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F732E" w14:textId="77777777" w:rsidR="007C0CC8" w:rsidRDefault="00D54259">
      <w:pPr>
        <w:spacing w:before="72"/>
        <w:ind w:right="1441"/>
        <w:jc w:val="center"/>
        <w:rPr>
          <w:b/>
          <w:sz w:val="26"/>
        </w:rPr>
      </w:pPr>
      <w:r>
        <w:rPr>
          <w:b/>
          <w:sz w:val="26"/>
        </w:rPr>
        <w:t>KAPASITAS ADSORPSI MEMBRAN SELULOSA BATANG</w:t>
      </w:r>
    </w:p>
    <w:p w14:paraId="11028D45" w14:textId="77777777" w:rsidR="007C0CC8" w:rsidRDefault="00D54259">
      <w:pPr>
        <w:spacing w:before="30" w:line="249" w:lineRule="auto"/>
        <w:ind w:left="873" w:right="2310" w:hanging="13"/>
        <w:jc w:val="center"/>
        <w:rPr>
          <w:b/>
          <w:sz w:val="26"/>
        </w:rPr>
      </w:pPr>
      <w:r>
        <w:rPr>
          <w:b/>
          <w:sz w:val="26"/>
        </w:rPr>
        <w:t>ECENG GONDOK (</w:t>
      </w:r>
      <w:r>
        <w:rPr>
          <w:b/>
          <w:i/>
          <w:sz w:val="26"/>
        </w:rPr>
        <w:t>Eichhornia crassipes</w:t>
      </w:r>
      <w:r>
        <w:rPr>
          <w:b/>
          <w:sz w:val="26"/>
        </w:rPr>
        <w:t xml:space="preserve">) TERMODIFIKASI </w:t>
      </w:r>
      <w:r>
        <w:rPr>
          <w:b/>
          <w:position w:val="2"/>
          <w:sz w:val="26"/>
        </w:rPr>
        <w:t>NA</w:t>
      </w:r>
      <w:r>
        <w:rPr>
          <w:b/>
          <w:sz w:val="17"/>
        </w:rPr>
        <w:t>2</w:t>
      </w:r>
      <w:r>
        <w:rPr>
          <w:b/>
          <w:position w:val="2"/>
          <w:sz w:val="26"/>
        </w:rPr>
        <w:t xml:space="preserve">-EDTA DENGAN VARIASI WAKTU DAN </w:t>
      </w:r>
      <w:r>
        <w:rPr>
          <w:b/>
          <w:sz w:val="26"/>
        </w:rPr>
        <w:t>KONSENTRASI LOGAM Cr (VI)</w:t>
      </w:r>
    </w:p>
    <w:p w14:paraId="29F25693" w14:textId="77777777" w:rsidR="007C0CC8" w:rsidRDefault="007C0CC8">
      <w:pPr>
        <w:pStyle w:val="BodyText"/>
        <w:spacing w:before="7"/>
        <w:rPr>
          <w:b/>
        </w:rPr>
      </w:pPr>
    </w:p>
    <w:p w14:paraId="50F01C52" w14:textId="77777777" w:rsidR="007C0CC8" w:rsidRDefault="00D54259">
      <w:pPr>
        <w:spacing w:before="1"/>
        <w:ind w:left="2984"/>
        <w:rPr>
          <w:sz w:val="14"/>
        </w:rPr>
      </w:pPr>
      <w:r>
        <w:t>Rohmatun Nafi’ah</w:t>
      </w:r>
      <w:r>
        <w:rPr>
          <w:position w:val="8"/>
          <w:sz w:val="14"/>
        </w:rPr>
        <w:t>1</w:t>
      </w:r>
      <w:r>
        <w:t>, Hasan Fahmi</w:t>
      </w:r>
      <w:r>
        <w:rPr>
          <w:position w:val="8"/>
          <w:sz w:val="14"/>
        </w:rPr>
        <w:t>2</w:t>
      </w:r>
    </w:p>
    <w:p w14:paraId="267B443E" w14:textId="77777777" w:rsidR="007C0CC8" w:rsidRDefault="00D54259">
      <w:pPr>
        <w:spacing w:before="1" w:line="242" w:lineRule="auto"/>
        <w:ind w:left="1579" w:right="3021" w:firstLine="228"/>
      </w:pPr>
      <w:r>
        <w:t xml:space="preserve">Program Studi S-1 Farmasi, STIKES Cendekia Utama Kudus Jln. Lingkar Raya Kudus-Pati Km. 5 Jepang Mejobo Kudus 59381 Email: </w:t>
      </w:r>
      <w:hyperlink r:id="rId5">
        <w:r>
          <w:rPr>
            <w:color w:val="0000FF"/>
            <w:u w:val="single" w:color="0000FF"/>
          </w:rPr>
          <w:t>nafistikescenut@gmail.com</w:t>
        </w:r>
        <w:r>
          <w:t xml:space="preserve">, </w:t>
        </w:r>
      </w:hyperlink>
      <w:hyperlink r:id="rId6">
        <w:r>
          <w:rPr>
            <w:color w:val="0000FF"/>
            <w:u w:val="single" w:color="0000FF"/>
          </w:rPr>
          <w:t>asmod</w:t>
        </w:r>
        <w:r>
          <w:rPr>
            <w:color w:val="0000FF"/>
            <w:u w:val="single" w:color="0000FF"/>
          </w:rPr>
          <w:t>eusriot@gmail.com</w:t>
        </w:r>
      </w:hyperlink>
    </w:p>
    <w:p w14:paraId="61F5B8D1" w14:textId="77777777" w:rsidR="007C0CC8" w:rsidRDefault="007C0CC8">
      <w:pPr>
        <w:pStyle w:val="BodyText"/>
        <w:spacing w:before="8"/>
        <w:rPr>
          <w:sz w:val="21"/>
        </w:rPr>
      </w:pPr>
    </w:p>
    <w:p w14:paraId="2AC00FE8" w14:textId="77777777" w:rsidR="007C0CC8" w:rsidRDefault="00D54259">
      <w:pPr>
        <w:pStyle w:val="Heading1"/>
        <w:ind w:left="0" w:right="1434" w:firstLine="0"/>
        <w:jc w:val="center"/>
      </w:pPr>
      <w:r>
        <w:t>ABSTRAK</w:t>
      </w:r>
    </w:p>
    <w:p w14:paraId="252EF2ED" w14:textId="77777777" w:rsidR="007C0CC8" w:rsidRDefault="007C0CC8">
      <w:pPr>
        <w:pStyle w:val="BodyText"/>
        <w:spacing w:before="5"/>
        <w:rPr>
          <w:b/>
          <w:sz w:val="21"/>
        </w:rPr>
      </w:pPr>
    </w:p>
    <w:p w14:paraId="152A380E" w14:textId="77777777" w:rsidR="007C0CC8" w:rsidRDefault="00D54259">
      <w:pPr>
        <w:spacing w:before="1"/>
        <w:ind w:left="259" w:right="1686"/>
        <w:jc w:val="both"/>
      </w:pPr>
      <w:r>
        <w:t>Batang eceng gondok memiliki kandungan selulosa yang berpotensi sebagai bahan utama dalam pembuatan membran selulosa. Tujuan penelitian ini untuk mengetahui pengaruh variasi waktu dan variasi konsentrasi terhadap kapasitas adsor</w:t>
      </w:r>
      <w:r>
        <w:t xml:space="preserve">psi membran selulosa batang eceng gondok </w:t>
      </w:r>
      <w:r>
        <w:rPr>
          <w:position w:val="2"/>
        </w:rPr>
        <w:t>termodifikasi Na</w:t>
      </w:r>
      <w:r>
        <w:rPr>
          <w:sz w:val="14"/>
        </w:rPr>
        <w:t>2</w:t>
      </w:r>
      <w:r>
        <w:rPr>
          <w:position w:val="2"/>
        </w:rPr>
        <w:t xml:space="preserve">-EDTA pada logam Cr </w:t>
      </w:r>
      <w:r>
        <w:rPr>
          <w:spacing w:val="-3"/>
          <w:position w:val="2"/>
        </w:rPr>
        <w:t xml:space="preserve">(VI). </w:t>
      </w:r>
      <w:r>
        <w:rPr>
          <w:position w:val="2"/>
        </w:rPr>
        <w:t>Selulosa dihasilkan dari proses ekstraksi sokletasi, tahap pemutihan dan hidrolisis. Selulosa murni dimodifikasi dengan Na</w:t>
      </w:r>
      <w:r>
        <w:rPr>
          <w:sz w:val="14"/>
        </w:rPr>
        <w:t>2</w:t>
      </w:r>
      <w:r>
        <w:rPr>
          <w:position w:val="2"/>
        </w:rPr>
        <w:t>-EDTA menggunakan katalisator H</w:t>
      </w:r>
      <w:r>
        <w:rPr>
          <w:sz w:val="14"/>
        </w:rPr>
        <w:t>2</w:t>
      </w:r>
      <w:r>
        <w:rPr>
          <w:position w:val="2"/>
        </w:rPr>
        <w:t>SO</w:t>
      </w:r>
      <w:r>
        <w:rPr>
          <w:sz w:val="14"/>
        </w:rPr>
        <w:t>4</w:t>
      </w:r>
      <w:r>
        <w:rPr>
          <w:position w:val="2"/>
        </w:rPr>
        <w:t>. Hasil analis</w:t>
      </w:r>
      <w:r>
        <w:rPr>
          <w:position w:val="2"/>
        </w:rPr>
        <w:t xml:space="preserve">is penetapan kapasitas adsorpsi dengan variasi waktu kontak 25 </w:t>
      </w:r>
      <w:r>
        <w:t xml:space="preserve">menit nemiliki nilai 0,84 </w:t>
      </w:r>
      <w:r>
        <w:rPr>
          <w:spacing w:val="-3"/>
        </w:rPr>
        <w:t xml:space="preserve">mg/g, </w:t>
      </w:r>
      <w:r>
        <w:t>waktu kontak 35 menit dengan nilai 0,78 mg/g dan waku kontak 45</w:t>
      </w:r>
      <w:r>
        <w:rPr>
          <w:spacing w:val="-5"/>
        </w:rPr>
        <w:t xml:space="preserve"> </w:t>
      </w:r>
      <w:r>
        <w:t>menit</w:t>
      </w:r>
      <w:r>
        <w:rPr>
          <w:spacing w:val="-1"/>
        </w:rPr>
        <w:t xml:space="preserve"> </w:t>
      </w:r>
      <w:r>
        <w:t>dengan</w:t>
      </w:r>
      <w:r>
        <w:rPr>
          <w:spacing w:val="-3"/>
        </w:rPr>
        <w:t xml:space="preserve"> </w:t>
      </w:r>
      <w:r>
        <w:t>nilai</w:t>
      </w:r>
      <w:r>
        <w:rPr>
          <w:spacing w:val="-5"/>
        </w:rPr>
        <w:t xml:space="preserve"> </w:t>
      </w:r>
      <w:r>
        <w:t>0,75</w:t>
      </w:r>
      <w:r>
        <w:rPr>
          <w:spacing w:val="-4"/>
        </w:rPr>
        <w:t xml:space="preserve"> </w:t>
      </w:r>
      <w:r>
        <w:rPr>
          <w:spacing w:val="-3"/>
        </w:rPr>
        <w:t>mg/g.</w:t>
      </w:r>
      <w:r>
        <w:rPr>
          <w:spacing w:val="-2"/>
        </w:rPr>
        <w:t xml:space="preserve"> </w:t>
      </w:r>
      <w:r>
        <w:t>Kapasitas</w:t>
      </w:r>
      <w:r>
        <w:rPr>
          <w:spacing w:val="-5"/>
        </w:rPr>
        <w:t xml:space="preserve"> </w:t>
      </w:r>
      <w:r>
        <w:t>adsorpsi</w:t>
      </w:r>
      <w:r>
        <w:rPr>
          <w:spacing w:val="-5"/>
        </w:rPr>
        <w:t xml:space="preserve"> </w:t>
      </w:r>
      <w:r>
        <w:t>dengan</w:t>
      </w:r>
      <w:r>
        <w:rPr>
          <w:spacing w:val="-8"/>
        </w:rPr>
        <w:t xml:space="preserve"> </w:t>
      </w:r>
      <w:r>
        <w:t>variasi</w:t>
      </w:r>
      <w:r>
        <w:rPr>
          <w:spacing w:val="-5"/>
        </w:rPr>
        <w:t xml:space="preserve"> </w:t>
      </w:r>
      <w:r>
        <w:t>konsentrasi</w:t>
      </w:r>
      <w:r>
        <w:rPr>
          <w:spacing w:val="-4"/>
        </w:rPr>
        <w:t xml:space="preserve"> </w:t>
      </w:r>
      <w:r>
        <w:t>15</w:t>
      </w:r>
      <w:r>
        <w:rPr>
          <w:spacing w:val="-7"/>
        </w:rPr>
        <w:t xml:space="preserve"> </w:t>
      </w:r>
      <w:r>
        <w:t>ppm</w:t>
      </w:r>
      <w:r>
        <w:rPr>
          <w:spacing w:val="-7"/>
        </w:rPr>
        <w:t xml:space="preserve"> </w:t>
      </w:r>
      <w:r>
        <w:t>memiliki nilai</w:t>
      </w:r>
      <w:r>
        <w:rPr>
          <w:spacing w:val="-6"/>
        </w:rPr>
        <w:t xml:space="preserve"> </w:t>
      </w:r>
      <w:r>
        <w:t>0,5275</w:t>
      </w:r>
      <w:r>
        <w:rPr>
          <w:spacing w:val="-6"/>
        </w:rPr>
        <w:t xml:space="preserve"> </w:t>
      </w:r>
      <w:r>
        <w:t>mg/g,</w:t>
      </w:r>
      <w:r>
        <w:rPr>
          <w:spacing w:val="-1"/>
        </w:rPr>
        <w:t xml:space="preserve"> </w:t>
      </w:r>
      <w:r>
        <w:t>konsentrasi</w:t>
      </w:r>
      <w:r>
        <w:rPr>
          <w:spacing w:val="-5"/>
        </w:rPr>
        <w:t xml:space="preserve"> </w:t>
      </w:r>
      <w:r>
        <w:t>30</w:t>
      </w:r>
      <w:r>
        <w:rPr>
          <w:spacing w:val="-1"/>
        </w:rPr>
        <w:t xml:space="preserve"> </w:t>
      </w:r>
      <w:r>
        <w:t>ppm</w:t>
      </w:r>
      <w:r>
        <w:rPr>
          <w:spacing w:val="-6"/>
        </w:rPr>
        <w:t xml:space="preserve"> </w:t>
      </w:r>
      <w:r>
        <w:t>dengan</w:t>
      </w:r>
      <w:r>
        <w:rPr>
          <w:spacing w:val="-3"/>
        </w:rPr>
        <w:t xml:space="preserve"> </w:t>
      </w:r>
      <w:r>
        <w:t>nilai</w:t>
      </w:r>
      <w:r>
        <w:rPr>
          <w:spacing w:val="-6"/>
        </w:rPr>
        <w:t xml:space="preserve"> </w:t>
      </w:r>
      <w:r>
        <w:t>1,2304</w:t>
      </w:r>
      <w:r>
        <w:rPr>
          <w:spacing w:val="-4"/>
        </w:rPr>
        <w:t xml:space="preserve"> </w:t>
      </w:r>
      <w:r>
        <w:t>mg/g</w:t>
      </w:r>
      <w:r>
        <w:rPr>
          <w:spacing w:val="-9"/>
        </w:rPr>
        <w:t xml:space="preserve"> </w:t>
      </w:r>
      <w:r>
        <w:t>dan</w:t>
      </w:r>
      <w:r>
        <w:rPr>
          <w:spacing w:val="-4"/>
        </w:rPr>
        <w:t xml:space="preserve"> </w:t>
      </w:r>
      <w:r>
        <w:t>variasi</w:t>
      </w:r>
      <w:r>
        <w:rPr>
          <w:spacing w:val="-3"/>
        </w:rPr>
        <w:t xml:space="preserve"> </w:t>
      </w:r>
      <w:r>
        <w:t>45</w:t>
      </w:r>
      <w:r>
        <w:rPr>
          <w:spacing w:val="-4"/>
        </w:rPr>
        <w:t xml:space="preserve"> </w:t>
      </w:r>
      <w:r>
        <w:t>ppm</w:t>
      </w:r>
      <w:r>
        <w:rPr>
          <w:spacing w:val="-11"/>
        </w:rPr>
        <w:t xml:space="preserve"> </w:t>
      </w:r>
      <w:r>
        <w:t>dengan</w:t>
      </w:r>
      <w:r>
        <w:rPr>
          <w:spacing w:val="-3"/>
        </w:rPr>
        <w:t xml:space="preserve"> </w:t>
      </w:r>
      <w:r>
        <w:t>nilai 1,9925</w:t>
      </w:r>
      <w:r>
        <w:rPr>
          <w:spacing w:val="-9"/>
        </w:rPr>
        <w:t xml:space="preserve"> </w:t>
      </w:r>
      <w:r>
        <w:t>mg/g.</w:t>
      </w:r>
      <w:r>
        <w:rPr>
          <w:spacing w:val="1"/>
        </w:rPr>
        <w:t xml:space="preserve"> </w:t>
      </w:r>
      <w:r>
        <w:t>Kapasitas</w:t>
      </w:r>
      <w:r>
        <w:rPr>
          <w:spacing w:val="-8"/>
        </w:rPr>
        <w:t xml:space="preserve"> </w:t>
      </w:r>
      <w:r>
        <w:t>adsorpsi membran</w:t>
      </w:r>
      <w:r>
        <w:rPr>
          <w:spacing w:val="-8"/>
        </w:rPr>
        <w:t xml:space="preserve"> </w:t>
      </w:r>
      <w:r>
        <w:t>selulosa</w:t>
      </w:r>
      <w:r>
        <w:rPr>
          <w:spacing w:val="1"/>
        </w:rPr>
        <w:t xml:space="preserve"> </w:t>
      </w:r>
      <w:r>
        <w:t>batang</w:t>
      </w:r>
      <w:r>
        <w:rPr>
          <w:spacing w:val="2"/>
        </w:rPr>
        <w:t xml:space="preserve"> </w:t>
      </w:r>
      <w:r>
        <w:t>eceng</w:t>
      </w:r>
      <w:r>
        <w:rPr>
          <w:spacing w:val="-8"/>
        </w:rPr>
        <w:t xml:space="preserve"> </w:t>
      </w:r>
      <w:r>
        <w:t>gondok</w:t>
      </w:r>
      <w:r>
        <w:rPr>
          <w:spacing w:val="-10"/>
        </w:rPr>
        <w:t xml:space="preserve"> </w:t>
      </w:r>
      <w:r>
        <w:t>terhadap</w:t>
      </w:r>
      <w:r>
        <w:rPr>
          <w:spacing w:val="-5"/>
        </w:rPr>
        <w:t xml:space="preserve"> </w:t>
      </w:r>
      <w:r>
        <w:t>logam</w:t>
      </w:r>
      <w:r>
        <w:rPr>
          <w:spacing w:val="-9"/>
        </w:rPr>
        <w:t xml:space="preserve"> </w:t>
      </w:r>
      <w:r>
        <w:t xml:space="preserve">Cr </w:t>
      </w:r>
      <w:r>
        <w:rPr>
          <w:spacing w:val="-3"/>
        </w:rPr>
        <w:t xml:space="preserve">(VI) </w:t>
      </w:r>
      <w:r>
        <w:t>yang optimal berada pada waktu kontak 25 menit dengan konsen</w:t>
      </w:r>
      <w:r>
        <w:t xml:space="preserve">trasi logam Cr </w:t>
      </w:r>
      <w:r>
        <w:rPr>
          <w:spacing w:val="-3"/>
        </w:rPr>
        <w:t xml:space="preserve">(VI) </w:t>
      </w:r>
      <w:r>
        <w:t>45</w:t>
      </w:r>
      <w:r>
        <w:rPr>
          <w:spacing w:val="-13"/>
        </w:rPr>
        <w:t xml:space="preserve"> </w:t>
      </w:r>
      <w:r>
        <w:rPr>
          <w:spacing w:val="-3"/>
        </w:rPr>
        <w:t>ppm.</w:t>
      </w:r>
    </w:p>
    <w:p w14:paraId="0FB52F48" w14:textId="77777777" w:rsidR="007C0CC8" w:rsidRDefault="007C0CC8">
      <w:pPr>
        <w:pStyle w:val="BodyText"/>
        <w:spacing w:before="11"/>
        <w:rPr>
          <w:sz w:val="35"/>
        </w:rPr>
      </w:pPr>
    </w:p>
    <w:p w14:paraId="34E3877E" w14:textId="77777777" w:rsidR="007C0CC8" w:rsidRDefault="00D54259">
      <w:pPr>
        <w:ind w:left="259"/>
        <w:jc w:val="both"/>
      </w:pPr>
      <w:r>
        <w:t>Kata Kunci: Kapasitas adsorpsi, Eceng gondok, Selulosa termodifikasi.</w:t>
      </w:r>
    </w:p>
    <w:p w14:paraId="17D1B84E" w14:textId="77777777" w:rsidR="007C0CC8" w:rsidRDefault="007C0CC8">
      <w:pPr>
        <w:pStyle w:val="BodyText"/>
        <w:spacing w:before="3"/>
        <w:rPr>
          <w:sz w:val="22"/>
        </w:rPr>
      </w:pPr>
    </w:p>
    <w:p w14:paraId="63983F68" w14:textId="77777777" w:rsidR="007C0CC8" w:rsidRDefault="00D54259">
      <w:pPr>
        <w:ind w:right="1439"/>
        <w:jc w:val="center"/>
        <w:rPr>
          <w:b/>
          <w:i/>
          <w:sz w:val="24"/>
        </w:rPr>
      </w:pPr>
      <w:r>
        <w:rPr>
          <w:b/>
          <w:i/>
          <w:sz w:val="24"/>
        </w:rPr>
        <w:t>ABSTRACT</w:t>
      </w:r>
    </w:p>
    <w:p w14:paraId="62C56606" w14:textId="77777777" w:rsidR="007C0CC8" w:rsidRDefault="007C0CC8">
      <w:pPr>
        <w:pStyle w:val="BodyText"/>
        <w:spacing w:before="10"/>
        <w:rPr>
          <w:b/>
          <w:i/>
          <w:sz w:val="21"/>
        </w:rPr>
      </w:pPr>
    </w:p>
    <w:p w14:paraId="49E7EDF0" w14:textId="77777777" w:rsidR="007C0CC8" w:rsidRDefault="00D54259">
      <w:pPr>
        <w:ind w:left="259" w:right="1683"/>
        <w:jc w:val="both"/>
        <w:rPr>
          <w:i/>
        </w:rPr>
      </w:pPr>
      <w:r>
        <w:rPr>
          <w:i/>
        </w:rPr>
        <w:t xml:space="preserve">Water hyacinth stems contain cellulose </w:t>
      </w:r>
      <w:r>
        <w:rPr>
          <w:i/>
          <w:spacing w:val="-3"/>
        </w:rPr>
        <w:t xml:space="preserve">which </w:t>
      </w:r>
      <w:r>
        <w:rPr>
          <w:i/>
        </w:rPr>
        <w:t>has the potential as the main ingredient in the manufacture</w:t>
      </w:r>
      <w:r>
        <w:rPr>
          <w:i/>
          <w:spacing w:val="-8"/>
        </w:rPr>
        <w:t xml:space="preserve"> </w:t>
      </w:r>
      <w:r>
        <w:rPr>
          <w:i/>
        </w:rPr>
        <w:t>of</w:t>
      </w:r>
      <w:r>
        <w:rPr>
          <w:i/>
          <w:spacing w:val="-9"/>
        </w:rPr>
        <w:t xml:space="preserve"> </w:t>
      </w:r>
      <w:r>
        <w:rPr>
          <w:i/>
        </w:rPr>
        <w:t>cellulose</w:t>
      </w:r>
      <w:r>
        <w:rPr>
          <w:i/>
          <w:spacing w:val="-5"/>
        </w:rPr>
        <w:t xml:space="preserve"> </w:t>
      </w:r>
      <w:r>
        <w:rPr>
          <w:i/>
        </w:rPr>
        <w:t>membranes.</w:t>
      </w:r>
      <w:r>
        <w:rPr>
          <w:i/>
          <w:spacing w:val="-8"/>
        </w:rPr>
        <w:t xml:space="preserve"> </w:t>
      </w:r>
      <w:r>
        <w:rPr>
          <w:i/>
        </w:rPr>
        <w:t>The</w:t>
      </w:r>
      <w:r>
        <w:rPr>
          <w:i/>
          <w:spacing w:val="-12"/>
        </w:rPr>
        <w:t xml:space="preserve"> </w:t>
      </w:r>
      <w:r>
        <w:rPr>
          <w:i/>
        </w:rPr>
        <w:t>purpose</w:t>
      </w:r>
      <w:r>
        <w:rPr>
          <w:i/>
          <w:spacing w:val="-6"/>
        </w:rPr>
        <w:t xml:space="preserve"> </w:t>
      </w:r>
      <w:r>
        <w:rPr>
          <w:i/>
          <w:spacing w:val="-3"/>
        </w:rPr>
        <w:t>of</w:t>
      </w:r>
      <w:r>
        <w:rPr>
          <w:i/>
          <w:spacing w:val="-10"/>
        </w:rPr>
        <w:t xml:space="preserve"> </w:t>
      </w:r>
      <w:r>
        <w:rPr>
          <w:i/>
          <w:spacing w:val="-3"/>
        </w:rPr>
        <w:t>this</w:t>
      </w:r>
      <w:r>
        <w:rPr>
          <w:i/>
          <w:spacing w:val="-7"/>
        </w:rPr>
        <w:t xml:space="preserve"> </w:t>
      </w:r>
      <w:r>
        <w:rPr>
          <w:i/>
        </w:rPr>
        <w:t>study</w:t>
      </w:r>
      <w:r>
        <w:rPr>
          <w:i/>
          <w:spacing w:val="-7"/>
        </w:rPr>
        <w:t xml:space="preserve"> </w:t>
      </w:r>
      <w:r>
        <w:rPr>
          <w:i/>
          <w:spacing w:val="-3"/>
        </w:rPr>
        <w:t>was</w:t>
      </w:r>
      <w:r>
        <w:rPr>
          <w:i/>
          <w:spacing w:val="-8"/>
        </w:rPr>
        <w:t xml:space="preserve"> </w:t>
      </w:r>
      <w:r>
        <w:rPr>
          <w:i/>
        </w:rPr>
        <w:t>to</w:t>
      </w:r>
      <w:r>
        <w:rPr>
          <w:i/>
          <w:spacing w:val="-4"/>
        </w:rPr>
        <w:t xml:space="preserve"> </w:t>
      </w:r>
      <w:r>
        <w:rPr>
          <w:i/>
        </w:rPr>
        <w:t>determine</w:t>
      </w:r>
      <w:r>
        <w:rPr>
          <w:i/>
          <w:spacing w:val="-11"/>
        </w:rPr>
        <w:t xml:space="preserve"> </w:t>
      </w:r>
      <w:r>
        <w:rPr>
          <w:i/>
        </w:rPr>
        <w:t>the</w:t>
      </w:r>
      <w:r>
        <w:rPr>
          <w:i/>
          <w:spacing w:val="-8"/>
        </w:rPr>
        <w:t xml:space="preserve"> </w:t>
      </w:r>
      <w:r>
        <w:rPr>
          <w:i/>
        </w:rPr>
        <w:t>effect</w:t>
      </w:r>
      <w:r>
        <w:rPr>
          <w:i/>
          <w:spacing w:val="-4"/>
        </w:rPr>
        <w:t xml:space="preserve"> </w:t>
      </w:r>
      <w:r>
        <w:rPr>
          <w:i/>
        </w:rPr>
        <w:t>of</w:t>
      </w:r>
      <w:r>
        <w:rPr>
          <w:i/>
          <w:spacing w:val="-9"/>
        </w:rPr>
        <w:t xml:space="preserve"> </w:t>
      </w:r>
      <w:r>
        <w:rPr>
          <w:i/>
        </w:rPr>
        <w:t xml:space="preserve">time </w:t>
      </w:r>
      <w:r>
        <w:rPr>
          <w:i/>
          <w:position w:val="2"/>
        </w:rPr>
        <w:t>variation and concentration variation on the adsorption capacity of Na</w:t>
      </w:r>
      <w:r>
        <w:rPr>
          <w:i/>
          <w:sz w:val="14"/>
        </w:rPr>
        <w:t>2</w:t>
      </w:r>
      <w:r>
        <w:rPr>
          <w:i/>
          <w:position w:val="2"/>
        </w:rPr>
        <w:t xml:space="preserve">-EDTA modified </w:t>
      </w:r>
      <w:r>
        <w:rPr>
          <w:i/>
          <w:spacing w:val="-4"/>
          <w:position w:val="2"/>
        </w:rPr>
        <w:t xml:space="preserve">water </w:t>
      </w:r>
      <w:r>
        <w:rPr>
          <w:i/>
        </w:rPr>
        <w:t xml:space="preserve">hyacinth stem cellulose on metal Cr (VI). Cellulose is produced from the soxhletation extraction </w:t>
      </w:r>
      <w:r>
        <w:rPr>
          <w:i/>
          <w:position w:val="2"/>
        </w:rPr>
        <w:t xml:space="preserve">process, the bleaching and hydrolysis stages. Pure cellulose </w:t>
      </w:r>
      <w:r>
        <w:rPr>
          <w:i/>
          <w:spacing w:val="-3"/>
          <w:position w:val="2"/>
        </w:rPr>
        <w:t xml:space="preserve">was </w:t>
      </w:r>
      <w:r>
        <w:rPr>
          <w:i/>
          <w:position w:val="2"/>
        </w:rPr>
        <w:t xml:space="preserve">modified </w:t>
      </w:r>
      <w:r>
        <w:rPr>
          <w:i/>
          <w:spacing w:val="-3"/>
          <w:position w:val="2"/>
        </w:rPr>
        <w:t xml:space="preserve">with </w:t>
      </w:r>
      <w:r>
        <w:rPr>
          <w:i/>
          <w:position w:val="2"/>
        </w:rPr>
        <w:t>Na</w:t>
      </w:r>
      <w:r>
        <w:rPr>
          <w:i/>
          <w:sz w:val="14"/>
        </w:rPr>
        <w:t>2</w:t>
      </w:r>
      <w:r>
        <w:rPr>
          <w:i/>
          <w:position w:val="2"/>
        </w:rPr>
        <w:t>-EDTA using catalyst H</w:t>
      </w:r>
      <w:r>
        <w:rPr>
          <w:i/>
          <w:sz w:val="14"/>
        </w:rPr>
        <w:t>2</w:t>
      </w:r>
      <w:r>
        <w:rPr>
          <w:i/>
          <w:position w:val="2"/>
        </w:rPr>
        <w:t>SO</w:t>
      </w:r>
      <w:r>
        <w:rPr>
          <w:i/>
          <w:sz w:val="14"/>
        </w:rPr>
        <w:t>4</w:t>
      </w:r>
      <w:r>
        <w:rPr>
          <w:i/>
          <w:position w:val="2"/>
        </w:rPr>
        <w:t xml:space="preserve">. The results of the analysis of the adsorption capacity determination with a </w:t>
      </w:r>
      <w:r>
        <w:rPr>
          <w:i/>
        </w:rPr>
        <w:t>variation</w:t>
      </w:r>
      <w:r>
        <w:rPr>
          <w:i/>
          <w:spacing w:val="-3"/>
        </w:rPr>
        <w:t xml:space="preserve"> of</w:t>
      </w:r>
      <w:r>
        <w:rPr>
          <w:i/>
          <w:spacing w:val="-5"/>
        </w:rPr>
        <w:t xml:space="preserve"> </w:t>
      </w:r>
      <w:r>
        <w:rPr>
          <w:i/>
        </w:rPr>
        <w:t>the</w:t>
      </w:r>
      <w:r>
        <w:rPr>
          <w:i/>
          <w:spacing w:val="-3"/>
        </w:rPr>
        <w:t xml:space="preserve"> </w:t>
      </w:r>
      <w:r>
        <w:rPr>
          <w:i/>
        </w:rPr>
        <w:t>contact</w:t>
      </w:r>
      <w:r>
        <w:rPr>
          <w:i/>
          <w:spacing w:val="-5"/>
        </w:rPr>
        <w:t xml:space="preserve"> </w:t>
      </w:r>
      <w:r>
        <w:rPr>
          <w:i/>
        </w:rPr>
        <w:t>time</w:t>
      </w:r>
      <w:r>
        <w:rPr>
          <w:i/>
          <w:spacing w:val="-5"/>
        </w:rPr>
        <w:t xml:space="preserve"> </w:t>
      </w:r>
      <w:r>
        <w:rPr>
          <w:i/>
        </w:rPr>
        <w:t>of</w:t>
      </w:r>
      <w:r>
        <w:rPr>
          <w:i/>
          <w:spacing w:val="-5"/>
        </w:rPr>
        <w:t xml:space="preserve"> </w:t>
      </w:r>
      <w:r>
        <w:rPr>
          <w:i/>
        </w:rPr>
        <w:t>25</w:t>
      </w:r>
      <w:r>
        <w:rPr>
          <w:i/>
          <w:spacing w:val="-3"/>
        </w:rPr>
        <w:t xml:space="preserve"> </w:t>
      </w:r>
      <w:r>
        <w:rPr>
          <w:i/>
        </w:rPr>
        <w:t>minutes had</w:t>
      </w:r>
      <w:r>
        <w:rPr>
          <w:i/>
          <w:spacing w:val="-6"/>
        </w:rPr>
        <w:t xml:space="preserve"> </w:t>
      </w:r>
      <w:r>
        <w:rPr>
          <w:i/>
        </w:rPr>
        <w:t>a</w:t>
      </w:r>
      <w:r>
        <w:rPr>
          <w:i/>
          <w:spacing w:val="-3"/>
        </w:rPr>
        <w:t xml:space="preserve"> </w:t>
      </w:r>
      <w:r>
        <w:rPr>
          <w:i/>
        </w:rPr>
        <w:t>value</w:t>
      </w:r>
      <w:r>
        <w:rPr>
          <w:i/>
          <w:spacing w:val="-13"/>
        </w:rPr>
        <w:t xml:space="preserve"> </w:t>
      </w:r>
      <w:r>
        <w:rPr>
          <w:i/>
        </w:rPr>
        <w:t>of 0.84</w:t>
      </w:r>
      <w:r>
        <w:rPr>
          <w:i/>
          <w:spacing w:val="-7"/>
        </w:rPr>
        <w:t xml:space="preserve"> </w:t>
      </w:r>
      <w:r>
        <w:rPr>
          <w:i/>
        </w:rPr>
        <w:t>mg/g,</w:t>
      </w:r>
      <w:r>
        <w:rPr>
          <w:i/>
          <w:spacing w:val="1"/>
        </w:rPr>
        <w:t xml:space="preserve"> </w:t>
      </w:r>
      <w:r>
        <w:rPr>
          <w:i/>
        </w:rPr>
        <w:t>a</w:t>
      </w:r>
      <w:r>
        <w:rPr>
          <w:i/>
          <w:spacing w:val="-3"/>
        </w:rPr>
        <w:t xml:space="preserve"> </w:t>
      </w:r>
      <w:r>
        <w:rPr>
          <w:i/>
        </w:rPr>
        <w:t>contact</w:t>
      </w:r>
      <w:r>
        <w:rPr>
          <w:i/>
          <w:spacing w:val="-3"/>
        </w:rPr>
        <w:t xml:space="preserve"> </w:t>
      </w:r>
      <w:r>
        <w:rPr>
          <w:i/>
        </w:rPr>
        <w:t>time</w:t>
      </w:r>
      <w:r>
        <w:rPr>
          <w:i/>
          <w:spacing w:val="-2"/>
        </w:rPr>
        <w:t xml:space="preserve"> </w:t>
      </w:r>
      <w:r>
        <w:rPr>
          <w:i/>
        </w:rPr>
        <w:t>of</w:t>
      </w:r>
      <w:r>
        <w:rPr>
          <w:i/>
          <w:spacing w:val="-5"/>
        </w:rPr>
        <w:t xml:space="preserve"> </w:t>
      </w:r>
      <w:r>
        <w:rPr>
          <w:i/>
        </w:rPr>
        <w:t>35</w:t>
      </w:r>
      <w:r>
        <w:rPr>
          <w:i/>
          <w:spacing w:val="-4"/>
        </w:rPr>
        <w:t xml:space="preserve"> </w:t>
      </w:r>
      <w:r>
        <w:rPr>
          <w:i/>
        </w:rPr>
        <w:t xml:space="preserve">minutes </w:t>
      </w:r>
      <w:r>
        <w:rPr>
          <w:i/>
          <w:spacing w:val="-3"/>
        </w:rPr>
        <w:t xml:space="preserve">with </w:t>
      </w:r>
      <w:r>
        <w:rPr>
          <w:i/>
        </w:rPr>
        <w:t xml:space="preserve">a value of 0.78 mg/g and a contact time of 45 minutes </w:t>
      </w:r>
      <w:r>
        <w:rPr>
          <w:i/>
          <w:spacing w:val="-3"/>
        </w:rPr>
        <w:t xml:space="preserve">with </w:t>
      </w:r>
      <w:r>
        <w:rPr>
          <w:i/>
        </w:rPr>
        <w:t xml:space="preserve">a value of 0.75 mg/g. The adsorption capacity </w:t>
      </w:r>
      <w:r>
        <w:rPr>
          <w:i/>
          <w:spacing w:val="-3"/>
        </w:rPr>
        <w:t xml:space="preserve">with </w:t>
      </w:r>
      <w:r>
        <w:rPr>
          <w:i/>
        </w:rPr>
        <w:t xml:space="preserve">a concentration variation of 15 ppm has a value of 0.5275 mg/g, a concentration of 30 ppm </w:t>
      </w:r>
      <w:r>
        <w:rPr>
          <w:i/>
          <w:spacing w:val="-3"/>
        </w:rPr>
        <w:t xml:space="preserve">with </w:t>
      </w:r>
      <w:r>
        <w:rPr>
          <w:i/>
        </w:rPr>
        <w:t>a value of 1.2304</w:t>
      </w:r>
      <w:r>
        <w:rPr>
          <w:i/>
        </w:rPr>
        <w:t xml:space="preserve"> mg/g and a variation of 45 ppm </w:t>
      </w:r>
      <w:r>
        <w:rPr>
          <w:i/>
          <w:spacing w:val="-3"/>
        </w:rPr>
        <w:t xml:space="preserve">with </w:t>
      </w:r>
      <w:r>
        <w:rPr>
          <w:i/>
        </w:rPr>
        <w:t xml:space="preserve">a value of 1.9925 mg/g. The optimal adsorption capacity </w:t>
      </w:r>
      <w:r>
        <w:rPr>
          <w:i/>
          <w:spacing w:val="-3"/>
        </w:rPr>
        <w:t xml:space="preserve">of </w:t>
      </w:r>
      <w:r>
        <w:rPr>
          <w:i/>
        </w:rPr>
        <w:t xml:space="preserve">water hyacinth stem cellulose against Cr </w:t>
      </w:r>
      <w:r>
        <w:rPr>
          <w:i/>
          <w:spacing w:val="-3"/>
        </w:rPr>
        <w:t xml:space="preserve">(VI) </w:t>
      </w:r>
      <w:r>
        <w:rPr>
          <w:i/>
        </w:rPr>
        <w:t xml:space="preserve">metal </w:t>
      </w:r>
      <w:r>
        <w:rPr>
          <w:i/>
          <w:spacing w:val="-3"/>
        </w:rPr>
        <w:t xml:space="preserve">was </w:t>
      </w:r>
      <w:r>
        <w:rPr>
          <w:i/>
        </w:rPr>
        <w:t xml:space="preserve">at the contact time of 25 minutes </w:t>
      </w:r>
      <w:r>
        <w:rPr>
          <w:i/>
          <w:spacing w:val="-3"/>
        </w:rPr>
        <w:t xml:space="preserve">with </w:t>
      </w:r>
      <w:r>
        <w:rPr>
          <w:i/>
        </w:rPr>
        <w:t xml:space="preserve">a concentration of 45 ppm of Cr </w:t>
      </w:r>
      <w:r>
        <w:rPr>
          <w:i/>
          <w:spacing w:val="-3"/>
        </w:rPr>
        <w:t>(VI)</w:t>
      </w:r>
      <w:r>
        <w:rPr>
          <w:i/>
          <w:spacing w:val="-7"/>
        </w:rPr>
        <w:t xml:space="preserve"> </w:t>
      </w:r>
      <w:r>
        <w:rPr>
          <w:i/>
        </w:rPr>
        <w:t>metal.</w:t>
      </w:r>
    </w:p>
    <w:p w14:paraId="619FF065" w14:textId="77777777" w:rsidR="007C0CC8" w:rsidRDefault="007C0CC8">
      <w:pPr>
        <w:pStyle w:val="BodyText"/>
        <w:spacing w:before="10"/>
        <w:rPr>
          <w:i/>
          <w:sz w:val="35"/>
        </w:rPr>
      </w:pPr>
    </w:p>
    <w:p w14:paraId="4FD63539" w14:textId="77777777" w:rsidR="007C0CC8" w:rsidRDefault="00D54259">
      <w:pPr>
        <w:ind w:left="259"/>
        <w:jc w:val="both"/>
        <w:rPr>
          <w:i/>
        </w:rPr>
      </w:pPr>
      <w:r>
        <w:rPr>
          <w:i/>
        </w:rPr>
        <w:t>Keywords: Adsorption capacity, water hyacinth, modified cellulose.</w:t>
      </w:r>
    </w:p>
    <w:p w14:paraId="67C4A013" w14:textId="77777777" w:rsidR="007C0CC8" w:rsidRDefault="007C0CC8">
      <w:pPr>
        <w:jc w:val="both"/>
        <w:sectPr w:rsidR="007C0CC8">
          <w:type w:val="continuous"/>
          <w:pgSz w:w="11920" w:h="16850"/>
          <w:pgMar w:top="1600" w:right="0" w:bottom="280" w:left="1440" w:header="720" w:footer="720" w:gutter="0"/>
          <w:cols w:space="720"/>
        </w:sectPr>
      </w:pPr>
    </w:p>
    <w:p w14:paraId="7D3DE6F8" w14:textId="77777777" w:rsidR="007C0CC8" w:rsidRDefault="00D54259">
      <w:pPr>
        <w:pStyle w:val="Heading1"/>
        <w:spacing w:before="71"/>
        <w:ind w:left="259" w:firstLine="0"/>
      </w:pPr>
      <w:r>
        <w:lastRenderedPageBreak/>
        <w:t>LATAR BELAKANG</w:t>
      </w:r>
    </w:p>
    <w:p w14:paraId="4AD2B1C7" w14:textId="77777777" w:rsidR="007C0CC8" w:rsidRDefault="00D54259">
      <w:pPr>
        <w:pStyle w:val="BodyText"/>
        <w:spacing w:before="5"/>
        <w:ind w:left="259" w:right="1685" w:firstLine="436"/>
        <w:jc w:val="both"/>
      </w:pPr>
      <w:r>
        <w:t xml:space="preserve">Logam berat dapat menimbulkan efek buruk bagi kesehatan manusia. Kepekatan logam berat </w:t>
      </w:r>
      <w:r>
        <w:rPr>
          <w:spacing w:val="-3"/>
        </w:rPr>
        <w:t xml:space="preserve">yang </w:t>
      </w:r>
      <w:r>
        <w:t>tinggi dalam sumber makanan akan memicu ancaman yang serius bagi tub</w:t>
      </w:r>
      <w:r>
        <w:t>uh manusia (Yudo, 2016), upaya penanganan limbah logam berat dapat dilakukan dengan metode adsorpsi membran. Membran organik merupakan jenis membran dari bahan</w:t>
      </w:r>
      <w:r>
        <w:rPr>
          <w:spacing w:val="-11"/>
        </w:rPr>
        <w:t xml:space="preserve"> </w:t>
      </w:r>
      <w:r>
        <w:t>polimer</w:t>
      </w:r>
      <w:r>
        <w:rPr>
          <w:spacing w:val="-5"/>
        </w:rPr>
        <w:t xml:space="preserve"> </w:t>
      </w:r>
      <w:r>
        <w:rPr>
          <w:spacing w:val="-3"/>
        </w:rPr>
        <w:t>yang</w:t>
      </w:r>
      <w:r>
        <w:rPr>
          <w:spacing w:val="-9"/>
        </w:rPr>
        <w:t xml:space="preserve"> </w:t>
      </w:r>
      <w:r>
        <w:t>banyak</w:t>
      </w:r>
      <w:r>
        <w:rPr>
          <w:spacing w:val="-6"/>
        </w:rPr>
        <w:t xml:space="preserve"> </w:t>
      </w:r>
      <w:r>
        <w:t>digunakan</w:t>
      </w:r>
      <w:r>
        <w:rPr>
          <w:spacing w:val="-11"/>
        </w:rPr>
        <w:t xml:space="preserve"> </w:t>
      </w:r>
      <w:r>
        <w:t>dalam</w:t>
      </w:r>
      <w:r>
        <w:rPr>
          <w:spacing w:val="-14"/>
        </w:rPr>
        <w:t xml:space="preserve"> </w:t>
      </w:r>
      <w:r>
        <w:t>pembuatan</w:t>
      </w:r>
      <w:r>
        <w:rPr>
          <w:spacing w:val="-11"/>
        </w:rPr>
        <w:t xml:space="preserve"> </w:t>
      </w:r>
      <w:r>
        <w:t>membran</w:t>
      </w:r>
      <w:r>
        <w:rPr>
          <w:spacing w:val="-12"/>
        </w:rPr>
        <w:t xml:space="preserve"> </w:t>
      </w:r>
      <w:r>
        <w:t>salah</w:t>
      </w:r>
      <w:r>
        <w:rPr>
          <w:spacing w:val="-11"/>
        </w:rPr>
        <w:t xml:space="preserve"> </w:t>
      </w:r>
      <w:r>
        <w:t>satunya</w:t>
      </w:r>
      <w:r>
        <w:rPr>
          <w:spacing w:val="-8"/>
        </w:rPr>
        <w:t xml:space="preserve"> </w:t>
      </w:r>
      <w:r>
        <w:t xml:space="preserve">selulosa (Panesar </w:t>
      </w:r>
      <w:r>
        <w:rPr>
          <w:i/>
        </w:rPr>
        <w:t>et al.,</w:t>
      </w:r>
      <w:r>
        <w:rPr>
          <w:i/>
          <w:spacing w:val="12"/>
        </w:rPr>
        <w:t xml:space="preserve"> </w:t>
      </w:r>
      <w:r>
        <w:t>20</w:t>
      </w:r>
      <w:r>
        <w:t>10).</w:t>
      </w:r>
    </w:p>
    <w:p w14:paraId="0FFAF889" w14:textId="77777777" w:rsidR="007C0CC8" w:rsidRDefault="00D54259">
      <w:pPr>
        <w:pStyle w:val="BodyText"/>
        <w:ind w:left="259" w:right="1685" w:firstLine="436"/>
        <w:jc w:val="both"/>
      </w:pPr>
      <w:r>
        <w:t xml:space="preserve">Keunggulan selulosa sebagai material membran adalah mudah untuk diproduksi dan bahan mentahnya melimpah, pembuatan membran selulosa secara komersial </w:t>
      </w:r>
      <w:r>
        <w:rPr>
          <w:spacing w:val="2"/>
        </w:rPr>
        <w:t xml:space="preserve">berasaldari </w:t>
      </w:r>
      <w:r>
        <w:t>kayu,</w:t>
      </w:r>
      <w:r>
        <w:rPr>
          <w:spacing w:val="-4"/>
        </w:rPr>
        <w:t xml:space="preserve"> </w:t>
      </w:r>
      <w:r>
        <w:t>kapas,</w:t>
      </w:r>
      <w:r>
        <w:rPr>
          <w:spacing w:val="-3"/>
        </w:rPr>
        <w:t xml:space="preserve"> </w:t>
      </w:r>
      <w:r>
        <w:t>dan</w:t>
      </w:r>
      <w:r>
        <w:rPr>
          <w:spacing w:val="-8"/>
        </w:rPr>
        <w:t xml:space="preserve"> </w:t>
      </w:r>
      <w:r>
        <w:t>serat</w:t>
      </w:r>
      <w:r>
        <w:rPr>
          <w:spacing w:val="-3"/>
        </w:rPr>
        <w:t xml:space="preserve"> </w:t>
      </w:r>
      <w:r>
        <w:t>tanaman</w:t>
      </w:r>
      <w:r>
        <w:rPr>
          <w:spacing w:val="-6"/>
        </w:rPr>
        <w:t xml:space="preserve"> </w:t>
      </w:r>
      <w:r>
        <w:t>seperti</w:t>
      </w:r>
      <w:r>
        <w:rPr>
          <w:spacing w:val="-13"/>
        </w:rPr>
        <w:t xml:space="preserve"> </w:t>
      </w:r>
      <w:r>
        <w:t>serat</w:t>
      </w:r>
      <w:r>
        <w:rPr>
          <w:spacing w:val="1"/>
        </w:rPr>
        <w:t xml:space="preserve"> </w:t>
      </w:r>
      <w:r>
        <w:t>batang</w:t>
      </w:r>
      <w:r>
        <w:rPr>
          <w:spacing w:val="4"/>
        </w:rPr>
        <w:t xml:space="preserve"> </w:t>
      </w:r>
      <w:r>
        <w:t>eceng</w:t>
      </w:r>
      <w:r>
        <w:rPr>
          <w:spacing w:val="-4"/>
        </w:rPr>
        <w:t xml:space="preserve"> </w:t>
      </w:r>
      <w:r>
        <w:t>gondok</w:t>
      </w:r>
      <w:r>
        <w:rPr>
          <w:spacing w:val="-8"/>
        </w:rPr>
        <w:t xml:space="preserve"> </w:t>
      </w:r>
      <w:r>
        <w:t>(Rosnelly</w:t>
      </w:r>
      <w:r>
        <w:rPr>
          <w:spacing w:val="-6"/>
        </w:rPr>
        <w:t xml:space="preserve"> </w:t>
      </w:r>
      <w:r>
        <w:rPr>
          <w:i/>
        </w:rPr>
        <w:t>et</w:t>
      </w:r>
      <w:r>
        <w:rPr>
          <w:i/>
          <w:spacing w:val="-3"/>
        </w:rPr>
        <w:t xml:space="preserve"> </w:t>
      </w:r>
      <w:r>
        <w:rPr>
          <w:i/>
        </w:rPr>
        <w:t>al</w:t>
      </w:r>
      <w:r>
        <w:t>.,</w:t>
      </w:r>
      <w:r>
        <w:rPr>
          <w:spacing w:val="-6"/>
        </w:rPr>
        <w:t xml:space="preserve"> </w:t>
      </w:r>
      <w:r>
        <w:t xml:space="preserve">2010), </w:t>
      </w:r>
      <w:r>
        <w:t>eceng gondok (</w:t>
      </w:r>
      <w:r>
        <w:rPr>
          <w:i/>
        </w:rPr>
        <w:t>Eichhornia crassipess</w:t>
      </w:r>
      <w:r>
        <w:t xml:space="preserve">) salah satu tanaman yang mempunyai kemampuan sebagai biofilter dimana eceng gondok memiliki kandungan selulosa 64,51%, pentosa 15%, </w:t>
      </w:r>
      <w:r>
        <w:rPr>
          <w:spacing w:val="-3"/>
        </w:rPr>
        <w:t xml:space="preserve">lignin </w:t>
      </w:r>
      <w:r>
        <w:t xml:space="preserve">7,69%, </w:t>
      </w:r>
      <w:r>
        <w:rPr>
          <w:spacing w:val="-2"/>
        </w:rPr>
        <w:t xml:space="preserve">silika </w:t>
      </w:r>
      <w:r>
        <w:t>5,56% dan abu 12% (Aini &amp; Kuswytasari,</w:t>
      </w:r>
      <w:r>
        <w:rPr>
          <w:spacing w:val="13"/>
        </w:rPr>
        <w:t xml:space="preserve"> </w:t>
      </w:r>
      <w:r>
        <w:t>2013).</w:t>
      </w:r>
    </w:p>
    <w:p w14:paraId="2A1D600F" w14:textId="77777777" w:rsidR="007C0CC8" w:rsidRDefault="00D54259">
      <w:pPr>
        <w:pStyle w:val="BodyText"/>
        <w:spacing w:before="1"/>
        <w:ind w:left="259" w:right="1691" w:firstLine="436"/>
        <w:jc w:val="both"/>
      </w:pPr>
      <w:r>
        <w:t xml:space="preserve">Membran selulosa murni memiliki kemampuan adsorpsi yang relatif rendah sehingga pada penelitian sebelumnya melakukan modifikasi struktur membran selulosa untuk mendapatkan kemampuan adsorpsi yang </w:t>
      </w:r>
      <w:r>
        <w:rPr>
          <w:spacing w:val="-3"/>
        </w:rPr>
        <w:t xml:space="preserve">lebih </w:t>
      </w:r>
      <w:r>
        <w:t>baik. Penelitian Sugijopranoto, Nugraheni &amp; Nafi’ah (2</w:t>
      </w:r>
      <w:r>
        <w:t xml:space="preserve">016) telah dilakukan modifikasi membran selulosa kulit jagung </w:t>
      </w:r>
      <w:r>
        <w:rPr>
          <w:position w:val="2"/>
        </w:rPr>
        <w:t>dengan variasi Na</w:t>
      </w:r>
      <w:r>
        <w:rPr>
          <w:sz w:val="16"/>
        </w:rPr>
        <w:t>2</w:t>
      </w:r>
      <w:r>
        <w:rPr>
          <w:position w:val="2"/>
        </w:rPr>
        <w:t>-EDTA. Salah satu metode untuk mengetahui keberhasilan</w:t>
      </w:r>
      <w:r>
        <w:rPr>
          <w:spacing w:val="-40"/>
          <w:position w:val="2"/>
        </w:rPr>
        <w:t xml:space="preserve"> </w:t>
      </w:r>
      <w:r>
        <w:rPr>
          <w:position w:val="2"/>
        </w:rPr>
        <w:t xml:space="preserve">modifikasi </w:t>
      </w:r>
      <w:r>
        <w:t xml:space="preserve">membran selulosa menggunakan analisa FTIR yang </w:t>
      </w:r>
      <w:r>
        <w:rPr>
          <w:spacing w:val="-3"/>
        </w:rPr>
        <w:t xml:space="preserve">mampu </w:t>
      </w:r>
      <w:r>
        <w:t>mengidentifikasi serapan- serapan khas pada masing-masing</w:t>
      </w:r>
      <w:r>
        <w:t xml:space="preserve"> gugus fungsi yang terkandung dalam membran selulosa batang eceng gondok (Pratama </w:t>
      </w:r>
      <w:r>
        <w:rPr>
          <w:i/>
        </w:rPr>
        <w:t>et al</w:t>
      </w:r>
      <w:r>
        <w:t>.,</w:t>
      </w:r>
      <w:r>
        <w:rPr>
          <w:spacing w:val="11"/>
        </w:rPr>
        <w:t xml:space="preserve"> </w:t>
      </w:r>
      <w:r>
        <w:t>2019)</w:t>
      </w:r>
    </w:p>
    <w:p w14:paraId="43FAF372" w14:textId="77777777" w:rsidR="007C0CC8" w:rsidRDefault="00D54259">
      <w:pPr>
        <w:pStyle w:val="BodyText"/>
        <w:ind w:left="259" w:right="1688" w:firstLine="436"/>
        <w:jc w:val="both"/>
      </w:pPr>
      <w:r>
        <w:t xml:space="preserve">Berdasarkan uraian di atas, penulis melakukan penelitian tentang aktivitas adsorpsi </w:t>
      </w:r>
      <w:r>
        <w:rPr>
          <w:position w:val="2"/>
        </w:rPr>
        <w:t>membran selulosa batang eceng gondok termodifikasi Na</w:t>
      </w:r>
      <w:r>
        <w:rPr>
          <w:sz w:val="16"/>
        </w:rPr>
        <w:t>2</w:t>
      </w:r>
      <w:r>
        <w:rPr>
          <w:position w:val="2"/>
        </w:rPr>
        <w:t>-EDTA dengan variasi w</w:t>
      </w:r>
      <w:r>
        <w:rPr>
          <w:position w:val="2"/>
        </w:rPr>
        <w:t xml:space="preserve">aktu </w:t>
      </w:r>
      <w:r>
        <w:t>dan konsentrasi logam Cr (VI) dikarenakan belum ada penelitian sebelumnya, sehingga peneliti</w:t>
      </w:r>
      <w:r>
        <w:rPr>
          <w:spacing w:val="-11"/>
        </w:rPr>
        <w:t xml:space="preserve"> </w:t>
      </w:r>
      <w:r>
        <w:t>ingin</w:t>
      </w:r>
      <w:r>
        <w:rPr>
          <w:spacing w:val="-6"/>
        </w:rPr>
        <w:t xml:space="preserve"> </w:t>
      </w:r>
      <w:r>
        <w:t>mengetahui</w:t>
      </w:r>
      <w:r>
        <w:rPr>
          <w:spacing w:val="-18"/>
        </w:rPr>
        <w:t xml:space="preserve"> </w:t>
      </w:r>
      <w:r>
        <w:t>pengaruh</w:t>
      </w:r>
      <w:r>
        <w:rPr>
          <w:spacing w:val="-12"/>
        </w:rPr>
        <w:t xml:space="preserve"> </w:t>
      </w:r>
      <w:r>
        <w:t>variasi</w:t>
      </w:r>
      <w:r>
        <w:rPr>
          <w:spacing w:val="-14"/>
        </w:rPr>
        <w:t xml:space="preserve"> </w:t>
      </w:r>
      <w:r>
        <w:t>waktu</w:t>
      </w:r>
      <w:r>
        <w:rPr>
          <w:spacing w:val="-8"/>
        </w:rPr>
        <w:t xml:space="preserve"> </w:t>
      </w:r>
      <w:r>
        <w:t>dan</w:t>
      </w:r>
      <w:r>
        <w:rPr>
          <w:spacing w:val="-11"/>
        </w:rPr>
        <w:t xml:space="preserve"> </w:t>
      </w:r>
      <w:r>
        <w:t>konsentrasi</w:t>
      </w:r>
      <w:r>
        <w:rPr>
          <w:spacing w:val="-11"/>
        </w:rPr>
        <w:t xml:space="preserve"> </w:t>
      </w:r>
      <w:r>
        <w:t>logam</w:t>
      </w:r>
      <w:r>
        <w:rPr>
          <w:spacing w:val="-16"/>
        </w:rPr>
        <w:t xml:space="preserve"> </w:t>
      </w:r>
      <w:r>
        <w:t>Cr</w:t>
      </w:r>
      <w:r>
        <w:rPr>
          <w:spacing w:val="-5"/>
        </w:rPr>
        <w:t xml:space="preserve"> </w:t>
      </w:r>
      <w:r>
        <w:t>(VI)</w:t>
      </w:r>
      <w:r>
        <w:rPr>
          <w:spacing w:val="-14"/>
        </w:rPr>
        <w:t xml:space="preserve"> </w:t>
      </w:r>
      <w:r>
        <w:t>terhadap kapasitas adsorpsi membran selulosa batang eceng</w:t>
      </w:r>
      <w:r>
        <w:rPr>
          <w:spacing w:val="6"/>
        </w:rPr>
        <w:t xml:space="preserve"> </w:t>
      </w:r>
      <w:r>
        <w:t>gondok.</w:t>
      </w:r>
    </w:p>
    <w:p w14:paraId="0D5A27A5" w14:textId="77777777" w:rsidR="007C0CC8" w:rsidRDefault="007C0CC8">
      <w:pPr>
        <w:pStyle w:val="BodyText"/>
        <w:spacing w:before="8"/>
        <w:rPr>
          <w:sz w:val="30"/>
        </w:rPr>
      </w:pPr>
    </w:p>
    <w:p w14:paraId="56AFA681" w14:textId="77777777" w:rsidR="007C0CC8" w:rsidRDefault="00D54259">
      <w:pPr>
        <w:pStyle w:val="Heading1"/>
        <w:ind w:left="259" w:firstLine="0"/>
      </w:pPr>
      <w:r>
        <w:t>BAHAN DAN METODE PENE</w:t>
      </w:r>
      <w:r>
        <w:t>LITIAN</w:t>
      </w:r>
    </w:p>
    <w:p w14:paraId="2B937A3B" w14:textId="77777777" w:rsidR="007C0CC8" w:rsidRDefault="00D54259">
      <w:pPr>
        <w:spacing w:before="77"/>
        <w:ind w:left="259"/>
        <w:jc w:val="both"/>
        <w:rPr>
          <w:b/>
          <w:sz w:val="24"/>
        </w:rPr>
      </w:pPr>
      <w:r>
        <w:rPr>
          <w:b/>
          <w:sz w:val="24"/>
        </w:rPr>
        <w:t>Jenis Penelitian</w:t>
      </w:r>
    </w:p>
    <w:p w14:paraId="53C4FB54" w14:textId="77777777" w:rsidR="007C0CC8" w:rsidRDefault="00D54259">
      <w:pPr>
        <w:pStyle w:val="BodyText"/>
        <w:spacing w:before="5"/>
        <w:ind w:left="259" w:right="1697" w:firstLine="427"/>
        <w:jc w:val="both"/>
      </w:pPr>
      <w:r>
        <w:t xml:space="preserve">Jenis penelitian ini adalah penelitian eksperimental dengan rancangan penelitian pengaruh variasi waktu dan konsentrasi logam Cr (VI) terhadap kapasitas adsorpsi </w:t>
      </w:r>
      <w:r>
        <w:rPr>
          <w:position w:val="2"/>
        </w:rPr>
        <w:t>membran selulosa termodifikasi Na</w:t>
      </w:r>
      <w:r>
        <w:rPr>
          <w:sz w:val="16"/>
        </w:rPr>
        <w:t>2</w:t>
      </w:r>
      <w:r>
        <w:rPr>
          <w:position w:val="2"/>
        </w:rPr>
        <w:t>-EDTA.</w:t>
      </w:r>
    </w:p>
    <w:p w14:paraId="46EAB3CF" w14:textId="77777777" w:rsidR="007C0CC8" w:rsidRDefault="00D54259">
      <w:pPr>
        <w:pStyle w:val="Heading1"/>
        <w:spacing w:line="269" w:lineRule="exact"/>
        <w:ind w:left="259" w:firstLine="0"/>
      </w:pPr>
      <w:r>
        <w:t>Populasi dan Sampel</w:t>
      </w:r>
    </w:p>
    <w:p w14:paraId="3500F46D" w14:textId="77777777" w:rsidR="007C0CC8" w:rsidRDefault="00D54259">
      <w:pPr>
        <w:pStyle w:val="BodyText"/>
        <w:spacing w:before="2" w:line="242" w:lineRule="auto"/>
        <w:ind w:left="259" w:right="1696" w:firstLine="427"/>
        <w:jc w:val="both"/>
        <w:rPr>
          <w:b/>
        </w:rPr>
      </w:pPr>
      <w:r>
        <w:t>Populasi penelitian ini adalah ta</w:t>
      </w:r>
      <w:r>
        <w:t xml:space="preserve">naman eceng gondok. Sampel penelitian ini adalah batang eceng gondok berwarna hijau tua, batang pertama dan kedua dari luar dan bersih. </w:t>
      </w:r>
      <w:r>
        <w:rPr>
          <w:b/>
        </w:rPr>
        <w:t>Waktu dan Tempat Penelitian</w:t>
      </w:r>
    </w:p>
    <w:p w14:paraId="00ADC67A" w14:textId="77777777" w:rsidR="007C0CC8" w:rsidRDefault="00D54259">
      <w:pPr>
        <w:pStyle w:val="BodyText"/>
        <w:spacing w:before="4" w:line="235" w:lineRule="auto"/>
        <w:ind w:left="259" w:right="1691" w:firstLine="427"/>
        <w:jc w:val="both"/>
      </w:pPr>
      <w:r>
        <w:t>Penelitian dilaksanakan pada bulan Maret-Mei 2020 di Laboratorium Mikrobiologi dan Farmakogn</w:t>
      </w:r>
      <w:r>
        <w:t>osi STIKES Cendekia Utama Kudus.</w:t>
      </w:r>
    </w:p>
    <w:p w14:paraId="25A3F7BC" w14:textId="77777777" w:rsidR="007C0CC8" w:rsidRDefault="00D54259">
      <w:pPr>
        <w:pStyle w:val="Heading1"/>
        <w:spacing w:line="273" w:lineRule="exact"/>
        <w:ind w:left="259" w:firstLine="0"/>
      </w:pPr>
      <w:r>
        <w:t>Bahan dan Alat</w:t>
      </w:r>
    </w:p>
    <w:p w14:paraId="1E63B0BB" w14:textId="77777777" w:rsidR="007C0CC8" w:rsidRDefault="00D54259">
      <w:pPr>
        <w:pStyle w:val="ListParagraph"/>
        <w:numPr>
          <w:ilvl w:val="0"/>
          <w:numId w:val="5"/>
        </w:numPr>
        <w:tabs>
          <w:tab w:val="left" w:pos="543"/>
        </w:tabs>
        <w:jc w:val="both"/>
        <w:rPr>
          <w:b/>
          <w:sz w:val="24"/>
        </w:rPr>
      </w:pPr>
      <w:r>
        <w:rPr>
          <w:b/>
          <w:sz w:val="24"/>
        </w:rPr>
        <w:t>Bahan</w:t>
      </w:r>
    </w:p>
    <w:p w14:paraId="717FB535" w14:textId="77777777" w:rsidR="007C0CC8" w:rsidRDefault="00D54259">
      <w:pPr>
        <w:pStyle w:val="BodyText"/>
        <w:spacing w:before="2"/>
        <w:ind w:left="542" w:right="1692" w:firstLine="427"/>
        <w:jc w:val="both"/>
      </w:pPr>
      <w:r>
        <w:t xml:space="preserve">Bahan uji yang digunakan adalah simplisia eceng gondok </w:t>
      </w:r>
      <w:r>
        <w:rPr>
          <w:i/>
        </w:rPr>
        <w:t>(Eichhornia</w:t>
      </w:r>
      <w:r>
        <w:rPr>
          <w:i/>
          <w:spacing w:val="-39"/>
        </w:rPr>
        <w:t xml:space="preserve"> </w:t>
      </w:r>
      <w:r>
        <w:rPr>
          <w:i/>
        </w:rPr>
        <w:t xml:space="preserve">crassipes), </w:t>
      </w:r>
      <w:r>
        <w:t xml:space="preserve">toluen, etanol 96%, HCl 5%, NaOCl 3%, NaOCl 1%, NaOH 1%, akuades </w:t>
      </w:r>
      <w:r>
        <w:rPr>
          <w:position w:val="2"/>
        </w:rPr>
        <w:t>demineralisasi, akuadestilata, H</w:t>
      </w:r>
      <w:r>
        <w:rPr>
          <w:sz w:val="16"/>
        </w:rPr>
        <w:t>2</w:t>
      </w:r>
      <w:r>
        <w:rPr>
          <w:position w:val="2"/>
        </w:rPr>
        <w:t>SO</w:t>
      </w:r>
      <w:r>
        <w:rPr>
          <w:sz w:val="16"/>
        </w:rPr>
        <w:t xml:space="preserve">4 </w:t>
      </w:r>
      <w:r>
        <w:rPr>
          <w:position w:val="2"/>
        </w:rPr>
        <w:t>2 M,</w:t>
      </w:r>
      <w:r>
        <w:rPr>
          <w:spacing w:val="-16"/>
          <w:position w:val="2"/>
        </w:rPr>
        <w:t xml:space="preserve"> </w:t>
      </w:r>
      <w:r>
        <w:rPr>
          <w:position w:val="2"/>
        </w:rPr>
        <w:t>Na</w:t>
      </w:r>
      <w:r>
        <w:rPr>
          <w:sz w:val="16"/>
        </w:rPr>
        <w:t>2</w:t>
      </w:r>
      <w:r>
        <w:rPr>
          <w:position w:val="2"/>
        </w:rPr>
        <w:t>-EDTA.</w:t>
      </w:r>
    </w:p>
    <w:p w14:paraId="4B57AE72" w14:textId="77777777" w:rsidR="007C0CC8" w:rsidRDefault="00D54259">
      <w:pPr>
        <w:pStyle w:val="Heading1"/>
        <w:numPr>
          <w:ilvl w:val="0"/>
          <w:numId w:val="5"/>
        </w:numPr>
        <w:tabs>
          <w:tab w:val="left" w:pos="543"/>
        </w:tabs>
        <w:spacing w:line="271" w:lineRule="exact"/>
        <w:jc w:val="both"/>
      </w:pPr>
      <w:r>
        <w:t>Alat</w:t>
      </w:r>
    </w:p>
    <w:p w14:paraId="7DCC3B21" w14:textId="77777777" w:rsidR="007C0CC8" w:rsidRDefault="00D54259">
      <w:pPr>
        <w:pStyle w:val="BodyText"/>
        <w:ind w:left="542" w:right="1687" w:firstLine="427"/>
        <w:jc w:val="both"/>
      </w:pPr>
      <w:r>
        <w:t xml:space="preserve">Alat-alat </w:t>
      </w:r>
      <w:r>
        <w:rPr>
          <w:spacing w:val="-3"/>
        </w:rPr>
        <w:t xml:space="preserve">yang </w:t>
      </w:r>
      <w:r>
        <w:t xml:space="preserve">digunakan adalah seperangkat alat soklet, </w:t>
      </w:r>
      <w:r>
        <w:rPr>
          <w:spacing w:val="-3"/>
        </w:rPr>
        <w:t xml:space="preserve">gelas </w:t>
      </w:r>
      <w:r>
        <w:t xml:space="preserve">beker, </w:t>
      </w:r>
      <w:r>
        <w:rPr>
          <w:i/>
        </w:rPr>
        <w:t>hot plate</w:t>
      </w:r>
      <w:r>
        <w:t>, ayakan 40 mesh, pengaduk, kertas saring, timbangan an</w:t>
      </w:r>
      <w:r>
        <w:t>alitik, blender, cawan petri, spektrofotometer</w:t>
      </w:r>
      <w:r>
        <w:rPr>
          <w:spacing w:val="-10"/>
        </w:rPr>
        <w:t xml:space="preserve"> </w:t>
      </w:r>
      <w:r>
        <w:t>IR</w:t>
      </w:r>
      <w:r>
        <w:rPr>
          <w:spacing w:val="-14"/>
        </w:rPr>
        <w:t xml:space="preserve"> </w:t>
      </w:r>
      <w:r>
        <w:t>Shimadzu</w:t>
      </w:r>
      <w:r>
        <w:rPr>
          <w:spacing w:val="-14"/>
        </w:rPr>
        <w:t xml:space="preserve"> </w:t>
      </w:r>
      <w:r>
        <w:t>type</w:t>
      </w:r>
      <w:r>
        <w:rPr>
          <w:spacing w:val="-9"/>
        </w:rPr>
        <w:t xml:space="preserve"> </w:t>
      </w:r>
      <w:r>
        <w:t>IR</w:t>
      </w:r>
      <w:r>
        <w:rPr>
          <w:spacing w:val="-13"/>
        </w:rPr>
        <w:t xml:space="preserve"> </w:t>
      </w:r>
      <w:r>
        <w:t>Prestige</w:t>
      </w:r>
      <w:r>
        <w:rPr>
          <w:spacing w:val="-15"/>
        </w:rPr>
        <w:t xml:space="preserve"> </w:t>
      </w:r>
      <w:r>
        <w:t>21</w:t>
      </w:r>
      <w:r>
        <w:rPr>
          <w:spacing w:val="-10"/>
        </w:rPr>
        <w:t xml:space="preserve"> </w:t>
      </w:r>
      <w:r>
        <w:t>dan</w:t>
      </w:r>
      <w:r>
        <w:rPr>
          <w:spacing w:val="-18"/>
        </w:rPr>
        <w:t xml:space="preserve"> </w:t>
      </w:r>
      <w:r>
        <w:t>Spektrofotometer</w:t>
      </w:r>
      <w:r>
        <w:rPr>
          <w:spacing w:val="-12"/>
        </w:rPr>
        <w:t xml:space="preserve"> </w:t>
      </w:r>
      <w:r>
        <w:t>serapan</w:t>
      </w:r>
      <w:r>
        <w:rPr>
          <w:spacing w:val="-9"/>
        </w:rPr>
        <w:t xml:space="preserve"> </w:t>
      </w:r>
      <w:r>
        <w:t>atom Shimadzu</w:t>
      </w:r>
      <w:r>
        <w:rPr>
          <w:spacing w:val="4"/>
        </w:rPr>
        <w:t xml:space="preserve"> </w:t>
      </w:r>
      <w:r>
        <w:t>AA-6300.</w:t>
      </w:r>
    </w:p>
    <w:p w14:paraId="1F055A86" w14:textId="77777777" w:rsidR="007C0CC8" w:rsidRDefault="007C0CC8">
      <w:pPr>
        <w:jc w:val="both"/>
        <w:sectPr w:rsidR="007C0CC8">
          <w:pgSz w:w="11920" w:h="16850"/>
          <w:pgMar w:top="1600" w:right="0" w:bottom="280" w:left="1440" w:header="720" w:footer="720" w:gutter="0"/>
          <w:cols w:space="720"/>
        </w:sectPr>
      </w:pPr>
    </w:p>
    <w:p w14:paraId="2B6E9222" w14:textId="77777777" w:rsidR="007C0CC8" w:rsidRDefault="00D54259">
      <w:pPr>
        <w:pStyle w:val="Heading1"/>
        <w:spacing w:before="76" w:line="274" w:lineRule="exact"/>
        <w:ind w:left="259" w:firstLine="0"/>
      </w:pPr>
      <w:r>
        <w:lastRenderedPageBreak/>
        <w:t>Jalannya Penelitian</w:t>
      </w:r>
    </w:p>
    <w:p w14:paraId="4BE8F8D2" w14:textId="77777777" w:rsidR="007C0CC8" w:rsidRDefault="00D54259">
      <w:pPr>
        <w:pStyle w:val="ListParagraph"/>
        <w:numPr>
          <w:ilvl w:val="0"/>
          <w:numId w:val="4"/>
        </w:numPr>
        <w:tabs>
          <w:tab w:val="left" w:pos="543"/>
        </w:tabs>
        <w:spacing w:line="274" w:lineRule="exact"/>
        <w:jc w:val="both"/>
        <w:rPr>
          <w:b/>
          <w:sz w:val="24"/>
        </w:rPr>
      </w:pPr>
      <w:r>
        <w:rPr>
          <w:b/>
          <w:sz w:val="24"/>
        </w:rPr>
        <w:t>Pembuatan Serbuk Batang Eceng</w:t>
      </w:r>
      <w:r>
        <w:rPr>
          <w:b/>
          <w:spacing w:val="-1"/>
          <w:sz w:val="24"/>
        </w:rPr>
        <w:t xml:space="preserve"> </w:t>
      </w:r>
      <w:r>
        <w:rPr>
          <w:b/>
          <w:sz w:val="24"/>
        </w:rPr>
        <w:t>Gondok</w:t>
      </w:r>
    </w:p>
    <w:p w14:paraId="439E5B4B" w14:textId="77777777" w:rsidR="007C0CC8" w:rsidRDefault="00D54259">
      <w:pPr>
        <w:pStyle w:val="BodyText"/>
        <w:spacing w:before="2"/>
        <w:ind w:left="542" w:right="1692" w:firstLine="427"/>
        <w:jc w:val="both"/>
      </w:pPr>
      <w:r>
        <w:t>Batang eceng gondok yang diperoleh dicuci bersih kemudian diiris tipis-tipis dan dikeringkan di bawah sinar matahari secara langsung. Batang eceng gondok yang sudah</w:t>
      </w:r>
      <w:r>
        <w:rPr>
          <w:spacing w:val="-11"/>
        </w:rPr>
        <w:t xml:space="preserve"> </w:t>
      </w:r>
      <w:r>
        <w:t>kering</w:t>
      </w:r>
      <w:r>
        <w:rPr>
          <w:spacing w:val="-6"/>
        </w:rPr>
        <w:t xml:space="preserve"> </w:t>
      </w:r>
      <w:r>
        <w:t>di</w:t>
      </w:r>
      <w:r>
        <w:rPr>
          <w:spacing w:val="-3"/>
        </w:rPr>
        <w:t xml:space="preserve"> </w:t>
      </w:r>
      <w:r>
        <w:t>blender</w:t>
      </w:r>
      <w:r>
        <w:rPr>
          <w:spacing w:val="1"/>
        </w:rPr>
        <w:t xml:space="preserve"> </w:t>
      </w:r>
      <w:r>
        <w:rPr>
          <w:spacing w:val="-3"/>
        </w:rPr>
        <w:t>lalu</w:t>
      </w:r>
      <w:r>
        <w:rPr>
          <w:spacing w:val="-9"/>
        </w:rPr>
        <w:t xml:space="preserve"> </w:t>
      </w:r>
      <w:r>
        <w:t>diayak</w:t>
      </w:r>
      <w:r>
        <w:rPr>
          <w:spacing w:val="-6"/>
        </w:rPr>
        <w:t xml:space="preserve"> </w:t>
      </w:r>
      <w:r>
        <w:t>dengan</w:t>
      </w:r>
      <w:r>
        <w:rPr>
          <w:spacing w:val="-8"/>
        </w:rPr>
        <w:t xml:space="preserve"> </w:t>
      </w:r>
      <w:r>
        <w:t>ayakan</w:t>
      </w:r>
      <w:r>
        <w:rPr>
          <w:spacing w:val="-5"/>
        </w:rPr>
        <w:t xml:space="preserve"> </w:t>
      </w:r>
      <w:r>
        <w:t>40</w:t>
      </w:r>
      <w:r>
        <w:rPr>
          <w:spacing w:val="-1"/>
        </w:rPr>
        <w:t xml:space="preserve"> </w:t>
      </w:r>
      <w:r>
        <w:rPr>
          <w:spacing w:val="-3"/>
        </w:rPr>
        <w:t>mesh</w:t>
      </w:r>
      <w:r>
        <w:rPr>
          <w:spacing w:val="-11"/>
        </w:rPr>
        <w:t xml:space="preserve"> </w:t>
      </w:r>
      <w:r>
        <w:t>sehingga</w:t>
      </w:r>
      <w:r>
        <w:rPr>
          <w:spacing w:val="-6"/>
        </w:rPr>
        <w:t xml:space="preserve"> </w:t>
      </w:r>
      <w:r>
        <w:t>diperoleh</w:t>
      </w:r>
      <w:r>
        <w:rPr>
          <w:spacing w:val="-6"/>
        </w:rPr>
        <w:t xml:space="preserve"> </w:t>
      </w:r>
      <w:r>
        <w:t>serbuk halus.</w:t>
      </w:r>
    </w:p>
    <w:p w14:paraId="2D211F45" w14:textId="77777777" w:rsidR="007C0CC8" w:rsidRDefault="00D54259">
      <w:pPr>
        <w:pStyle w:val="Heading1"/>
        <w:numPr>
          <w:ilvl w:val="0"/>
          <w:numId w:val="4"/>
        </w:numPr>
        <w:tabs>
          <w:tab w:val="left" w:pos="543"/>
        </w:tabs>
        <w:spacing w:line="274" w:lineRule="exact"/>
        <w:jc w:val="both"/>
      </w:pPr>
      <w:r>
        <w:t>Penetapan Kadar Air Simplisia Batang Eceng</w:t>
      </w:r>
      <w:r>
        <w:rPr>
          <w:spacing w:val="-13"/>
        </w:rPr>
        <w:t xml:space="preserve"> </w:t>
      </w:r>
      <w:r>
        <w:t>Gondok</w:t>
      </w:r>
    </w:p>
    <w:p w14:paraId="6AB9576E" w14:textId="77777777" w:rsidR="007C0CC8" w:rsidRDefault="00D54259">
      <w:pPr>
        <w:pStyle w:val="BodyText"/>
        <w:spacing w:before="10" w:line="235" w:lineRule="auto"/>
        <w:ind w:left="542" w:right="1691" w:firstLine="427"/>
        <w:jc w:val="both"/>
      </w:pPr>
      <w:r>
        <w:t>Serbuk batang eceng gondok ditimbang sebanyak 2 gram, dimasukkan ke dalam cawan porselin yang telah diketahui beratnya, kemudian dioven pada suhu 105</w:t>
      </w:r>
      <w:r>
        <w:rPr>
          <w:position w:val="9"/>
          <w:sz w:val="16"/>
        </w:rPr>
        <w:t>o</w:t>
      </w:r>
      <w:r>
        <w:t>C selama 2 jam. Sampel dimasukkan ke dalam</w:t>
      </w:r>
      <w:r>
        <w:t xml:space="preserve"> desikator hingga bobot konstan dilanjutkan dengan menghitung nilai kadar air.</w:t>
      </w:r>
    </w:p>
    <w:p w14:paraId="635C0E18" w14:textId="77777777" w:rsidR="007C0CC8" w:rsidRDefault="00D54259">
      <w:pPr>
        <w:pStyle w:val="Heading1"/>
        <w:numPr>
          <w:ilvl w:val="0"/>
          <w:numId w:val="4"/>
        </w:numPr>
        <w:tabs>
          <w:tab w:val="left" w:pos="543"/>
        </w:tabs>
        <w:jc w:val="both"/>
      </w:pPr>
      <w:r>
        <w:t>Penetapan Kadar Abu Pada Simplisia Batang Eceng Gondok</w:t>
      </w:r>
    </w:p>
    <w:p w14:paraId="5D95A794" w14:textId="77777777" w:rsidR="007C0CC8" w:rsidRDefault="00D54259">
      <w:pPr>
        <w:pStyle w:val="BodyText"/>
        <w:spacing w:before="7" w:line="235" w:lineRule="auto"/>
        <w:ind w:left="542" w:right="1691" w:firstLine="427"/>
        <w:jc w:val="both"/>
      </w:pPr>
      <w:r>
        <w:t>Serbuk batang eceng gondok ditimbang sebanyak 2 gram dan dimasukkan ke dalam</w:t>
      </w:r>
      <w:r>
        <w:rPr>
          <w:spacing w:val="-12"/>
        </w:rPr>
        <w:t xml:space="preserve"> </w:t>
      </w:r>
      <w:r>
        <w:t>cawan</w:t>
      </w:r>
      <w:r>
        <w:rPr>
          <w:spacing w:val="-7"/>
        </w:rPr>
        <w:t xml:space="preserve"> </w:t>
      </w:r>
      <w:r>
        <w:t>porselin</w:t>
      </w:r>
      <w:r>
        <w:rPr>
          <w:spacing w:val="-4"/>
        </w:rPr>
        <w:t xml:space="preserve"> </w:t>
      </w:r>
      <w:r>
        <w:t>yang</w:t>
      </w:r>
      <w:r>
        <w:rPr>
          <w:spacing w:val="-6"/>
        </w:rPr>
        <w:t xml:space="preserve"> </w:t>
      </w:r>
      <w:r>
        <w:t>telah</w:t>
      </w:r>
      <w:r>
        <w:rPr>
          <w:spacing w:val="-5"/>
        </w:rPr>
        <w:t xml:space="preserve"> </w:t>
      </w:r>
      <w:r>
        <w:t>diketahui</w:t>
      </w:r>
      <w:r>
        <w:rPr>
          <w:spacing w:val="-7"/>
        </w:rPr>
        <w:t xml:space="preserve"> </w:t>
      </w:r>
      <w:r>
        <w:t>beratnya,</w:t>
      </w:r>
      <w:r>
        <w:rPr>
          <w:spacing w:val="-2"/>
        </w:rPr>
        <w:t xml:space="preserve"> </w:t>
      </w:r>
      <w:r>
        <w:t>kemudian</w:t>
      </w:r>
      <w:r>
        <w:rPr>
          <w:spacing w:val="-9"/>
        </w:rPr>
        <w:t xml:space="preserve"> </w:t>
      </w:r>
      <w:r>
        <w:t>dioven</w:t>
      </w:r>
      <w:r>
        <w:rPr>
          <w:spacing w:val="-7"/>
        </w:rPr>
        <w:t xml:space="preserve"> </w:t>
      </w:r>
      <w:r>
        <w:t>pada</w:t>
      </w:r>
      <w:r>
        <w:rPr>
          <w:spacing w:val="-6"/>
        </w:rPr>
        <w:t xml:space="preserve"> </w:t>
      </w:r>
      <w:r>
        <w:t>suhu</w:t>
      </w:r>
      <w:r>
        <w:rPr>
          <w:spacing w:val="-3"/>
        </w:rPr>
        <w:t xml:space="preserve"> </w:t>
      </w:r>
      <w:r>
        <w:t>500- 600</w:t>
      </w:r>
      <w:r>
        <w:rPr>
          <w:position w:val="9"/>
          <w:sz w:val="16"/>
        </w:rPr>
        <w:t>o</w:t>
      </w:r>
      <w:r>
        <w:t>C selama 1 jam. Sampel dimasukkan ke dalam desikator hingga bobot konstan dilanjutkan dengan menghitung nilai kadar</w:t>
      </w:r>
      <w:r>
        <w:rPr>
          <w:spacing w:val="3"/>
        </w:rPr>
        <w:t xml:space="preserve"> </w:t>
      </w:r>
      <w:r>
        <w:t>abu.</w:t>
      </w:r>
    </w:p>
    <w:p w14:paraId="514AB214" w14:textId="77777777" w:rsidR="007C0CC8" w:rsidRDefault="00D54259">
      <w:pPr>
        <w:pStyle w:val="Heading1"/>
        <w:numPr>
          <w:ilvl w:val="0"/>
          <w:numId w:val="4"/>
        </w:numPr>
        <w:tabs>
          <w:tab w:val="left" w:pos="543"/>
        </w:tabs>
        <w:jc w:val="both"/>
      </w:pPr>
      <w:r>
        <w:t>Ekstraksi dengan Metode</w:t>
      </w:r>
      <w:r>
        <w:rPr>
          <w:spacing w:val="-2"/>
        </w:rPr>
        <w:t xml:space="preserve"> </w:t>
      </w:r>
      <w:r>
        <w:t>Sokletasi</w:t>
      </w:r>
    </w:p>
    <w:p w14:paraId="399E96E3" w14:textId="77777777" w:rsidR="007C0CC8" w:rsidRDefault="00D54259">
      <w:pPr>
        <w:pStyle w:val="BodyText"/>
        <w:spacing w:before="3"/>
        <w:ind w:left="542" w:right="1703" w:firstLine="427"/>
        <w:jc w:val="both"/>
      </w:pPr>
      <w:r>
        <w:t>Serbuk simplisia 50 gram diekstraksi dengan alat soklet pada suhu</w:t>
      </w:r>
      <w:r>
        <w:t xml:space="preserve"> 70°C menggunakan pelarut toluen:etanol 96% dengan perbandingan 2:1 sebanyak 500 mL selama 3 jam (Rachmawaty, Meriyani &amp; Priyanto, 2013).</w:t>
      </w:r>
    </w:p>
    <w:p w14:paraId="140F5257" w14:textId="77777777" w:rsidR="007C0CC8" w:rsidRDefault="00D54259">
      <w:pPr>
        <w:pStyle w:val="Heading1"/>
        <w:numPr>
          <w:ilvl w:val="0"/>
          <w:numId w:val="4"/>
        </w:numPr>
        <w:tabs>
          <w:tab w:val="left" w:pos="543"/>
        </w:tabs>
        <w:spacing w:line="274" w:lineRule="exact"/>
        <w:jc w:val="both"/>
      </w:pPr>
      <w:r>
        <w:t>Pemutihan (</w:t>
      </w:r>
      <w:r>
        <w:rPr>
          <w:i/>
        </w:rPr>
        <w:t>bleaching</w:t>
      </w:r>
      <w:r>
        <w:t>) dengan Metode</w:t>
      </w:r>
      <w:r>
        <w:rPr>
          <w:spacing w:val="-5"/>
        </w:rPr>
        <w:t xml:space="preserve"> </w:t>
      </w:r>
      <w:r>
        <w:t>Alkalinasi</w:t>
      </w:r>
    </w:p>
    <w:p w14:paraId="2AD69F36" w14:textId="77777777" w:rsidR="007C0CC8" w:rsidRDefault="00D54259">
      <w:pPr>
        <w:pStyle w:val="BodyText"/>
        <w:spacing w:before="7" w:line="235" w:lineRule="auto"/>
        <w:ind w:left="542" w:right="1695" w:firstLine="427"/>
        <w:jc w:val="both"/>
      </w:pPr>
      <w:r>
        <w:t>Proses pemutihan (</w:t>
      </w:r>
      <w:r>
        <w:rPr>
          <w:i/>
        </w:rPr>
        <w:t xml:space="preserve">bleaching) </w:t>
      </w:r>
      <w:r>
        <w:t>dilakukan dengan cara melarutkan serat batang eceng gondok dengan pelarut NaClO 3% sebanyak 1500 mL pada suhu pemanasan 75–80</w:t>
      </w:r>
      <w:r>
        <w:rPr>
          <w:position w:val="9"/>
          <w:sz w:val="16"/>
        </w:rPr>
        <w:t>o</w:t>
      </w:r>
      <w:r>
        <w:t>C</w:t>
      </w:r>
      <w:r>
        <w:rPr>
          <w:spacing w:val="-10"/>
        </w:rPr>
        <w:t xml:space="preserve"> </w:t>
      </w:r>
      <w:r>
        <w:t>selama</w:t>
      </w:r>
      <w:r>
        <w:rPr>
          <w:spacing w:val="-11"/>
        </w:rPr>
        <w:t xml:space="preserve"> </w:t>
      </w:r>
      <w:r>
        <w:t>2</w:t>
      </w:r>
      <w:r>
        <w:rPr>
          <w:spacing w:val="-10"/>
        </w:rPr>
        <w:t xml:space="preserve"> </w:t>
      </w:r>
      <w:r>
        <w:rPr>
          <w:spacing w:val="-2"/>
        </w:rPr>
        <w:t>jam</w:t>
      </w:r>
      <w:r>
        <w:rPr>
          <w:spacing w:val="-20"/>
        </w:rPr>
        <w:t xml:space="preserve"> </w:t>
      </w:r>
      <w:r>
        <w:t>sambil</w:t>
      </w:r>
      <w:r>
        <w:rPr>
          <w:spacing w:val="-16"/>
        </w:rPr>
        <w:t xml:space="preserve"> </w:t>
      </w:r>
      <w:r>
        <w:t>diaduk.</w:t>
      </w:r>
      <w:r>
        <w:rPr>
          <w:spacing w:val="-9"/>
        </w:rPr>
        <w:t xml:space="preserve"> </w:t>
      </w:r>
      <w:r>
        <w:t>Serat</w:t>
      </w:r>
      <w:r>
        <w:rPr>
          <w:spacing w:val="-7"/>
        </w:rPr>
        <w:t xml:space="preserve"> </w:t>
      </w:r>
      <w:r>
        <w:t>hasil</w:t>
      </w:r>
      <w:r>
        <w:rPr>
          <w:spacing w:val="-12"/>
        </w:rPr>
        <w:t xml:space="preserve"> </w:t>
      </w:r>
      <w:r>
        <w:rPr>
          <w:i/>
        </w:rPr>
        <w:t>bleaching</w:t>
      </w:r>
      <w:r>
        <w:rPr>
          <w:i/>
          <w:spacing w:val="-7"/>
        </w:rPr>
        <w:t xml:space="preserve"> </w:t>
      </w:r>
      <w:r>
        <w:t>dinetralisasi</w:t>
      </w:r>
      <w:r>
        <w:rPr>
          <w:spacing w:val="-11"/>
        </w:rPr>
        <w:t xml:space="preserve"> </w:t>
      </w:r>
      <w:r>
        <w:t>menggunakan akuades demineralisasi hingga mencapai pH</w:t>
      </w:r>
      <w:r>
        <w:rPr>
          <w:spacing w:val="-1"/>
        </w:rPr>
        <w:t xml:space="preserve"> </w:t>
      </w:r>
      <w:r>
        <w:t>7.</w:t>
      </w:r>
    </w:p>
    <w:p w14:paraId="06A698A9" w14:textId="77777777" w:rsidR="007C0CC8" w:rsidRDefault="00D54259">
      <w:pPr>
        <w:pStyle w:val="Heading1"/>
        <w:numPr>
          <w:ilvl w:val="0"/>
          <w:numId w:val="4"/>
        </w:numPr>
        <w:tabs>
          <w:tab w:val="left" w:pos="606"/>
        </w:tabs>
        <w:ind w:left="605" w:hanging="349"/>
        <w:jc w:val="both"/>
      </w:pPr>
      <w:r>
        <w:t>Hidrolisis</w:t>
      </w:r>
    </w:p>
    <w:p w14:paraId="403B4E28" w14:textId="77777777" w:rsidR="007C0CC8" w:rsidRDefault="00D54259">
      <w:pPr>
        <w:pStyle w:val="BodyText"/>
        <w:spacing w:before="7" w:line="235" w:lineRule="auto"/>
        <w:ind w:left="542" w:right="1694" w:firstLine="427"/>
        <w:jc w:val="both"/>
      </w:pPr>
      <w:r>
        <w:t xml:space="preserve">Tahap hidrolisis dilakukan dengan metode hidrolisis basa menggunakan pelarut NaOH 1% sebanyak 1000 mL selama 3 jam pada suhu pemanasan 45 </w:t>
      </w:r>
      <w:r>
        <w:rPr>
          <w:position w:val="9"/>
          <w:sz w:val="16"/>
        </w:rPr>
        <w:t>o</w:t>
      </w:r>
      <w:r>
        <w:t>C dan sambil diaduk. Residu hasil hidrolisis dine</w:t>
      </w:r>
      <w:r>
        <w:t>tralisasi menggunakan akuades demineralisasi hingga mencapai pH 7 kemudian dikeringkan pada lemari pengering.</w:t>
      </w:r>
    </w:p>
    <w:p w14:paraId="3E32284D" w14:textId="77777777" w:rsidR="007C0CC8" w:rsidRDefault="00D54259">
      <w:pPr>
        <w:pStyle w:val="Heading1"/>
        <w:numPr>
          <w:ilvl w:val="0"/>
          <w:numId w:val="4"/>
        </w:numPr>
        <w:tabs>
          <w:tab w:val="left" w:pos="543"/>
        </w:tabs>
        <w:spacing w:line="278" w:lineRule="exact"/>
        <w:jc w:val="both"/>
      </w:pPr>
      <w:r>
        <w:rPr>
          <w:position w:val="2"/>
        </w:rPr>
        <w:t>Modifikasi Membran Selulosa</w:t>
      </w:r>
      <w:r>
        <w:rPr>
          <w:spacing w:val="9"/>
          <w:position w:val="2"/>
        </w:rPr>
        <w:t xml:space="preserve"> </w:t>
      </w:r>
      <w:r>
        <w:rPr>
          <w:position w:val="2"/>
        </w:rPr>
        <w:t>(Na</w:t>
      </w:r>
      <w:r>
        <w:rPr>
          <w:sz w:val="16"/>
        </w:rPr>
        <w:t>2</w:t>
      </w:r>
      <w:r>
        <w:rPr>
          <w:position w:val="2"/>
        </w:rPr>
        <w:t>-EDTA)</w:t>
      </w:r>
    </w:p>
    <w:p w14:paraId="2540EEA9" w14:textId="77777777" w:rsidR="007C0CC8" w:rsidRDefault="00D54259">
      <w:pPr>
        <w:pStyle w:val="BodyText"/>
        <w:spacing w:before="7" w:line="232" w:lineRule="auto"/>
        <w:ind w:left="542" w:right="1690" w:firstLine="427"/>
        <w:jc w:val="both"/>
      </w:pPr>
      <w:r>
        <w:t>Sebanyak 5 gram selulosa batang eceng gondok yang telah didapatkan ditambahkan</w:t>
      </w:r>
      <w:r>
        <w:rPr>
          <w:spacing w:val="-13"/>
        </w:rPr>
        <w:t xml:space="preserve"> </w:t>
      </w:r>
      <w:r>
        <w:t>50</w:t>
      </w:r>
      <w:r>
        <w:rPr>
          <w:spacing w:val="-3"/>
        </w:rPr>
        <w:t xml:space="preserve"> mL</w:t>
      </w:r>
      <w:r>
        <w:rPr>
          <w:spacing w:val="-16"/>
        </w:rPr>
        <w:t xml:space="preserve"> </w:t>
      </w:r>
      <w:r>
        <w:t>asam</w:t>
      </w:r>
      <w:r>
        <w:rPr>
          <w:spacing w:val="-10"/>
        </w:rPr>
        <w:t xml:space="preserve"> </w:t>
      </w:r>
      <w:r>
        <w:t>sulfat</w:t>
      </w:r>
      <w:r>
        <w:rPr>
          <w:spacing w:val="-3"/>
        </w:rPr>
        <w:t xml:space="preserve"> </w:t>
      </w:r>
      <w:r>
        <w:t>2</w:t>
      </w:r>
      <w:r>
        <w:rPr>
          <w:spacing w:val="-11"/>
        </w:rPr>
        <w:t xml:space="preserve"> </w:t>
      </w:r>
      <w:r>
        <w:t>M</w:t>
      </w:r>
      <w:r>
        <w:rPr>
          <w:spacing w:val="-12"/>
        </w:rPr>
        <w:t xml:space="preserve"> </w:t>
      </w:r>
      <w:r>
        <w:t>lalu</w:t>
      </w:r>
      <w:r>
        <w:rPr>
          <w:spacing w:val="-13"/>
        </w:rPr>
        <w:t xml:space="preserve"> </w:t>
      </w:r>
      <w:r>
        <w:t>d</w:t>
      </w:r>
      <w:r>
        <w:t>iaduk</w:t>
      </w:r>
      <w:r>
        <w:rPr>
          <w:spacing w:val="-9"/>
        </w:rPr>
        <w:t xml:space="preserve"> </w:t>
      </w:r>
      <w:r>
        <w:t>selama</w:t>
      </w:r>
      <w:r>
        <w:rPr>
          <w:spacing w:val="-10"/>
        </w:rPr>
        <w:t xml:space="preserve"> </w:t>
      </w:r>
      <w:r>
        <w:t>1</w:t>
      </w:r>
      <w:r>
        <w:rPr>
          <w:spacing w:val="-4"/>
        </w:rPr>
        <w:t xml:space="preserve"> </w:t>
      </w:r>
      <w:r>
        <w:rPr>
          <w:spacing w:val="-2"/>
        </w:rPr>
        <w:t>jam</w:t>
      </w:r>
      <w:r>
        <w:rPr>
          <w:spacing w:val="-20"/>
        </w:rPr>
        <w:t xml:space="preserve"> </w:t>
      </w:r>
      <w:r>
        <w:t>pada</w:t>
      </w:r>
      <w:r>
        <w:rPr>
          <w:spacing w:val="-11"/>
        </w:rPr>
        <w:t xml:space="preserve"> </w:t>
      </w:r>
      <w:r>
        <w:t>suhu</w:t>
      </w:r>
      <w:r>
        <w:rPr>
          <w:spacing w:val="-8"/>
        </w:rPr>
        <w:t xml:space="preserve"> </w:t>
      </w:r>
      <w:r>
        <w:t>40</w:t>
      </w:r>
      <w:r>
        <w:rPr>
          <w:position w:val="9"/>
          <w:sz w:val="16"/>
        </w:rPr>
        <w:t>o</w:t>
      </w:r>
      <w:r>
        <w:t>C.</w:t>
      </w:r>
      <w:r>
        <w:rPr>
          <w:spacing w:val="-9"/>
        </w:rPr>
        <w:t xml:space="preserve"> </w:t>
      </w:r>
      <w:r>
        <w:t xml:space="preserve">Setelah </w:t>
      </w:r>
      <w:r>
        <w:rPr>
          <w:position w:val="2"/>
        </w:rPr>
        <w:t>selesai ditambahkan Na</w:t>
      </w:r>
      <w:r>
        <w:rPr>
          <w:sz w:val="16"/>
        </w:rPr>
        <w:t>2</w:t>
      </w:r>
      <w:r>
        <w:rPr>
          <w:position w:val="2"/>
        </w:rPr>
        <w:t xml:space="preserve">-EDTA sebanyak 50 </w:t>
      </w:r>
      <w:r>
        <w:rPr>
          <w:spacing w:val="-3"/>
          <w:position w:val="2"/>
        </w:rPr>
        <w:t xml:space="preserve">mg </w:t>
      </w:r>
      <w:r>
        <w:rPr>
          <w:position w:val="2"/>
        </w:rPr>
        <w:t xml:space="preserve">diaduk selama 25 </w:t>
      </w:r>
      <w:r>
        <w:rPr>
          <w:spacing w:val="-5"/>
          <w:position w:val="2"/>
        </w:rPr>
        <w:t xml:space="preserve">menit </w:t>
      </w:r>
      <w:r>
        <w:rPr>
          <w:position w:val="2"/>
        </w:rPr>
        <w:t xml:space="preserve">pada suhu </w:t>
      </w:r>
      <w:r>
        <w:t>yang sama dan dicetak dalam cawan</w:t>
      </w:r>
      <w:r>
        <w:rPr>
          <w:spacing w:val="-10"/>
        </w:rPr>
        <w:t xml:space="preserve"> </w:t>
      </w:r>
      <w:r>
        <w:t>petri.</w:t>
      </w:r>
    </w:p>
    <w:p w14:paraId="47109752" w14:textId="77777777" w:rsidR="007C0CC8" w:rsidRDefault="00D54259">
      <w:pPr>
        <w:pStyle w:val="Heading1"/>
        <w:numPr>
          <w:ilvl w:val="0"/>
          <w:numId w:val="4"/>
        </w:numPr>
        <w:tabs>
          <w:tab w:val="left" w:pos="543"/>
        </w:tabs>
        <w:spacing w:before="3"/>
        <w:jc w:val="both"/>
      </w:pPr>
      <w:r>
        <w:t>Analisis Struktur dengan</w:t>
      </w:r>
      <w:r>
        <w:rPr>
          <w:spacing w:val="1"/>
        </w:rPr>
        <w:t xml:space="preserve"> </w:t>
      </w:r>
      <w:r>
        <w:t>FTIR</w:t>
      </w:r>
    </w:p>
    <w:p w14:paraId="6289FB08" w14:textId="77777777" w:rsidR="007C0CC8" w:rsidRDefault="00D54259">
      <w:pPr>
        <w:pStyle w:val="BodyText"/>
        <w:spacing w:before="3"/>
        <w:ind w:left="542" w:right="1691" w:firstLine="427"/>
        <w:jc w:val="both"/>
      </w:pPr>
      <w:r>
        <w:t>Analisis struktur membran selulosa diawali dengan uji BKG (</w:t>
      </w:r>
      <w:r>
        <w:rPr>
          <w:i/>
        </w:rPr>
        <w:t>backgr</w:t>
      </w:r>
      <w:r>
        <w:rPr>
          <w:i/>
        </w:rPr>
        <w:t>ound</w:t>
      </w:r>
      <w:r>
        <w:t xml:space="preserve">) menggunakan serbuk KBr. Serbuk KBr dimasukkan kedalam lubang silinder dan ditempatkan pada alat DRS-8000A dan diposisikan dengan sesuai agar sinar </w:t>
      </w:r>
      <w:r>
        <w:rPr>
          <w:i/>
        </w:rPr>
        <w:t xml:space="preserve">infrared </w:t>
      </w:r>
      <w:r>
        <w:t>tepat mengenai bagian tengah wadah dan dilakukan pengoperasian pada komputer.</w:t>
      </w:r>
    </w:p>
    <w:p w14:paraId="62703E5E" w14:textId="77777777" w:rsidR="007C0CC8" w:rsidRDefault="00D54259">
      <w:pPr>
        <w:pStyle w:val="BodyText"/>
        <w:ind w:left="542" w:right="1688" w:firstLine="427"/>
        <w:jc w:val="both"/>
      </w:pPr>
      <w:r>
        <w:t>Uji sampel dilakukan dengan mencampurkan serbuk membran selulosa batang eceng</w:t>
      </w:r>
      <w:r>
        <w:rPr>
          <w:spacing w:val="-2"/>
        </w:rPr>
        <w:t xml:space="preserve"> </w:t>
      </w:r>
      <w:r>
        <w:t>gondok</w:t>
      </w:r>
      <w:r>
        <w:rPr>
          <w:spacing w:val="-7"/>
        </w:rPr>
        <w:t xml:space="preserve"> </w:t>
      </w:r>
      <w:r>
        <w:t>dengan</w:t>
      </w:r>
      <w:r>
        <w:rPr>
          <w:spacing w:val="-6"/>
        </w:rPr>
        <w:t xml:space="preserve"> </w:t>
      </w:r>
      <w:r>
        <w:t>KBr</w:t>
      </w:r>
      <w:r>
        <w:rPr>
          <w:spacing w:val="1"/>
        </w:rPr>
        <w:t xml:space="preserve"> </w:t>
      </w:r>
      <w:r>
        <w:t>kedalam</w:t>
      </w:r>
      <w:r>
        <w:rPr>
          <w:spacing w:val="-11"/>
        </w:rPr>
        <w:t xml:space="preserve"> </w:t>
      </w:r>
      <w:r>
        <w:t>wadah</w:t>
      </w:r>
      <w:r>
        <w:rPr>
          <w:spacing w:val="-6"/>
        </w:rPr>
        <w:t xml:space="preserve"> </w:t>
      </w:r>
      <w:r>
        <w:t>silinder.</w:t>
      </w:r>
      <w:r>
        <w:rPr>
          <w:spacing w:val="1"/>
        </w:rPr>
        <w:t xml:space="preserve"> </w:t>
      </w:r>
      <w:r>
        <w:t>Jumlah</w:t>
      </w:r>
      <w:r>
        <w:rPr>
          <w:spacing w:val="-8"/>
        </w:rPr>
        <w:t xml:space="preserve"> </w:t>
      </w:r>
      <w:r>
        <w:t>sampel</w:t>
      </w:r>
      <w:r>
        <w:rPr>
          <w:spacing w:val="-6"/>
        </w:rPr>
        <w:t xml:space="preserve"> </w:t>
      </w:r>
      <w:r>
        <w:t>adalah</w:t>
      </w:r>
      <w:r>
        <w:rPr>
          <w:spacing w:val="-4"/>
        </w:rPr>
        <w:t xml:space="preserve"> </w:t>
      </w:r>
      <w:r>
        <w:t>5-10%</w:t>
      </w:r>
      <w:r>
        <w:rPr>
          <w:spacing w:val="-2"/>
        </w:rPr>
        <w:t xml:space="preserve"> </w:t>
      </w:r>
      <w:r>
        <w:t>dari jumlah KBr dan dilakukan pengoperasian pada komputer untuk mendapatkan hasil spektrum.</w:t>
      </w:r>
    </w:p>
    <w:p w14:paraId="07157B89" w14:textId="77777777" w:rsidR="007C0CC8" w:rsidRDefault="00D54259">
      <w:pPr>
        <w:pStyle w:val="Heading1"/>
        <w:numPr>
          <w:ilvl w:val="0"/>
          <w:numId w:val="4"/>
        </w:numPr>
        <w:tabs>
          <w:tab w:val="left" w:pos="543"/>
        </w:tabs>
        <w:spacing w:before="3" w:line="275" w:lineRule="exact"/>
        <w:jc w:val="both"/>
      </w:pPr>
      <w:r>
        <w:t>Pembuatan Larutan</w:t>
      </w:r>
      <w:r>
        <w:t xml:space="preserve"> Logam Cr</w:t>
      </w:r>
      <w:r>
        <w:rPr>
          <w:spacing w:val="-3"/>
        </w:rPr>
        <w:t xml:space="preserve"> </w:t>
      </w:r>
      <w:r>
        <w:t>(VI)</w:t>
      </w:r>
    </w:p>
    <w:p w14:paraId="5E30F303" w14:textId="77777777" w:rsidR="007C0CC8" w:rsidRDefault="00D54259">
      <w:pPr>
        <w:pStyle w:val="ListParagraph"/>
        <w:numPr>
          <w:ilvl w:val="1"/>
          <w:numId w:val="4"/>
        </w:numPr>
        <w:tabs>
          <w:tab w:val="left" w:pos="826"/>
        </w:tabs>
        <w:spacing w:line="275" w:lineRule="exact"/>
        <w:jc w:val="both"/>
        <w:rPr>
          <w:b/>
          <w:sz w:val="24"/>
        </w:rPr>
      </w:pPr>
      <w:r>
        <w:rPr>
          <w:b/>
          <w:sz w:val="24"/>
        </w:rPr>
        <w:t>Pembuatan Larutan Standar Logam Cr (VI) 1000</w:t>
      </w:r>
      <w:r>
        <w:rPr>
          <w:b/>
          <w:spacing w:val="-1"/>
          <w:sz w:val="24"/>
        </w:rPr>
        <w:t xml:space="preserve"> </w:t>
      </w:r>
      <w:r>
        <w:rPr>
          <w:b/>
          <w:sz w:val="24"/>
        </w:rPr>
        <w:t>ppm</w:t>
      </w:r>
    </w:p>
    <w:p w14:paraId="16E7956E" w14:textId="77777777" w:rsidR="007C0CC8" w:rsidRDefault="00D54259">
      <w:pPr>
        <w:spacing w:before="4"/>
        <w:ind w:left="826" w:right="1693" w:firstLine="427"/>
        <w:jc w:val="both"/>
        <w:rPr>
          <w:sz w:val="24"/>
        </w:rPr>
      </w:pPr>
      <w:r>
        <w:rPr>
          <w:position w:val="2"/>
          <w:sz w:val="24"/>
        </w:rPr>
        <w:t>Sebanyak 3,7348 gram K</w:t>
      </w:r>
      <w:r>
        <w:rPr>
          <w:sz w:val="16"/>
        </w:rPr>
        <w:t>2</w:t>
      </w:r>
      <w:r>
        <w:rPr>
          <w:position w:val="2"/>
          <w:sz w:val="24"/>
        </w:rPr>
        <w:t>CrO</w:t>
      </w:r>
      <w:r>
        <w:rPr>
          <w:sz w:val="16"/>
        </w:rPr>
        <w:t xml:space="preserve">4 </w:t>
      </w:r>
      <w:r>
        <w:rPr>
          <w:position w:val="2"/>
          <w:sz w:val="24"/>
        </w:rPr>
        <w:t xml:space="preserve">dimasukkan ke dalam labu takar 1000 mL, </w:t>
      </w:r>
      <w:r>
        <w:rPr>
          <w:sz w:val="24"/>
        </w:rPr>
        <w:t>ditambahkan buffer KHP (</w:t>
      </w:r>
      <w:r>
        <w:rPr>
          <w:i/>
          <w:sz w:val="24"/>
        </w:rPr>
        <w:t>kalium hiydrogen phthalate</w:t>
      </w:r>
      <w:r>
        <w:rPr>
          <w:sz w:val="24"/>
        </w:rPr>
        <w:t>) pH 3 dan ditambahkan</w:t>
      </w:r>
    </w:p>
    <w:p w14:paraId="4D5C608C" w14:textId="77777777" w:rsidR="007C0CC8" w:rsidRDefault="007C0CC8">
      <w:pPr>
        <w:jc w:val="both"/>
        <w:rPr>
          <w:sz w:val="24"/>
        </w:rPr>
        <w:sectPr w:rsidR="007C0CC8">
          <w:pgSz w:w="11920" w:h="16850"/>
          <w:pgMar w:top="1600" w:right="0" w:bottom="280" w:left="1440" w:header="720" w:footer="720" w:gutter="0"/>
          <w:cols w:space="720"/>
        </w:sectPr>
      </w:pPr>
    </w:p>
    <w:p w14:paraId="6BF0AE8D" w14:textId="77777777" w:rsidR="007C0CC8" w:rsidRDefault="00D54259">
      <w:pPr>
        <w:pStyle w:val="BodyText"/>
        <w:spacing w:before="71" w:line="242" w:lineRule="auto"/>
        <w:ind w:left="826" w:right="1702"/>
        <w:jc w:val="both"/>
      </w:pPr>
      <w:r>
        <w:lastRenderedPageBreak/>
        <w:t>akuadestilata hingga tanda batas, diperoleh larutan standar logam Cr (VI) 1000 ppm.</w:t>
      </w:r>
    </w:p>
    <w:p w14:paraId="0B65534F" w14:textId="77777777" w:rsidR="007C0CC8" w:rsidRDefault="00D54259">
      <w:pPr>
        <w:pStyle w:val="Heading1"/>
        <w:numPr>
          <w:ilvl w:val="1"/>
          <w:numId w:val="4"/>
        </w:numPr>
        <w:tabs>
          <w:tab w:val="left" w:pos="826"/>
        </w:tabs>
        <w:spacing w:line="271" w:lineRule="exact"/>
        <w:jc w:val="both"/>
      </w:pPr>
      <w:r>
        <w:t>Pembuatan Kurva</w:t>
      </w:r>
      <w:r>
        <w:rPr>
          <w:spacing w:val="-1"/>
        </w:rPr>
        <w:t xml:space="preserve"> </w:t>
      </w:r>
      <w:r>
        <w:t>Kalibrasi</w:t>
      </w:r>
    </w:p>
    <w:p w14:paraId="4939A962" w14:textId="77777777" w:rsidR="007C0CC8" w:rsidRDefault="00D54259">
      <w:pPr>
        <w:pStyle w:val="BodyText"/>
        <w:spacing w:before="3"/>
        <w:ind w:left="826" w:right="1689" w:firstLine="427"/>
        <w:jc w:val="both"/>
      </w:pPr>
      <w:r>
        <w:t>Larutan logam Cr 100 ppm dibuat dari larutan induk 1000 ppm dan dibuat larutan standar logam Cr (VI) 10 ppm sebanyak 250 mL selanjutnya diambil ma</w:t>
      </w:r>
      <w:r>
        <w:t>sing-masing 20, 70, dan 80 mL dimasukkan ke dalam labu takar 100 mL dan ditambahkan akuadestilata hingga tanda batas, sehingga didapatkan larutan standar logam Cr (VI) dengan deret 2, 7 dan 8 ppm.</w:t>
      </w:r>
    </w:p>
    <w:p w14:paraId="4423EA78" w14:textId="77777777" w:rsidR="007C0CC8" w:rsidRDefault="00D54259">
      <w:pPr>
        <w:pStyle w:val="Heading1"/>
        <w:numPr>
          <w:ilvl w:val="0"/>
          <w:numId w:val="4"/>
        </w:numPr>
        <w:tabs>
          <w:tab w:val="left" w:pos="543"/>
        </w:tabs>
        <w:spacing w:line="274" w:lineRule="exact"/>
        <w:ind w:hanging="430"/>
        <w:jc w:val="both"/>
      </w:pPr>
      <w:r>
        <w:t>Pembuatan Sampel Membran Selulosa dengan Variasi Waktu</w:t>
      </w:r>
      <w:r>
        <w:rPr>
          <w:spacing w:val="2"/>
        </w:rPr>
        <w:t xml:space="preserve"> </w:t>
      </w:r>
      <w:r>
        <w:t>Kont</w:t>
      </w:r>
      <w:r>
        <w:t>ak</w:t>
      </w:r>
    </w:p>
    <w:p w14:paraId="30E6DD94" w14:textId="77777777" w:rsidR="007C0CC8" w:rsidRDefault="00D54259">
      <w:pPr>
        <w:pStyle w:val="BodyText"/>
        <w:spacing w:before="2"/>
        <w:ind w:left="542" w:right="1694" w:firstLine="427"/>
        <w:jc w:val="both"/>
      </w:pPr>
      <w:r>
        <w:t xml:space="preserve">Sebanyak 0,5 gram serbuk membran selulosa batang eceng gondok termodifikasi </w:t>
      </w:r>
      <w:r>
        <w:rPr>
          <w:position w:val="2"/>
        </w:rPr>
        <w:t>Na</w:t>
      </w:r>
      <w:r>
        <w:rPr>
          <w:sz w:val="16"/>
        </w:rPr>
        <w:t>2</w:t>
      </w:r>
      <w:r>
        <w:rPr>
          <w:position w:val="2"/>
        </w:rPr>
        <w:t xml:space="preserve">-EDTA dimasukkan ke dalam erlenmeyer yang berisi 25 mL larutan Cr dengan </w:t>
      </w:r>
      <w:r>
        <w:t>konsentrasi 20 ppm. Larutan diaduk dengan variasi waktu 25, 35, 45 menit kemudian disentrifugasi deng</w:t>
      </w:r>
      <w:r>
        <w:t>an kecepatan 2800 rpm selama 5 menit. Endapan disaring dan supernatan diukur dengan AAS untuk menentukan waktu kontak optimum membran selulosa batang eceng gondok terhadap kapasitas adsopsi logam Cr (VI).</w:t>
      </w:r>
    </w:p>
    <w:p w14:paraId="23CF4465" w14:textId="77777777" w:rsidR="007C0CC8" w:rsidRDefault="00D54259">
      <w:pPr>
        <w:pStyle w:val="Heading1"/>
        <w:numPr>
          <w:ilvl w:val="0"/>
          <w:numId w:val="4"/>
        </w:numPr>
        <w:tabs>
          <w:tab w:val="left" w:pos="543"/>
        </w:tabs>
        <w:spacing w:line="272" w:lineRule="exact"/>
        <w:ind w:hanging="430"/>
        <w:jc w:val="both"/>
      </w:pPr>
      <w:r>
        <w:t>Pembuatan Sampel Membran Selulosa dengan Variasi Lo</w:t>
      </w:r>
      <w:r>
        <w:t>gam Cr</w:t>
      </w:r>
      <w:r>
        <w:rPr>
          <w:spacing w:val="-3"/>
        </w:rPr>
        <w:t xml:space="preserve"> </w:t>
      </w:r>
      <w:r>
        <w:t>(VI)</w:t>
      </w:r>
    </w:p>
    <w:p w14:paraId="617F910F" w14:textId="77777777" w:rsidR="007C0CC8" w:rsidRDefault="00D54259">
      <w:pPr>
        <w:pStyle w:val="BodyText"/>
        <w:spacing w:before="3"/>
        <w:ind w:left="542" w:right="1696" w:firstLine="427"/>
        <w:jc w:val="both"/>
      </w:pPr>
      <w:r>
        <w:t>Sebanyak 0,5 gram serbuk membran selulosa batang eceng gondok termodifikasi Na-EDTA dimasukkan ke dalam larutan Cr (VI) dengan variasi konsentrasi 15, 30, dan 45 ppm. Adsorpsi dilakukan pada waktu kontak optimum yang telah diperoleh sebelumnya.</w:t>
      </w:r>
      <w:r>
        <w:t xml:space="preserve"> Larutan logam Cr (VI) yang sudah diadsorpsi oleh membran selulosa batang eceng gondok termodifikasi Na-EDTA kemudian diukur dengan AAS.</w:t>
      </w:r>
    </w:p>
    <w:p w14:paraId="75ECD964" w14:textId="77777777" w:rsidR="007C0CC8" w:rsidRDefault="00D54259">
      <w:pPr>
        <w:pStyle w:val="Heading1"/>
        <w:numPr>
          <w:ilvl w:val="0"/>
          <w:numId w:val="4"/>
        </w:numPr>
        <w:tabs>
          <w:tab w:val="left" w:pos="543"/>
        </w:tabs>
        <w:spacing w:line="274" w:lineRule="exact"/>
        <w:ind w:hanging="430"/>
        <w:jc w:val="both"/>
      </w:pPr>
      <w:r>
        <w:t>Analisa</w:t>
      </w:r>
      <w:r>
        <w:rPr>
          <w:spacing w:val="-1"/>
        </w:rPr>
        <w:t xml:space="preserve"> </w:t>
      </w:r>
      <w:r>
        <w:t>Data</w:t>
      </w:r>
    </w:p>
    <w:p w14:paraId="1A5CD594" w14:textId="77777777" w:rsidR="007C0CC8" w:rsidRDefault="00D54259">
      <w:pPr>
        <w:pStyle w:val="BodyText"/>
        <w:spacing w:before="2"/>
        <w:ind w:left="542" w:right="1704" w:firstLine="427"/>
        <w:jc w:val="both"/>
      </w:pPr>
      <w:r>
        <w:t>Data yang diperoleh dari penelitian dianalisis menggunakan rumus penetapan kapasitas adsorpsi untuk mengetahui pengaruh variasi konsentrasi logam Cr (VI) dengan lama waktu kontak membran selulosa batang eceng gondok terhadap penyerapan logam Cr (VI).</w:t>
      </w:r>
    </w:p>
    <w:p w14:paraId="767A592B" w14:textId="77777777" w:rsidR="007C0CC8" w:rsidRDefault="007C0CC8">
      <w:pPr>
        <w:pStyle w:val="BodyText"/>
        <w:spacing w:before="3"/>
      </w:pPr>
    </w:p>
    <w:p w14:paraId="4EBBAE9F" w14:textId="77777777" w:rsidR="007C0CC8" w:rsidRDefault="00D54259">
      <w:pPr>
        <w:pStyle w:val="Heading1"/>
        <w:spacing w:line="275" w:lineRule="exact"/>
        <w:ind w:left="259" w:firstLine="0"/>
        <w:jc w:val="left"/>
      </w:pPr>
      <w:r>
        <w:t>HASI</w:t>
      </w:r>
      <w:r>
        <w:t>L DAN PEMBAHASAN</w:t>
      </w:r>
    </w:p>
    <w:p w14:paraId="1126E81A" w14:textId="77777777" w:rsidR="007C0CC8" w:rsidRDefault="00D54259">
      <w:pPr>
        <w:pStyle w:val="ListParagraph"/>
        <w:numPr>
          <w:ilvl w:val="0"/>
          <w:numId w:val="3"/>
        </w:numPr>
        <w:tabs>
          <w:tab w:val="left" w:pos="543"/>
        </w:tabs>
        <w:spacing w:line="275" w:lineRule="exact"/>
        <w:rPr>
          <w:b/>
          <w:sz w:val="24"/>
        </w:rPr>
      </w:pPr>
      <w:r>
        <w:rPr>
          <w:b/>
          <w:sz w:val="24"/>
        </w:rPr>
        <w:t>Pembuatan Serbuk Batang Eceng</w:t>
      </w:r>
      <w:r>
        <w:rPr>
          <w:b/>
          <w:spacing w:val="-1"/>
          <w:sz w:val="24"/>
        </w:rPr>
        <w:t xml:space="preserve"> </w:t>
      </w:r>
      <w:r>
        <w:rPr>
          <w:b/>
          <w:sz w:val="24"/>
        </w:rPr>
        <w:t>Gondok</w:t>
      </w:r>
    </w:p>
    <w:p w14:paraId="1CA2D4DC" w14:textId="77777777" w:rsidR="007C0CC8" w:rsidRDefault="007C0CC8">
      <w:pPr>
        <w:pStyle w:val="BodyText"/>
        <w:spacing w:before="3"/>
        <w:rPr>
          <w:b/>
          <w:sz w:val="22"/>
        </w:rPr>
      </w:pPr>
    </w:p>
    <w:p w14:paraId="2DCCC43B" w14:textId="77777777" w:rsidR="007C0CC8" w:rsidRDefault="00D54259">
      <w:pPr>
        <w:spacing w:after="6"/>
        <w:ind w:right="1443"/>
        <w:jc w:val="center"/>
        <w:rPr>
          <w:b/>
        </w:rPr>
      </w:pPr>
      <w:r>
        <w:rPr>
          <w:b/>
        </w:rPr>
        <w:t>Tabel 1. Susut pengeringan</w:t>
      </w:r>
    </w:p>
    <w:tbl>
      <w:tblPr>
        <w:tblW w:w="0" w:type="auto"/>
        <w:tblInd w:w="543" w:type="dxa"/>
        <w:tblLayout w:type="fixed"/>
        <w:tblCellMar>
          <w:left w:w="0" w:type="dxa"/>
          <w:right w:w="0" w:type="dxa"/>
        </w:tblCellMar>
        <w:tblLook w:val="01E0" w:firstRow="1" w:lastRow="1" w:firstColumn="1" w:lastColumn="1" w:noHBand="0" w:noVBand="0"/>
      </w:tblPr>
      <w:tblGrid>
        <w:gridCol w:w="1776"/>
        <w:gridCol w:w="2022"/>
        <w:gridCol w:w="1946"/>
        <w:gridCol w:w="2499"/>
      </w:tblGrid>
      <w:tr w:rsidR="007C0CC8" w14:paraId="5109E66D" w14:textId="77777777">
        <w:trPr>
          <w:trHeight w:val="508"/>
        </w:trPr>
        <w:tc>
          <w:tcPr>
            <w:tcW w:w="1776" w:type="dxa"/>
            <w:tcBorders>
              <w:top w:val="single" w:sz="4" w:space="0" w:color="000000"/>
              <w:bottom w:val="single" w:sz="4" w:space="0" w:color="000000"/>
            </w:tcBorders>
          </w:tcPr>
          <w:p w14:paraId="2390C9C7" w14:textId="77777777" w:rsidR="007C0CC8" w:rsidRDefault="00D54259">
            <w:pPr>
              <w:pStyle w:val="TableParagraph"/>
              <w:spacing w:before="4" w:line="228" w:lineRule="auto"/>
              <w:ind w:left="681" w:right="264" w:hanging="382"/>
              <w:jc w:val="left"/>
              <w:rPr>
                <w:b/>
              </w:rPr>
            </w:pPr>
            <w:r>
              <w:rPr>
                <w:b/>
              </w:rPr>
              <w:t>Bobot Basah (Kg)</w:t>
            </w:r>
          </w:p>
        </w:tc>
        <w:tc>
          <w:tcPr>
            <w:tcW w:w="2022" w:type="dxa"/>
            <w:tcBorders>
              <w:top w:val="single" w:sz="4" w:space="0" w:color="000000"/>
              <w:bottom w:val="single" w:sz="4" w:space="0" w:color="000000"/>
            </w:tcBorders>
          </w:tcPr>
          <w:p w14:paraId="04998F91" w14:textId="77777777" w:rsidR="007C0CC8" w:rsidRDefault="00D54259">
            <w:pPr>
              <w:pStyle w:val="TableParagraph"/>
              <w:spacing w:before="4" w:line="228" w:lineRule="auto"/>
              <w:ind w:left="696" w:right="236" w:hanging="416"/>
              <w:jc w:val="left"/>
              <w:rPr>
                <w:b/>
              </w:rPr>
            </w:pPr>
            <w:r>
              <w:rPr>
                <w:b/>
              </w:rPr>
              <w:t>Bobot Simplisia (gram)</w:t>
            </w:r>
          </w:p>
        </w:tc>
        <w:tc>
          <w:tcPr>
            <w:tcW w:w="1946" w:type="dxa"/>
            <w:tcBorders>
              <w:top w:val="single" w:sz="4" w:space="0" w:color="000000"/>
              <w:bottom w:val="single" w:sz="4" w:space="0" w:color="000000"/>
            </w:tcBorders>
          </w:tcPr>
          <w:p w14:paraId="122570F7" w14:textId="77777777" w:rsidR="007C0CC8" w:rsidRDefault="00D54259">
            <w:pPr>
              <w:pStyle w:val="TableParagraph"/>
              <w:spacing w:before="4" w:line="228" w:lineRule="auto"/>
              <w:ind w:left="580" w:right="370" w:hanging="327"/>
              <w:jc w:val="left"/>
              <w:rPr>
                <w:b/>
              </w:rPr>
            </w:pPr>
            <w:r>
              <w:rPr>
                <w:b/>
              </w:rPr>
              <w:t>Bobot Serbuk (gram)</w:t>
            </w:r>
          </w:p>
        </w:tc>
        <w:tc>
          <w:tcPr>
            <w:tcW w:w="2499" w:type="dxa"/>
            <w:tcBorders>
              <w:top w:val="single" w:sz="4" w:space="0" w:color="000000"/>
              <w:bottom w:val="single" w:sz="4" w:space="0" w:color="000000"/>
            </w:tcBorders>
          </w:tcPr>
          <w:p w14:paraId="416B6B8D" w14:textId="77777777" w:rsidR="007C0CC8" w:rsidRDefault="00D54259">
            <w:pPr>
              <w:pStyle w:val="TableParagraph"/>
              <w:spacing w:line="247" w:lineRule="exact"/>
              <w:ind w:left="368" w:right="525"/>
              <w:rPr>
                <w:b/>
              </w:rPr>
            </w:pPr>
            <w:r>
              <w:rPr>
                <w:b/>
              </w:rPr>
              <w:t>Susut Bobot (%)</w:t>
            </w:r>
          </w:p>
        </w:tc>
      </w:tr>
      <w:tr w:rsidR="007C0CC8" w14:paraId="1067B562" w14:textId="77777777">
        <w:trPr>
          <w:trHeight w:val="378"/>
        </w:trPr>
        <w:tc>
          <w:tcPr>
            <w:tcW w:w="1776" w:type="dxa"/>
            <w:tcBorders>
              <w:top w:val="single" w:sz="4" w:space="0" w:color="000000"/>
              <w:bottom w:val="single" w:sz="4" w:space="0" w:color="000000"/>
            </w:tcBorders>
          </w:tcPr>
          <w:p w14:paraId="03D9B426" w14:textId="77777777" w:rsidR="007C0CC8" w:rsidRDefault="00D54259">
            <w:pPr>
              <w:pStyle w:val="TableParagraph"/>
              <w:spacing w:line="244" w:lineRule="exact"/>
              <w:ind w:left="738" w:right="722"/>
            </w:pPr>
            <w:r>
              <w:t>2,1</w:t>
            </w:r>
          </w:p>
        </w:tc>
        <w:tc>
          <w:tcPr>
            <w:tcW w:w="2022" w:type="dxa"/>
            <w:tcBorders>
              <w:top w:val="single" w:sz="4" w:space="0" w:color="000000"/>
              <w:bottom w:val="single" w:sz="4" w:space="0" w:color="000000"/>
            </w:tcBorders>
          </w:tcPr>
          <w:p w14:paraId="51E0D365" w14:textId="77777777" w:rsidR="007C0CC8" w:rsidRDefault="00D54259">
            <w:pPr>
              <w:pStyle w:val="TableParagraph"/>
              <w:spacing w:line="244" w:lineRule="exact"/>
              <w:ind w:left="835" w:right="816"/>
            </w:pPr>
            <w:r>
              <w:t>263</w:t>
            </w:r>
          </w:p>
        </w:tc>
        <w:tc>
          <w:tcPr>
            <w:tcW w:w="1946" w:type="dxa"/>
            <w:tcBorders>
              <w:top w:val="single" w:sz="4" w:space="0" w:color="000000"/>
              <w:bottom w:val="single" w:sz="4" w:space="0" w:color="000000"/>
            </w:tcBorders>
          </w:tcPr>
          <w:p w14:paraId="391AAF5F" w14:textId="77777777" w:rsidR="007C0CC8" w:rsidRDefault="00D54259">
            <w:pPr>
              <w:pStyle w:val="TableParagraph"/>
              <w:spacing w:line="244" w:lineRule="exact"/>
              <w:ind w:left="721" w:right="855"/>
            </w:pPr>
            <w:r>
              <w:t>152</w:t>
            </w:r>
          </w:p>
        </w:tc>
        <w:tc>
          <w:tcPr>
            <w:tcW w:w="2499" w:type="dxa"/>
            <w:tcBorders>
              <w:top w:val="single" w:sz="4" w:space="0" w:color="000000"/>
              <w:bottom w:val="single" w:sz="4" w:space="0" w:color="000000"/>
            </w:tcBorders>
          </w:tcPr>
          <w:p w14:paraId="4FC695A5" w14:textId="77777777" w:rsidR="007C0CC8" w:rsidRDefault="00D54259">
            <w:pPr>
              <w:pStyle w:val="TableParagraph"/>
              <w:spacing w:line="244" w:lineRule="exact"/>
              <w:ind w:left="368" w:right="518"/>
            </w:pPr>
            <w:r>
              <w:t>87,47</w:t>
            </w:r>
          </w:p>
        </w:tc>
      </w:tr>
    </w:tbl>
    <w:p w14:paraId="75A62D4A" w14:textId="77777777" w:rsidR="007C0CC8" w:rsidRDefault="007C0CC8">
      <w:pPr>
        <w:pStyle w:val="BodyText"/>
        <w:spacing w:before="10"/>
        <w:rPr>
          <w:b/>
          <w:sz w:val="22"/>
        </w:rPr>
      </w:pPr>
    </w:p>
    <w:p w14:paraId="03247509" w14:textId="77777777" w:rsidR="007C0CC8" w:rsidRDefault="00D54259">
      <w:pPr>
        <w:pStyle w:val="BodyText"/>
        <w:ind w:left="542" w:right="1699" w:firstLine="427"/>
        <w:jc w:val="both"/>
      </w:pPr>
      <w:r>
        <w:t>Berdasarkan dari hasil perhitungan susut pengeringan, didapatkan nilai susut pengeringan simplisia batang eceng gondok sebesar 87,47%. Nilai susut pengeringan yang cukup tinggi ini dikarenakan kandungan air pada batang eceng gondok sangat tinggi yaitu kura</w:t>
      </w:r>
      <w:r>
        <w:t>ng lebih 80% dari bobot awal.</w:t>
      </w:r>
    </w:p>
    <w:p w14:paraId="28AA8535" w14:textId="77777777" w:rsidR="007C0CC8" w:rsidRDefault="007C0CC8">
      <w:pPr>
        <w:pStyle w:val="BodyText"/>
        <w:spacing w:before="8"/>
      </w:pPr>
    </w:p>
    <w:p w14:paraId="30C4F8CE" w14:textId="77777777" w:rsidR="007C0CC8" w:rsidRDefault="00D54259">
      <w:pPr>
        <w:pStyle w:val="Heading1"/>
        <w:numPr>
          <w:ilvl w:val="0"/>
          <w:numId w:val="3"/>
        </w:numPr>
        <w:tabs>
          <w:tab w:val="left" w:pos="543"/>
        </w:tabs>
      </w:pPr>
      <w:r>
        <w:t>Penentuan Kadar Air Serbuk Batang Eceng</w:t>
      </w:r>
      <w:r>
        <w:rPr>
          <w:spacing w:val="-2"/>
        </w:rPr>
        <w:t xml:space="preserve"> </w:t>
      </w:r>
      <w:r>
        <w:t>Gondok</w:t>
      </w:r>
    </w:p>
    <w:p w14:paraId="0F89CA4F" w14:textId="77777777" w:rsidR="007C0CC8" w:rsidRDefault="007C0CC8">
      <w:pPr>
        <w:pStyle w:val="BodyText"/>
        <w:spacing w:before="1"/>
        <w:rPr>
          <w:b/>
          <w:sz w:val="22"/>
        </w:rPr>
      </w:pPr>
    </w:p>
    <w:p w14:paraId="3422F983" w14:textId="77777777" w:rsidR="007C0CC8" w:rsidRDefault="00D54259">
      <w:pPr>
        <w:spacing w:after="5"/>
        <w:ind w:right="1444"/>
        <w:jc w:val="center"/>
        <w:rPr>
          <w:b/>
        </w:rPr>
      </w:pPr>
      <w:r>
        <w:rPr>
          <w:b/>
        </w:rPr>
        <w:t>Tabel 2. Hasil perhitungan kadar air</w:t>
      </w:r>
    </w:p>
    <w:tbl>
      <w:tblPr>
        <w:tblW w:w="0" w:type="auto"/>
        <w:tblInd w:w="542" w:type="dxa"/>
        <w:tblLayout w:type="fixed"/>
        <w:tblCellMar>
          <w:left w:w="0" w:type="dxa"/>
          <w:right w:w="0" w:type="dxa"/>
        </w:tblCellMar>
        <w:tblLook w:val="01E0" w:firstRow="1" w:lastRow="1" w:firstColumn="1" w:lastColumn="1" w:noHBand="0" w:noVBand="0"/>
      </w:tblPr>
      <w:tblGrid>
        <w:gridCol w:w="1198"/>
        <w:gridCol w:w="1218"/>
        <w:gridCol w:w="2121"/>
        <w:gridCol w:w="2230"/>
        <w:gridCol w:w="1480"/>
      </w:tblGrid>
      <w:tr w:rsidR="007C0CC8" w14:paraId="46EF4422" w14:textId="77777777">
        <w:trPr>
          <w:trHeight w:val="496"/>
        </w:trPr>
        <w:tc>
          <w:tcPr>
            <w:tcW w:w="1198" w:type="dxa"/>
            <w:tcBorders>
              <w:top w:val="single" w:sz="4" w:space="0" w:color="000000"/>
              <w:bottom w:val="single" w:sz="4" w:space="0" w:color="000000"/>
            </w:tcBorders>
          </w:tcPr>
          <w:p w14:paraId="3CCAF500" w14:textId="77777777" w:rsidR="007C0CC8" w:rsidRDefault="00D54259">
            <w:pPr>
              <w:pStyle w:val="TableParagraph"/>
              <w:spacing w:line="247" w:lineRule="exact"/>
              <w:ind w:left="278" w:right="182"/>
              <w:rPr>
                <w:b/>
              </w:rPr>
            </w:pPr>
            <w:r>
              <w:rPr>
                <w:b/>
              </w:rPr>
              <w:t>Sampel</w:t>
            </w:r>
          </w:p>
        </w:tc>
        <w:tc>
          <w:tcPr>
            <w:tcW w:w="1218" w:type="dxa"/>
            <w:tcBorders>
              <w:top w:val="single" w:sz="4" w:space="0" w:color="000000"/>
              <w:bottom w:val="single" w:sz="4" w:space="0" w:color="000000"/>
            </w:tcBorders>
          </w:tcPr>
          <w:p w14:paraId="5125D5BE" w14:textId="77777777" w:rsidR="007C0CC8" w:rsidRDefault="00D54259">
            <w:pPr>
              <w:pStyle w:val="TableParagraph"/>
              <w:spacing w:line="247" w:lineRule="exact"/>
              <w:ind w:left="182" w:right="114"/>
              <w:rPr>
                <w:b/>
              </w:rPr>
            </w:pPr>
            <w:r>
              <w:rPr>
                <w:b/>
              </w:rPr>
              <w:t>Replikasi</w:t>
            </w:r>
          </w:p>
        </w:tc>
        <w:tc>
          <w:tcPr>
            <w:tcW w:w="2121" w:type="dxa"/>
            <w:tcBorders>
              <w:top w:val="single" w:sz="4" w:space="0" w:color="000000"/>
              <w:bottom w:val="single" w:sz="4" w:space="0" w:color="000000"/>
            </w:tcBorders>
          </w:tcPr>
          <w:p w14:paraId="3385C493" w14:textId="77777777" w:rsidR="007C0CC8" w:rsidRDefault="00D54259">
            <w:pPr>
              <w:pStyle w:val="TableParagraph"/>
              <w:spacing w:before="6" w:line="225" w:lineRule="auto"/>
              <w:ind w:left="134" w:right="115" w:firstLine="240"/>
              <w:jc w:val="left"/>
              <w:rPr>
                <w:b/>
              </w:rPr>
            </w:pPr>
            <w:r>
              <w:rPr>
                <w:b/>
              </w:rPr>
              <w:t>Bobot sebelum dikeringkan (gram)</w:t>
            </w:r>
          </w:p>
        </w:tc>
        <w:tc>
          <w:tcPr>
            <w:tcW w:w="2230" w:type="dxa"/>
            <w:tcBorders>
              <w:top w:val="single" w:sz="4" w:space="0" w:color="000000"/>
              <w:bottom w:val="single" w:sz="4" w:space="0" w:color="000000"/>
            </w:tcBorders>
          </w:tcPr>
          <w:p w14:paraId="2DD2FA1E" w14:textId="77777777" w:rsidR="007C0CC8" w:rsidRDefault="00D54259">
            <w:pPr>
              <w:pStyle w:val="TableParagraph"/>
              <w:spacing w:before="6" w:line="225" w:lineRule="auto"/>
              <w:ind w:left="132" w:right="189" w:firstLine="302"/>
              <w:jc w:val="left"/>
              <w:rPr>
                <w:b/>
              </w:rPr>
            </w:pPr>
            <w:r>
              <w:rPr>
                <w:b/>
              </w:rPr>
              <w:t>Bobot Setelah Dikeringkan (gram)</w:t>
            </w:r>
          </w:p>
        </w:tc>
        <w:tc>
          <w:tcPr>
            <w:tcW w:w="1480" w:type="dxa"/>
            <w:tcBorders>
              <w:top w:val="single" w:sz="4" w:space="0" w:color="000000"/>
              <w:bottom w:val="single" w:sz="4" w:space="0" w:color="000000"/>
            </w:tcBorders>
          </w:tcPr>
          <w:p w14:paraId="11D22C04" w14:textId="77777777" w:rsidR="007C0CC8" w:rsidRDefault="00D54259">
            <w:pPr>
              <w:pStyle w:val="TableParagraph"/>
              <w:spacing w:before="6" w:line="225" w:lineRule="auto"/>
              <w:ind w:left="517" w:right="269" w:hanging="310"/>
              <w:jc w:val="left"/>
              <w:rPr>
                <w:b/>
              </w:rPr>
            </w:pPr>
            <w:r>
              <w:rPr>
                <w:b/>
              </w:rPr>
              <w:t>Kadar Air (%)</w:t>
            </w:r>
          </w:p>
        </w:tc>
      </w:tr>
      <w:tr w:rsidR="007C0CC8" w14:paraId="4AE87D9A" w14:textId="77777777">
        <w:trPr>
          <w:trHeight w:val="243"/>
        </w:trPr>
        <w:tc>
          <w:tcPr>
            <w:tcW w:w="1198" w:type="dxa"/>
            <w:tcBorders>
              <w:top w:val="single" w:sz="4" w:space="0" w:color="000000"/>
            </w:tcBorders>
          </w:tcPr>
          <w:p w14:paraId="6415AC68" w14:textId="77777777" w:rsidR="007C0CC8" w:rsidRDefault="00D54259">
            <w:pPr>
              <w:pStyle w:val="TableParagraph"/>
              <w:spacing w:line="216" w:lineRule="exact"/>
              <w:ind w:left="274" w:right="182"/>
            </w:pPr>
            <w:r>
              <w:t>Serbuk</w:t>
            </w:r>
          </w:p>
        </w:tc>
        <w:tc>
          <w:tcPr>
            <w:tcW w:w="1218" w:type="dxa"/>
            <w:tcBorders>
              <w:top w:val="single" w:sz="4" w:space="0" w:color="000000"/>
            </w:tcBorders>
          </w:tcPr>
          <w:p w14:paraId="2E840CBD" w14:textId="77777777" w:rsidR="007C0CC8" w:rsidRDefault="00D54259">
            <w:pPr>
              <w:pStyle w:val="TableParagraph"/>
              <w:spacing w:line="216" w:lineRule="exact"/>
              <w:ind w:left="70"/>
            </w:pPr>
            <w:r>
              <w:t>1</w:t>
            </w:r>
          </w:p>
        </w:tc>
        <w:tc>
          <w:tcPr>
            <w:tcW w:w="2121" w:type="dxa"/>
            <w:tcBorders>
              <w:top w:val="single" w:sz="4" w:space="0" w:color="000000"/>
            </w:tcBorders>
          </w:tcPr>
          <w:p w14:paraId="1AE98B46" w14:textId="77777777" w:rsidR="007C0CC8" w:rsidRDefault="00D54259">
            <w:pPr>
              <w:pStyle w:val="TableParagraph"/>
              <w:spacing w:line="216" w:lineRule="exact"/>
              <w:ind w:left="746" w:right="729"/>
            </w:pPr>
            <w:r>
              <w:t>62,179</w:t>
            </w:r>
          </w:p>
        </w:tc>
        <w:tc>
          <w:tcPr>
            <w:tcW w:w="2230" w:type="dxa"/>
            <w:tcBorders>
              <w:top w:val="single" w:sz="4" w:space="0" w:color="000000"/>
            </w:tcBorders>
          </w:tcPr>
          <w:p w14:paraId="0C90C364" w14:textId="77777777" w:rsidR="007C0CC8" w:rsidRDefault="00D54259">
            <w:pPr>
              <w:pStyle w:val="TableParagraph"/>
              <w:spacing w:line="216" w:lineRule="exact"/>
              <w:ind w:left="662" w:right="716"/>
            </w:pPr>
            <w:r>
              <w:t>62,036</w:t>
            </w:r>
          </w:p>
        </w:tc>
        <w:tc>
          <w:tcPr>
            <w:tcW w:w="1480" w:type="dxa"/>
            <w:tcBorders>
              <w:top w:val="single" w:sz="4" w:space="0" w:color="000000"/>
            </w:tcBorders>
          </w:tcPr>
          <w:p w14:paraId="28A48755" w14:textId="77777777" w:rsidR="007C0CC8" w:rsidRDefault="00D54259">
            <w:pPr>
              <w:pStyle w:val="TableParagraph"/>
              <w:spacing w:line="216" w:lineRule="exact"/>
              <w:ind w:left="447"/>
              <w:jc w:val="left"/>
            </w:pPr>
            <w:r>
              <w:t>7,207</w:t>
            </w:r>
          </w:p>
        </w:tc>
      </w:tr>
      <w:tr w:rsidR="007C0CC8" w14:paraId="677688C4" w14:textId="77777777">
        <w:trPr>
          <w:trHeight w:val="254"/>
        </w:trPr>
        <w:tc>
          <w:tcPr>
            <w:tcW w:w="1198" w:type="dxa"/>
          </w:tcPr>
          <w:p w14:paraId="54275FDA" w14:textId="77777777" w:rsidR="007C0CC8" w:rsidRDefault="007C0CC8">
            <w:pPr>
              <w:pStyle w:val="TableParagraph"/>
              <w:jc w:val="left"/>
              <w:rPr>
                <w:sz w:val="18"/>
              </w:rPr>
            </w:pPr>
          </w:p>
        </w:tc>
        <w:tc>
          <w:tcPr>
            <w:tcW w:w="1218" w:type="dxa"/>
          </w:tcPr>
          <w:p w14:paraId="0594FF0C" w14:textId="77777777" w:rsidR="007C0CC8" w:rsidRDefault="00D54259">
            <w:pPr>
              <w:pStyle w:val="TableParagraph"/>
              <w:spacing w:line="234" w:lineRule="exact"/>
              <w:ind w:left="70"/>
            </w:pPr>
            <w:r>
              <w:t>2</w:t>
            </w:r>
          </w:p>
        </w:tc>
        <w:tc>
          <w:tcPr>
            <w:tcW w:w="2121" w:type="dxa"/>
          </w:tcPr>
          <w:p w14:paraId="40092276" w14:textId="77777777" w:rsidR="007C0CC8" w:rsidRDefault="00D54259">
            <w:pPr>
              <w:pStyle w:val="TableParagraph"/>
              <w:spacing w:line="234" w:lineRule="exact"/>
              <w:ind w:left="746" w:right="729"/>
            </w:pPr>
            <w:r>
              <w:t>60,875</w:t>
            </w:r>
          </w:p>
        </w:tc>
        <w:tc>
          <w:tcPr>
            <w:tcW w:w="2230" w:type="dxa"/>
          </w:tcPr>
          <w:p w14:paraId="397BDE10" w14:textId="77777777" w:rsidR="007C0CC8" w:rsidRDefault="00D54259">
            <w:pPr>
              <w:pStyle w:val="TableParagraph"/>
              <w:spacing w:line="234" w:lineRule="exact"/>
              <w:ind w:left="662" w:right="716"/>
            </w:pPr>
            <w:r>
              <w:t>60,720</w:t>
            </w:r>
          </w:p>
        </w:tc>
        <w:tc>
          <w:tcPr>
            <w:tcW w:w="1480" w:type="dxa"/>
          </w:tcPr>
          <w:p w14:paraId="6002D371" w14:textId="77777777" w:rsidR="007C0CC8" w:rsidRDefault="00D54259">
            <w:pPr>
              <w:pStyle w:val="TableParagraph"/>
              <w:spacing w:line="234" w:lineRule="exact"/>
              <w:ind w:left="447"/>
              <w:jc w:val="left"/>
            </w:pPr>
            <w:r>
              <w:t>7,796</w:t>
            </w:r>
          </w:p>
        </w:tc>
      </w:tr>
      <w:tr w:rsidR="007C0CC8" w14:paraId="71AA68CA" w14:textId="77777777">
        <w:trPr>
          <w:trHeight w:val="262"/>
        </w:trPr>
        <w:tc>
          <w:tcPr>
            <w:tcW w:w="1198" w:type="dxa"/>
            <w:tcBorders>
              <w:bottom w:val="single" w:sz="4" w:space="0" w:color="000000"/>
            </w:tcBorders>
          </w:tcPr>
          <w:p w14:paraId="4969A490" w14:textId="77777777" w:rsidR="007C0CC8" w:rsidRDefault="007C0CC8">
            <w:pPr>
              <w:pStyle w:val="TableParagraph"/>
              <w:jc w:val="left"/>
              <w:rPr>
                <w:sz w:val="18"/>
              </w:rPr>
            </w:pPr>
          </w:p>
        </w:tc>
        <w:tc>
          <w:tcPr>
            <w:tcW w:w="1218" w:type="dxa"/>
            <w:tcBorders>
              <w:bottom w:val="single" w:sz="4" w:space="0" w:color="000000"/>
            </w:tcBorders>
          </w:tcPr>
          <w:p w14:paraId="74DB0E96" w14:textId="77777777" w:rsidR="007C0CC8" w:rsidRDefault="00D54259">
            <w:pPr>
              <w:pStyle w:val="TableParagraph"/>
              <w:spacing w:line="250" w:lineRule="exact"/>
              <w:ind w:left="70"/>
            </w:pPr>
            <w:r>
              <w:t>3</w:t>
            </w:r>
          </w:p>
        </w:tc>
        <w:tc>
          <w:tcPr>
            <w:tcW w:w="2121" w:type="dxa"/>
            <w:tcBorders>
              <w:bottom w:val="single" w:sz="4" w:space="0" w:color="000000"/>
            </w:tcBorders>
          </w:tcPr>
          <w:p w14:paraId="12CB8E60" w14:textId="77777777" w:rsidR="007C0CC8" w:rsidRDefault="00D54259">
            <w:pPr>
              <w:pStyle w:val="TableParagraph"/>
              <w:spacing w:line="250" w:lineRule="exact"/>
              <w:ind w:left="746" w:right="729"/>
            </w:pPr>
            <w:r>
              <w:t>62,410</w:t>
            </w:r>
          </w:p>
        </w:tc>
        <w:tc>
          <w:tcPr>
            <w:tcW w:w="2230" w:type="dxa"/>
            <w:tcBorders>
              <w:bottom w:val="single" w:sz="4" w:space="0" w:color="000000"/>
            </w:tcBorders>
          </w:tcPr>
          <w:p w14:paraId="2621B259" w14:textId="77777777" w:rsidR="007C0CC8" w:rsidRDefault="00D54259">
            <w:pPr>
              <w:pStyle w:val="TableParagraph"/>
              <w:spacing w:line="250" w:lineRule="exact"/>
              <w:ind w:left="662" w:right="716"/>
            </w:pPr>
            <w:r>
              <w:t>62,264</w:t>
            </w:r>
          </w:p>
        </w:tc>
        <w:tc>
          <w:tcPr>
            <w:tcW w:w="1480" w:type="dxa"/>
            <w:tcBorders>
              <w:bottom w:val="single" w:sz="4" w:space="0" w:color="000000"/>
            </w:tcBorders>
          </w:tcPr>
          <w:p w14:paraId="75C3C005" w14:textId="77777777" w:rsidR="007C0CC8" w:rsidRDefault="00D54259">
            <w:pPr>
              <w:pStyle w:val="TableParagraph"/>
              <w:spacing w:line="250" w:lineRule="exact"/>
              <w:ind w:left="447"/>
              <w:jc w:val="left"/>
            </w:pPr>
            <w:r>
              <w:t>7,382</w:t>
            </w:r>
          </w:p>
        </w:tc>
      </w:tr>
      <w:tr w:rsidR="007C0CC8" w14:paraId="0FFFE314" w14:textId="77777777">
        <w:trPr>
          <w:trHeight w:val="259"/>
        </w:trPr>
        <w:tc>
          <w:tcPr>
            <w:tcW w:w="1198" w:type="dxa"/>
            <w:tcBorders>
              <w:top w:val="single" w:sz="4" w:space="0" w:color="000000"/>
              <w:bottom w:val="single" w:sz="4" w:space="0" w:color="000000"/>
            </w:tcBorders>
          </w:tcPr>
          <w:p w14:paraId="3182F9A8" w14:textId="77777777" w:rsidR="007C0CC8" w:rsidRDefault="007C0CC8">
            <w:pPr>
              <w:pStyle w:val="TableParagraph"/>
              <w:jc w:val="left"/>
              <w:rPr>
                <w:sz w:val="18"/>
              </w:rPr>
            </w:pPr>
          </w:p>
        </w:tc>
        <w:tc>
          <w:tcPr>
            <w:tcW w:w="1218" w:type="dxa"/>
            <w:tcBorders>
              <w:top w:val="single" w:sz="4" w:space="0" w:color="000000"/>
              <w:bottom w:val="single" w:sz="4" w:space="0" w:color="000000"/>
            </w:tcBorders>
          </w:tcPr>
          <w:p w14:paraId="08B067A5" w14:textId="77777777" w:rsidR="007C0CC8" w:rsidRDefault="007C0CC8">
            <w:pPr>
              <w:pStyle w:val="TableParagraph"/>
              <w:jc w:val="left"/>
              <w:rPr>
                <w:sz w:val="18"/>
              </w:rPr>
            </w:pPr>
          </w:p>
        </w:tc>
        <w:tc>
          <w:tcPr>
            <w:tcW w:w="2121" w:type="dxa"/>
            <w:tcBorders>
              <w:top w:val="single" w:sz="4" w:space="0" w:color="000000"/>
              <w:bottom w:val="single" w:sz="4" w:space="0" w:color="000000"/>
            </w:tcBorders>
          </w:tcPr>
          <w:p w14:paraId="7284CE99" w14:textId="77777777" w:rsidR="007C0CC8" w:rsidRDefault="007C0CC8">
            <w:pPr>
              <w:pStyle w:val="TableParagraph"/>
              <w:jc w:val="left"/>
              <w:rPr>
                <w:sz w:val="18"/>
              </w:rPr>
            </w:pPr>
          </w:p>
        </w:tc>
        <w:tc>
          <w:tcPr>
            <w:tcW w:w="2230" w:type="dxa"/>
            <w:tcBorders>
              <w:top w:val="single" w:sz="4" w:space="0" w:color="000000"/>
              <w:bottom w:val="single" w:sz="4" w:space="0" w:color="000000"/>
            </w:tcBorders>
          </w:tcPr>
          <w:p w14:paraId="6BF6C37B" w14:textId="77777777" w:rsidR="007C0CC8" w:rsidRDefault="00D54259">
            <w:pPr>
              <w:pStyle w:val="TableParagraph"/>
              <w:spacing w:line="232" w:lineRule="exact"/>
              <w:ind w:left="662" w:right="721"/>
            </w:pPr>
            <w:r>
              <w:t>Rata-rata</w:t>
            </w:r>
          </w:p>
        </w:tc>
        <w:tc>
          <w:tcPr>
            <w:tcW w:w="1480" w:type="dxa"/>
            <w:tcBorders>
              <w:top w:val="single" w:sz="4" w:space="0" w:color="000000"/>
              <w:bottom w:val="single" w:sz="4" w:space="0" w:color="000000"/>
            </w:tcBorders>
          </w:tcPr>
          <w:p w14:paraId="74B64848" w14:textId="77777777" w:rsidR="007C0CC8" w:rsidRDefault="00D54259">
            <w:pPr>
              <w:pStyle w:val="TableParagraph"/>
              <w:spacing w:line="232" w:lineRule="exact"/>
              <w:ind w:left="447"/>
              <w:jc w:val="left"/>
            </w:pPr>
            <w:r>
              <w:t>7,461</w:t>
            </w:r>
          </w:p>
        </w:tc>
      </w:tr>
    </w:tbl>
    <w:p w14:paraId="66B71F8D" w14:textId="77777777" w:rsidR="007C0CC8" w:rsidRDefault="007C0CC8">
      <w:pPr>
        <w:spacing w:line="232" w:lineRule="exact"/>
        <w:sectPr w:rsidR="007C0CC8">
          <w:pgSz w:w="11920" w:h="16850"/>
          <w:pgMar w:top="1600" w:right="0" w:bottom="280" w:left="1440" w:header="720" w:footer="720" w:gutter="0"/>
          <w:cols w:space="720"/>
        </w:sectPr>
      </w:pPr>
    </w:p>
    <w:p w14:paraId="1A424149" w14:textId="77777777" w:rsidR="007C0CC8" w:rsidRDefault="00D54259">
      <w:pPr>
        <w:pStyle w:val="BodyText"/>
        <w:spacing w:before="71"/>
        <w:ind w:left="542" w:right="1690" w:firstLine="427"/>
        <w:jc w:val="both"/>
      </w:pPr>
      <w:r>
        <w:lastRenderedPageBreak/>
        <w:t xml:space="preserve">Hasil yang diperoleh dari perhitungan rata-rata penentuan kadar </w:t>
      </w:r>
      <w:r>
        <w:rPr>
          <w:spacing w:val="-2"/>
        </w:rPr>
        <w:t xml:space="preserve">air </w:t>
      </w:r>
      <w:r>
        <w:t>simplisia batang eceng gondok dengan replikasi 3 kali adalah 7,461%, hal ini menunjukkan bahwa</w:t>
      </w:r>
      <w:r>
        <w:rPr>
          <w:spacing w:val="-5"/>
        </w:rPr>
        <w:t xml:space="preserve"> </w:t>
      </w:r>
      <w:r>
        <w:t>persentase</w:t>
      </w:r>
      <w:r>
        <w:rPr>
          <w:spacing w:val="-4"/>
        </w:rPr>
        <w:t xml:space="preserve"> </w:t>
      </w:r>
      <w:r>
        <w:t>kadar</w:t>
      </w:r>
      <w:r>
        <w:rPr>
          <w:spacing w:val="-2"/>
        </w:rPr>
        <w:t xml:space="preserve"> </w:t>
      </w:r>
      <w:r>
        <w:t>air</w:t>
      </w:r>
      <w:r>
        <w:rPr>
          <w:spacing w:val="-4"/>
        </w:rPr>
        <w:t xml:space="preserve"> </w:t>
      </w:r>
      <w:r>
        <w:t>dalam</w:t>
      </w:r>
      <w:r>
        <w:rPr>
          <w:spacing w:val="-9"/>
        </w:rPr>
        <w:t xml:space="preserve"> </w:t>
      </w:r>
      <w:r>
        <w:t>serbuk</w:t>
      </w:r>
      <w:r>
        <w:rPr>
          <w:spacing w:val="-2"/>
        </w:rPr>
        <w:t xml:space="preserve"> </w:t>
      </w:r>
      <w:r>
        <w:t>batang</w:t>
      </w:r>
      <w:r>
        <w:rPr>
          <w:spacing w:val="-2"/>
        </w:rPr>
        <w:t xml:space="preserve"> </w:t>
      </w:r>
      <w:r>
        <w:t>eceng</w:t>
      </w:r>
      <w:r>
        <w:rPr>
          <w:spacing w:val="-3"/>
        </w:rPr>
        <w:t xml:space="preserve"> </w:t>
      </w:r>
      <w:r>
        <w:t>gondok</w:t>
      </w:r>
      <w:r>
        <w:rPr>
          <w:spacing w:val="-8"/>
        </w:rPr>
        <w:t xml:space="preserve"> </w:t>
      </w:r>
      <w:r>
        <w:t>telah</w:t>
      </w:r>
      <w:r>
        <w:rPr>
          <w:spacing w:val="-4"/>
        </w:rPr>
        <w:t xml:space="preserve"> </w:t>
      </w:r>
      <w:r>
        <w:t>memenuhi</w:t>
      </w:r>
      <w:r>
        <w:rPr>
          <w:spacing w:val="-7"/>
        </w:rPr>
        <w:t xml:space="preserve"> </w:t>
      </w:r>
      <w:r>
        <w:t xml:space="preserve">syarat mutu </w:t>
      </w:r>
      <w:r>
        <w:rPr>
          <w:spacing w:val="-3"/>
        </w:rPr>
        <w:t xml:space="preserve">yaitu </w:t>
      </w:r>
      <w:r>
        <w:t xml:space="preserve">≤10% (Utami </w:t>
      </w:r>
      <w:r>
        <w:rPr>
          <w:i/>
        </w:rPr>
        <w:t>et al.</w:t>
      </w:r>
      <w:r>
        <w:t xml:space="preserve">, 2017). Kadar </w:t>
      </w:r>
      <w:r>
        <w:rPr>
          <w:spacing w:val="-4"/>
        </w:rPr>
        <w:t xml:space="preserve">air </w:t>
      </w:r>
      <w:r>
        <w:t>pada simplisia batang eceng gondok me</w:t>
      </w:r>
      <w:r>
        <w:t>miliki</w:t>
      </w:r>
      <w:r>
        <w:rPr>
          <w:spacing w:val="-19"/>
        </w:rPr>
        <w:t xml:space="preserve"> </w:t>
      </w:r>
      <w:r>
        <w:t>pengaruh</w:t>
      </w:r>
      <w:r>
        <w:rPr>
          <w:spacing w:val="-16"/>
        </w:rPr>
        <w:t xml:space="preserve"> </w:t>
      </w:r>
      <w:r>
        <w:t>terhadap</w:t>
      </w:r>
      <w:r>
        <w:rPr>
          <w:spacing w:val="-8"/>
        </w:rPr>
        <w:t xml:space="preserve"> </w:t>
      </w:r>
      <w:r>
        <w:t>proses</w:t>
      </w:r>
      <w:r>
        <w:rPr>
          <w:spacing w:val="-13"/>
        </w:rPr>
        <w:t xml:space="preserve"> </w:t>
      </w:r>
      <w:r>
        <w:t>adsorpsi</w:t>
      </w:r>
      <w:r>
        <w:rPr>
          <w:spacing w:val="-15"/>
        </w:rPr>
        <w:t xml:space="preserve"> </w:t>
      </w:r>
      <w:r>
        <w:t>membran</w:t>
      </w:r>
      <w:r>
        <w:rPr>
          <w:spacing w:val="-13"/>
        </w:rPr>
        <w:t xml:space="preserve"> </w:t>
      </w:r>
      <w:r>
        <w:t>selulosa</w:t>
      </w:r>
      <w:r>
        <w:rPr>
          <w:spacing w:val="-11"/>
        </w:rPr>
        <w:t xml:space="preserve"> </w:t>
      </w:r>
      <w:r>
        <w:t>dimana</w:t>
      </w:r>
      <w:r>
        <w:rPr>
          <w:spacing w:val="-12"/>
        </w:rPr>
        <w:t xml:space="preserve"> </w:t>
      </w:r>
      <w:r>
        <w:t>kadar</w:t>
      </w:r>
      <w:r>
        <w:rPr>
          <w:spacing w:val="-9"/>
        </w:rPr>
        <w:t xml:space="preserve"> </w:t>
      </w:r>
      <w:r>
        <w:rPr>
          <w:spacing w:val="-2"/>
        </w:rPr>
        <w:t>air</w:t>
      </w:r>
      <w:r>
        <w:rPr>
          <w:spacing w:val="-12"/>
        </w:rPr>
        <w:t xml:space="preserve"> </w:t>
      </w:r>
      <w:r>
        <w:t>dalam adsorben berbanding terbalik dengan kemampuan adsorpsinya, semakin kecil nilai kadar</w:t>
      </w:r>
      <w:r>
        <w:rPr>
          <w:spacing w:val="-12"/>
        </w:rPr>
        <w:t xml:space="preserve"> </w:t>
      </w:r>
      <w:r>
        <w:rPr>
          <w:spacing w:val="-2"/>
        </w:rPr>
        <w:t>air</w:t>
      </w:r>
      <w:r>
        <w:rPr>
          <w:spacing w:val="-8"/>
        </w:rPr>
        <w:t xml:space="preserve"> </w:t>
      </w:r>
      <w:r>
        <w:rPr>
          <w:spacing w:val="-3"/>
        </w:rPr>
        <w:t>maka</w:t>
      </w:r>
      <w:r>
        <w:rPr>
          <w:spacing w:val="-15"/>
        </w:rPr>
        <w:t xml:space="preserve"> </w:t>
      </w:r>
      <w:r>
        <w:t>kemampuan</w:t>
      </w:r>
      <w:r>
        <w:rPr>
          <w:spacing w:val="-15"/>
        </w:rPr>
        <w:t xml:space="preserve"> </w:t>
      </w:r>
      <w:r>
        <w:t>adsorpsi</w:t>
      </w:r>
      <w:r>
        <w:rPr>
          <w:spacing w:val="-15"/>
        </w:rPr>
        <w:t xml:space="preserve"> </w:t>
      </w:r>
      <w:r>
        <w:t>membran</w:t>
      </w:r>
      <w:r>
        <w:rPr>
          <w:spacing w:val="-14"/>
        </w:rPr>
        <w:t xml:space="preserve"> </w:t>
      </w:r>
      <w:r>
        <w:t>selulosa</w:t>
      </w:r>
      <w:r>
        <w:rPr>
          <w:spacing w:val="-12"/>
        </w:rPr>
        <w:t xml:space="preserve"> </w:t>
      </w:r>
      <w:r>
        <w:t>semakin</w:t>
      </w:r>
      <w:r>
        <w:rPr>
          <w:spacing w:val="-9"/>
        </w:rPr>
        <w:t xml:space="preserve"> </w:t>
      </w:r>
      <w:r>
        <w:t>besar</w:t>
      </w:r>
      <w:r>
        <w:rPr>
          <w:spacing w:val="-8"/>
        </w:rPr>
        <w:t xml:space="preserve"> </w:t>
      </w:r>
      <w:r>
        <w:t>(Saputri,</w:t>
      </w:r>
      <w:r>
        <w:rPr>
          <w:spacing w:val="-9"/>
        </w:rPr>
        <w:t xml:space="preserve"> </w:t>
      </w:r>
      <w:r>
        <w:t>2020).</w:t>
      </w:r>
    </w:p>
    <w:p w14:paraId="7ACF57EC" w14:textId="77777777" w:rsidR="007C0CC8" w:rsidRDefault="007C0CC8">
      <w:pPr>
        <w:pStyle w:val="BodyText"/>
        <w:spacing w:before="5"/>
      </w:pPr>
    </w:p>
    <w:p w14:paraId="7F6CE0BB" w14:textId="77777777" w:rsidR="007C0CC8" w:rsidRDefault="00D54259">
      <w:pPr>
        <w:pStyle w:val="Heading1"/>
        <w:numPr>
          <w:ilvl w:val="0"/>
          <w:numId w:val="3"/>
        </w:numPr>
        <w:tabs>
          <w:tab w:val="left" w:pos="543"/>
        </w:tabs>
        <w:jc w:val="both"/>
      </w:pPr>
      <w:r>
        <w:t>Penentuan Kad</w:t>
      </w:r>
      <w:r>
        <w:t>ar Abu Serbuk Batang Eceng</w:t>
      </w:r>
      <w:r>
        <w:rPr>
          <w:spacing w:val="-8"/>
        </w:rPr>
        <w:t xml:space="preserve"> </w:t>
      </w:r>
      <w:r>
        <w:t>Gondok</w:t>
      </w:r>
    </w:p>
    <w:p w14:paraId="0EF66AA3" w14:textId="77777777" w:rsidR="007C0CC8" w:rsidRDefault="007C0CC8">
      <w:pPr>
        <w:pStyle w:val="BodyText"/>
        <w:spacing w:before="8"/>
        <w:rPr>
          <w:b/>
          <w:sz w:val="32"/>
        </w:rPr>
      </w:pPr>
    </w:p>
    <w:p w14:paraId="1E6596B4" w14:textId="77777777" w:rsidR="007C0CC8" w:rsidRDefault="00D54259">
      <w:pPr>
        <w:spacing w:before="1" w:after="3"/>
        <w:ind w:right="1433"/>
        <w:jc w:val="center"/>
        <w:rPr>
          <w:b/>
        </w:rPr>
      </w:pPr>
      <w:r>
        <w:rPr>
          <w:b/>
        </w:rPr>
        <w:t>Tabel 3. Hasil perhitungan kadar abu</w:t>
      </w:r>
    </w:p>
    <w:tbl>
      <w:tblPr>
        <w:tblW w:w="0" w:type="auto"/>
        <w:tblInd w:w="542" w:type="dxa"/>
        <w:tblLayout w:type="fixed"/>
        <w:tblCellMar>
          <w:left w:w="0" w:type="dxa"/>
          <w:right w:w="0" w:type="dxa"/>
        </w:tblCellMar>
        <w:tblLook w:val="01E0" w:firstRow="1" w:lastRow="1" w:firstColumn="1" w:lastColumn="1" w:noHBand="0" w:noVBand="0"/>
      </w:tblPr>
      <w:tblGrid>
        <w:gridCol w:w="1235"/>
        <w:gridCol w:w="1264"/>
        <w:gridCol w:w="2171"/>
        <w:gridCol w:w="2182"/>
        <w:gridCol w:w="1391"/>
      </w:tblGrid>
      <w:tr w:rsidR="007C0CC8" w14:paraId="5CECA2F7" w14:textId="77777777">
        <w:trPr>
          <w:trHeight w:val="499"/>
        </w:trPr>
        <w:tc>
          <w:tcPr>
            <w:tcW w:w="1235" w:type="dxa"/>
            <w:tcBorders>
              <w:top w:val="single" w:sz="4" w:space="0" w:color="000000"/>
              <w:bottom w:val="single" w:sz="4" w:space="0" w:color="000000"/>
            </w:tcBorders>
          </w:tcPr>
          <w:p w14:paraId="3A5346AA" w14:textId="77777777" w:rsidR="007C0CC8" w:rsidRDefault="00D54259">
            <w:pPr>
              <w:pStyle w:val="TableParagraph"/>
              <w:spacing w:line="245" w:lineRule="exact"/>
              <w:ind w:right="206"/>
              <w:jc w:val="right"/>
              <w:rPr>
                <w:b/>
              </w:rPr>
            </w:pPr>
            <w:r>
              <w:rPr>
                <w:b/>
              </w:rPr>
              <w:t>Sampel</w:t>
            </w:r>
          </w:p>
        </w:tc>
        <w:tc>
          <w:tcPr>
            <w:tcW w:w="1264" w:type="dxa"/>
            <w:tcBorders>
              <w:top w:val="single" w:sz="4" w:space="0" w:color="000000"/>
              <w:bottom w:val="single" w:sz="4" w:space="0" w:color="000000"/>
            </w:tcBorders>
          </w:tcPr>
          <w:p w14:paraId="27CAC858" w14:textId="77777777" w:rsidR="007C0CC8" w:rsidRDefault="00D54259">
            <w:pPr>
              <w:pStyle w:val="TableParagraph"/>
              <w:spacing w:line="245" w:lineRule="exact"/>
              <w:ind w:left="188" w:right="154"/>
              <w:rPr>
                <w:b/>
              </w:rPr>
            </w:pPr>
            <w:r>
              <w:rPr>
                <w:b/>
              </w:rPr>
              <w:t>Replikasi</w:t>
            </w:r>
          </w:p>
        </w:tc>
        <w:tc>
          <w:tcPr>
            <w:tcW w:w="2171" w:type="dxa"/>
            <w:tcBorders>
              <w:top w:val="single" w:sz="4" w:space="0" w:color="000000"/>
              <w:bottom w:val="single" w:sz="4" w:space="0" w:color="000000"/>
            </w:tcBorders>
          </w:tcPr>
          <w:p w14:paraId="2974909E" w14:textId="77777777" w:rsidR="007C0CC8" w:rsidRDefault="00D54259">
            <w:pPr>
              <w:pStyle w:val="TableParagraph"/>
              <w:spacing w:line="230" w:lineRule="auto"/>
              <w:ind w:left="176" w:right="123" w:firstLine="244"/>
              <w:jc w:val="left"/>
              <w:rPr>
                <w:b/>
              </w:rPr>
            </w:pPr>
            <w:r>
              <w:rPr>
                <w:b/>
              </w:rPr>
              <w:t>Bobot sebelum dikeringkan (gram)</w:t>
            </w:r>
          </w:p>
        </w:tc>
        <w:tc>
          <w:tcPr>
            <w:tcW w:w="2182" w:type="dxa"/>
            <w:tcBorders>
              <w:top w:val="single" w:sz="4" w:space="0" w:color="000000"/>
              <w:bottom w:val="single" w:sz="4" w:space="0" w:color="000000"/>
            </w:tcBorders>
          </w:tcPr>
          <w:p w14:paraId="77DCBD29" w14:textId="77777777" w:rsidR="007C0CC8" w:rsidRDefault="00D54259">
            <w:pPr>
              <w:pStyle w:val="TableParagraph"/>
              <w:spacing w:line="230" w:lineRule="auto"/>
              <w:ind w:left="143" w:right="130" w:firstLine="302"/>
              <w:jc w:val="left"/>
              <w:rPr>
                <w:b/>
              </w:rPr>
            </w:pPr>
            <w:r>
              <w:rPr>
                <w:b/>
              </w:rPr>
              <w:t>Bobot Setelah Dikeringkan (gram)</w:t>
            </w:r>
          </w:p>
        </w:tc>
        <w:tc>
          <w:tcPr>
            <w:tcW w:w="1391" w:type="dxa"/>
            <w:tcBorders>
              <w:top w:val="single" w:sz="4" w:space="0" w:color="000000"/>
              <w:bottom w:val="single" w:sz="4" w:space="0" w:color="000000"/>
            </w:tcBorders>
          </w:tcPr>
          <w:p w14:paraId="6A51BDD6" w14:textId="77777777" w:rsidR="007C0CC8" w:rsidRDefault="00D54259">
            <w:pPr>
              <w:pStyle w:val="TableParagraph"/>
              <w:spacing w:line="230" w:lineRule="auto"/>
              <w:ind w:left="506" w:right="151" w:hanging="356"/>
              <w:jc w:val="left"/>
              <w:rPr>
                <w:b/>
              </w:rPr>
            </w:pPr>
            <w:r>
              <w:rPr>
                <w:b/>
              </w:rPr>
              <w:t>Kadar Abu (%)</w:t>
            </w:r>
          </w:p>
        </w:tc>
      </w:tr>
      <w:tr w:rsidR="007C0CC8" w14:paraId="2632728C" w14:textId="77777777">
        <w:trPr>
          <w:trHeight w:val="243"/>
        </w:trPr>
        <w:tc>
          <w:tcPr>
            <w:tcW w:w="1235" w:type="dxa"/>
            <w:tcBorders>
              <w:top w:val="single" w:sz="4" w:space="0" w:color="000000"/>
            </w:tcBorders>
          </w:tcPr>
          <w:p w14:paraId="7D34D0F7" w14:textId="77777777" w:rsidR="007C0CC8" w:rsidRDefault="00D54259">
            <w:pPr>
              <w:pStyle w:val="TableParagraph"/>
              <w:spacing w:line="216" w:lineRule="exact"/>
              <w:ind w:right="238"/>
              <w:jc w:val="right"/>
            </w:pPr>
            <w:r>
              <w:t>Serbuk</w:t>
            </w:r>
          </w:p>
        </w:tc>
        <w:tc>
          <w:tcPr>
            <w:tcW w:w="1264" w:type="dxa"/>
            <w:tcBorders>
              <w:top w:val="single" w:sz="4" w:space="0" w:color="000000"/>
            </w:tcBorders>
          </w:tcPr>
          <w:p w14:paraId="6E41A1DE" w14:textId="77777777" w:rsidR="007C0CC8" w:rsidRDefault="00D54259">
            <w:pPr>
              <w:pStyle w:val="TableParagraph"/>
              <w:spacing w:line="216" w:lineRule="exact"/>
              <w:ind w:left="113"/>
            </w:pPr>
            <w:r>
              <w:t>1</w:t>
            </w:r>
          </w:p>
        </w:tc>
        <w:tc>
          <w:tcPr>
            <w:tcW w:w="2171" w:type="dxa"/>
            <w:tcBorders>
              <w:top w:val="single" w:sz="4" w:space="0" w:color="000000"/>
            </w:tcBorders>
          </w:tcPr>
          <w:p w14:paraId="66EBB184" w14:textId="77777777" w:rsidR="007C0CC8" w:rsidRDefault="00D54259">
            <w:pPr>
              <w:pStyle w:val="TableParagraph"/>
              <w:spacing w:line="216" w:lineRule="exact"/>
              <w:ind w:right="749"/>
              <w:jc w:val="right"/>
            </w:pPr>
            <w:r>
              <w:t>63,703</w:t>
            </w:r>
          </w:p>
        </w:tc>
        <w:tc>
          <w:tcPr>
            <w:tcW w:w="2182" w:type="dxa"/>
            <w:tcBorders>
              <w:top w:val="single" w:sz="4" w:space="0" w:color="000000"/>
            </w:tcBorders>
          </w:tcPr>
          <w:p w14:paraId="7B05F622" w14:textId="77777777" w:rsidR="007C0CC8" w:rsidRDefault="00D54259">
            <w:pPr>
              <w:pStyle w:val="TableParagraph"/>
              <w:spacing w:line="216" w:lineRule="exact"/>
              <w:ind w:left="671" w:right="663"/>
            </w:pPr>
            <w:r>
              <w:t>63,494</w:t>
            </w:r>
          </w:p>
        </w:tc>
        <w:tc>
          <w:tcPr>
            <w:tcW w:w="1391" w:type="dxa"/>
            <w:tcBorders>
              <w:top w:val="single" w:sz="4" w:space="0" w:color="000000"/>
            </w:tcBorders>
          </w:tcPr>
          <w:p w14:paraId="2EC066BF" w14:textId="77777777" w:rsidR="007C0CC8" w:rsidRDefault="00D54259">
            <w:pPr>
              <w:pStyle w:val="TableParagraph"/>
              <w:spacing w:line="216" w:lineRule="exact"/>
              <w:ind w:left="421" w:right="434"/>
            </w:pPr>
            <w:r>
              <w:t>9,578</w:t>
            </w:r>
          </w:p>
        </w:tc>
      </w:tr>
      <w:tr w:rsidR="007C0CC8" w14:paraId="3EB0828F" w14:textId="77777777">
        <w:trPr>
          <w:trHeight w:val="253"/>
        </w:trPr>
        <w:tc>
          <w:tcPr>
            <w:tcW w:w="1235" w:type="dxa"/>
          </w:tcPr>
          <w:p w14:paraId="7861316F" w14:textId="77777777" w:rsidR="007C0CC8" w:rsidRDefault="007C0CC8">
            <w:pPr>
              <w:pStyle w:val="TableParagraph"/>
              <w:jc w:val="left"/>
              <w:rPr>
                <w:sz w:val="18"/>
              </w:rPr>
            </w:pPr>
          </w:p>
        </w:tc>
        <w:tc>
          <w:tcPr>
            <w:tcW w:w="1264" w:type="dxa"/>
          </w:tcPr>
          <w:p w14:paraId="43B26197" w14:textId="77777777" w:rsidR="007C0CC8" w:rsidRDefault="00D54259">
            <w:pPr>
              <w:pStyle w:val="TableParagraph"/>
              <w:spacing w:line="233" w:lineRule="exact"/>
              <w:ind w:left="113"/>
            </w:pPr>
            <w:r>
              <w:t>2</w:t>
            </w:r>
          </w:p>
        </w:tc>
        <w:tc>
          <w:tcPr>
            <w:tcW w:w="2171" w:type="dxa"/>
          </w:tcPr>
          <w:p w14:paraId="2D56B7D9" w14:textId="77777777" w:rsidR="007C0CC8" w:rsidRDefault="00D54259">
            <w:pPr>
              <w:pStyle w:val="TableParagraph"/>
              <w:spacing w:line="233" w:lineRule="exact"/>
              <w:ind w:right="749"/>
              <w:jc w:val="right"/>
            </w:pPr>
            <w:r>
              <w:t>58,303</w:t>
            </w:r>
          </w:p>
        </w:tc>
        <w:tc>
          <w:tcPr>
            <w:tcW w:w="2182" w:type="dxa"/>
          </w:tcPr>
          <w:p w14:paraId="72D7B913" w14:textId="77777777" w:rsidR="007C0CC8" w:rsidRDefault="00D54259">
            <w:pPr>
              <w:pStyle w:val="TableParagraph"/>
              <w:spacing w:line="233" w:lineRule="exact"/>
              <w:ind w:left="671" w:right="663"/>
            </w:pPr>
            <w:r>
              <w:t>58,102</w:t>
            </w:r>
          </w:p>
        </w:tc>
        <w:tc>
          <w:tcPr>
            <w:tcW w:w="1391" w:type="dxa"/>
          </w:tcPr>
          <w:p w14:paraId="58E40569" w14:textId="77777777" w:rsidR="007C0CC8" w:rsidRDefault="00D54259">
            <w:pPr>
              <w:pStyle w:val="TableParagraph"/>
              <w:spacing w:line="233" w:lineRule="exact"/>
              <w:ind w:left="421" w:right="434"/>
            </w:pPr>
            <w:r>
              <w:t>9,169</w:t>
            </w:r>
          </w:p>
        </w:tc>
      </w:tr>
      <w:tr w:rsidR="007C0CC8" w14:paraId="5D7A0FB2" w14:textId="77777777">
        <w:trPr>
          <w:trHeight w:val="263"/>
        </w:trPr>
        <w:tc>
          <w:tcPr>
            <w:tcW w:w="1235" w:type="dxa"/>
            <w:tcBorders>
              <w:bottom w:val="single" w:sz="4" w:space="0" w:color="000000"/>
            </w:tcBorders>
          </w:tcPr>
          <w:p w14:paraId="148D73A1" w14:textId="77777777" w:rsidR="007C0CC8" w:rsidRDefault="007C0CC8">
            <w:pPr>
              <w:pStyle w:val="TableParagraph"/>
              <w:jc w:val="left"/>
              <w:rPr>
                <w:sz w:val="18"/>
              </w:rPr>
            </w:pPr>
          </w:p>
        </w:tc>
        <w:tc>
          <w:tcPr>
            <w:tcW w:w="1264" w:type="dxa"/>
            <w:tcBorders>
              <w:bottom w:val="single" w:sz="4" w:space="0" w:color="000000"/>
            </w:tcBorders>
          </w:tcPr>
          <w:p w14:paraId="1199AC80" w14:textId="77777777" w:rsidR="007C0CC8" w:rsidRDefault="00D54259">
            <w:pPr>
              <w:pStyle w:val="TableParagraph"/>
              <w:spacing w:line="249" w:lineRule="exact"/>
              <w:ind w:left="113"/>
            </w:pPr>
            <w:r>
              <w:t>3</w:t>
            </w:r>
          </w:p>
        </w:tc>
        <w:tc>
          <w:tcPr>
            <w:tcW w:w="2171" w:type="dxa"/>
            <w:tcBorders>
              <w:bottom w:val="single" w:sz="4" w:space="0" w:color="000000"/>
            </w:tcBorders>
          </w:tcPr>
          <w:p w14:paraId="4F7B6924" w14:textId="77777777" w:rsidR="007C0CC8" w:rsidRDefault="00D54259">
            <w:pPr>
              <w:pStyle w:val="TableParagraph"/>
              <w:spacing w:line="249" w:lineRule="exact"/>
              <w:ind w:right="749"/>
              <w:jc w:val="right"/>
            </w:pPr>
            <w:r>
              <w:t>61,454</w:t>
            </w:r>
          </w:p>
        </w:tc>
        <w:tc>
          <w:tcPr>
            <w:tcW w:w="2182" w:type="dxa"/>
            <w:tcBorders>
              <w:bottom w:val="single" w:sz="4" w:space="0" w:color="000000"/>
            </w:tcBorders>
          </w:tcPr>
          <w:p w14:paraId="4C7D5E39" w14:textId="77777777" w:rsidR="007C0CC8" w:rsidRDefault="00D54259">
            <w:pPr>
              <w:pStyle w:val="TableParagraph"/>
              <w:spacing w:line="249" w:lineRule="exact"/>
              <w:ind w:left="671" w:right="663"/>
            </w:pPr>
            <w:r>
              <w:t>61,258</w:t>
            </w:r>
          </w:p>
        </w:tc>
        <w:tc>
          <w:tcPr>
            <w:tcW w:w="1391" w:type="dxa"/>
            <w:tcBorders>
              <w:bottom w:val="single" w:sz="4" w:space="0" w:color="000000"/>
            </w:tcBorders>
          </w:tcPr>
          <w:p w14:paraId="009489E0" w14:textId="77777777" w:rsidR="007C0CC8" w:rsidRDefault="00D54259">
            <w:pPr>
              <w:pStyle w:val="TableParagraph"/>
              <w:spacing w:line="249" w:lineRule="exact"/>
              <w:ind w:left="421" w:right="434"/>
            </w:pPr>
            <w:r>
              <w:t>8,868</w:t>
            </w:r>
          </w:p>
        </w:tc>
      </w:tr>
      <w:tr w:rsidR="007C0CC8" w14:paraId="4174620A" w14:textId="77777777">
        <w:trPr>
          <w:trHeight w:val="258"/>
        </w:trPr>
        <w:tc>
          <w:tcPr>
            <w:tcW w:w="1235" w:type="dxa"/>
            <w:tcBorders>
              <w:top w:val="single" w:sz="4" w:space="0" w:color="000000"/>
              <w:bottom w:val="single" w:sz="4" w:space="0" w:color="000000"/>
            </w:tcBorders>
          </w:tcPr>
          <w:p w14:paraId="2EB8F7C8" w14:textId="77777777" w:rsidR="007C0CC8" w:rsidRDefault="007C0CC8">
            <w:pPr>
              <w:pStyle w:val="TableParagraph"/>
              <w:jc w:val="left"/>
              <w:rPr>
                <w:sz w:val="18"/>
              </w:rPr>
            </w:pPr>
          </w:p>
        </w:tc>
        <w:tc>
          <w:tcPr>
            <w:tcW w:w="1264" w:type="dxa"/>
            <w:tcBorders>
              <w:top w:val="single" w:sz="4" w:space="0" w:color="000000"/>
              <w:bottom w:val="single" w:sz="4" w:space="0" w:color="000000"/>
            </w:tcBorders>
          </w:tcPr>
          <w:p w14:paraId="090689FA" w14:textId="77777777" w:rsidR="007C0CC8" w:rsidRDefault="007C0CC8">
            <w:pPr>
              <w:pStyle w:val="TableParagraph"/>
              <w:jc w:val="left"/>
              <w:rPr>
                <w:sz w:val="18"/>
              </w:rPr>
            </w:pPr>
          </w:p>
        </w:tc>
        <w:tc>
          <w:tcPr>
            <w:tcW w:w="2171" w:type="dxa"/>
            <w:tcBorders>
              <w:top w:val="single" w:sz="4" w:space="0" w:color="000000"/>
              <w:bottom w:val="single" w:sz="4" w:space="0" w:color="000000"/>
            </w:tcBorders>
          </w:tcPr>
          <w:p w14:paraId="5AE7F8E3" w14:textId="77777777" w:rsidR="007C0CC8" w:rsidRDefault="007C0CC8">
            <w:pPr>
              <w:pStyle w:val="TableParagraph"/>
              <w:jc w:val="left"/>
              <w:rPr>
                <w:sz w:val="18"/>
              </w:rPr>
            </w:pPr>
          </w:p>
        </w:tc>
        <w:tc>
          <w:tcPr>
            <w:tcW w:w="2182" w:type="dxa"/>
            <w:tcBorders>
              <w:top w:val="single" w:sz="4" w:space="0" w:color="000000"/>
              <w:bottom w:val="single" w:sz="4" w:space="0" w:color="000000"/>
            </w:tcBorders>
          </w:tcPr>
          <w:p w14:paraId="1043F7BB" w14:textId="77777777" w:rsidR="007C0CC8" w:rsidRDefault="00D54259">
            <w:pPr>
              <w:pStyle w:val="TableParagraph"/>
              <w:spacing w:line="234" w:lineRule="exact"/>
              <w:ind w:left="671" w:right="663"/>
            </w:pPr>
            <w:r>
              <w:t>Rata-rata</w:t>
            </w:r>
          </w:p>
        </w:tc>
        <w:tc>
          <w:tcPr>
            <w:tcW w:w="1391" w:type="dxa"/>
            <w:tcBorders>
              <w:top w:val="single" w:sz="4" w:space="0" w:color="000000"/>
              <w:bottom w:val="single" w:sz="4" w:space="0" w:color="000000"/>
            </w:tcBorders>
          </w:tcPr>
          <w:p w14:paraId="1A837D8E" w14:textId="77777777" w:rsidR="007C0CC8" w:rsidRDefault="00D54259">
            <w:pPr>
              <w:pStyle w:val="TableParagraph"/>
              <w:spacing w:line="234" w:lineRule="exact"/>
              <w:ind w:left="421" w:right="434"/>
            </w:pPr>
            <w:r>
              <w:t>9,205</w:t>
            </w:r>
          </w:p>
        </w:tc>
      </w:tr>
    </w:tbl>
    <w:p w14:paraId="28E1EEFA" w14:textId="77777777" w:rsidR="007C0CC8" w:rsidRDefault="007C0CC8">
      <w:pPr>
        <w:pStyle w:val="BodyText"/>
        <w:spacing w:before="1"/>
        <w:rPr>
          <w:b/>
          <w:sz w:val="23"/>
        </w:rPr>
      </w:pPr>
    </w:p>
    <w:p w14:paraId="7E99C263" w14:textId="77777777" w:rsidR="007C0CC8" w:rsidRDefault="00D54259">
      <w:pPr>
        <w:pStyle w:val="BodyText"/>
        <w:ind w:left="542" w:right="1701" w:firstLine="427"/>
        <w:jc w:val="both"/>
      </w:pPr>
      <w:r>
        <w:t>Kadar abu simplisia batang eceng gondok diperoleh sebesar 9,205%. Kadar abu untuk simplisia batang eceng gondok ini cukup tinggi. Tingginya kadar abu pada simplisia mengindikasikan bahwa simplisia yang diperoleh dari proses pengeringan masih banyak mengand</w:t>
      </w:r>
      <w:r>
        <w:t>ung senyawa mineral. Kadar abu yang tinggi menyebabkan penyumpatan pori-pori sehingga luas permukaan adsorpsi semakin berkurang dan logam berat yang teradsorpsi akan semakin sedikit (Saputri, 2020).</w:t>
      </w:r>
    </w:p>
    <w:p w14:paraId="6BC33A70" w14:textId="77777777" w:rsidR="007C0CC8" w:rsidRDefault="007C0CC8">
      <w:pPr>
        <w:pStyle w:val="BodyText"/>
      </w:pPr>
    </w:p>
    <w:p w14:paraId="3BA5B8DF" w14:textId="77777777" w:rsidR="007C0CC8" w:rsidRDefault="00D54259">
      <w:pPr>
        <w:pStyle w:val="Heading1"/>
        <w:numPr>
          <w:ilvl w:val="0"/>
          <w:numId w:val="3"/>
        </w:numPr>
        <w:tabs>
          <w:tab w:val="left" w:pos="543"/>
        </w:tabs>
        <w:jc w:val="both"/>
      </w:pPr>
      <w:r>
        <w:t>Hasil Proses Ekstraksi</w:t>
      </w:r>
      <w:r>
        <w:rPr>
          <w:spacing w:val="-2"/>
        </w:rPr>
        <w:t xml:space="preserve"> </w:t>
      </w:r>
      <w:r>
        <w:t>Sokletasi</w:t>
      </w:r>
    </w:p>
    <w:p w14:paraId="5FB2294A" w14:textId="77777777" w:rsidR="007C0CC8" w:rsidRDefault="00D54259">
      <w:pPr>
        <w:pStyle w:val="BodyText"/>
        <w:spacing w:before="3"/>
        <w:ind w:left="542" w:right="1699" w:firstLine="427"/>
        <w:jc w:val="both"/>
      </w:pPr>
      <w:r>
        <w:t>Serbuk</w:t>
      </w:r>
      <w:r>
        <w:rPr>
          <w:spacing w:val="-7"/>
        </w:rPr>
        <w:t xml:space="preserve"> </w:t>
      </w:r>
      <w:r>
        <w:t>batang</w:t>
      </w:r>
      <w:r>
        <w:rPr>
          <w:spacing w:val="-3"/>
        </w:rPr>
        <w:t xml:space="preserve"> </w:t>
      </w:r>
      <w:r>
        <w:t>eceng</w:t>
      </w:r>
      <w:r>
        <w:rPr>
          <w:spacing w:val="-5"/>
        </w:rPr>
        <w:t xml:space="preserve"> </w:t>
      </w:r>
      <w:r>
        <w:t>gon</w:t>
      </w:r>
      <w:r>
        <w:t xml:space="preserve">dok </w:t>
      </w:r>
      <w:r>
        <w:rPr>
          <w:spacing w:val="-3"/>
        </w:rPr>
        <w:t>yang</w:t>
      </w:r>
      <w:r>
        <w:rPr>
          <w:spacing w:val="-7"/>
        </w:rPr>
        <w:t xml:space="preserve"> </w:t>
      </w:r>
      <w:r>
        <w:t>diperoleh</w:t>
      </w:r>
      <w:r>
        <w:rPr>
          <w:spacing w:val="-10"/>
        </w:rPr>
        <w:t xml:space="preserve"> </w:t>
      </w:r>
      <w:r>
        <w:t>dari</w:t>
      </w:r>
      <w:r>
        <w:rPr>
          <w:spacing w:val="-10"/>
        </w:rPr>
        <w:t xml:space="preserve"> </w:t>
      </w:r>
      <w:r>
        <w:t>proses</w:t>
      </w:r>
      <w:r>
        <w:rPr>
          <w:spacing w:val="-7"/>
        </w:rPr>
        <w:t xml:space="preserve"> </w:t>
      </w:r>
      <w:r>
        <w:t>ekstraksi</w:t>
      </w:r>
      <w:r>
        <w:rPr>
          <w:spacing w:val="-14"/>
        </w:rPr>
        <w:t xml:space="preserve"> </w:t>
      </w:r>
      <w:r>
        <w:t>sokletasi</w:t>
      </w:r>
      <w:r>
        <w:rPr>
          <w:spacing w:val="-14"/>
        </w:rPr>
        <w:t xml:space="preserve"> </w:t>
      </w:r>
      <w:r>
        <w:t>adalah serat selulosa berwarna putih kecokelatan dan warna sisa pelarut menjadi coklat kekuningan. Hasil tersebut menandakan adanya kandungan lignin dan hemiselulosa pada serat selulosa batang eceng</w:t>
      </w:r>
      <w:r>
        <w:rPr>
          <w:spacing w:val="10"/>
        </w:rPr>
        <w:t xml:space="preserve"> </w:t>
      </w:r>
      <w:r>
        <w:t>gondok.</w:t>
      </w:r>
    </w:p>
    <w:p w14:paraId="50E6D366" w14:textId="77777777" w:rsidR="007C0CC8" w:rsidRDefault="00D54259">
      <w:pPr>
        <w:pStyle w:val="BodyText"/>
        <w:rPr>
          <w:sz w:val="23"/>
        </w:rPr>
      </w:pPr>
      <w:r>
        <w:rPr>
          <w:noProof/>
        </w:rPr>
        <w:drawing>
          <wp:anchor distT="0" distB="0" distL="0" distR="0" simplePos="0" relativeHeight="251658240" behindDoc="0" locked="0" layoutInCell="1" allowOverlap="1" wp14:anchorId="46BEBA80" wp14:editId="1E05A25C">
            <wp:simplePos x="0" y="0"/>
            <wp:positionH relativeFrom="page">
              <wp:posOffset>2303779</wp:posOffset>
            </wp:positionH>
            <wp:positionV relativeFrom="paragraph">
              <wp:posOffset>193296</wp:posOffset>
            </wp:positionV>
            <wp:extent cx="1256850" cy="171831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6850" cy="1718310"/>
                    </a:xfrm>
                    <a:prstGeom prst="rect">
                      <a:avLst/>
                    </a:prstGeom>
                  </pic:spPr>
                </pic:pic>
              </a:graphicData>
            </a:graphic>
          </wp:anchor>
        </w:drawing>
      </w:r>
      <w:r>
        <w:rPr>
          <w:noProof/>
        </w:rPr>
        <w:drawing>
          <wp:anchor distT="0" distB="0" distL="0" distR="0" simplePos="0" relativeHeight="251659264" behindDoc="0" locked="0" layoutInCell="1" allowOverlap="1" wp14:anchorId="59325F70" wp14:editId="7C84387B">
            <wp:simplePos x="0" y="0"/>
            <wp:positionH relativeFrom="page">
              <wp:posOffset>3989704</wp:posOffset>
            </wp:positionH>
            <wp:positionV relativeFrom="paragraph">
              <wp:posOffset>193296</wp:posOffset>
            </wp:positionV>
            <wp:extent cx="1196147" cy="171831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96147" cy="1718310"/>
                    </a:xfrm>
                    <a:prstGeom prst="rect">
                      <a:avLst/>
                    </a:prstGeom>
                  </pic:spPr>
                </pic:pic>
              </a:graphicData>
            </a:graphic>
          </wp:anchor>
        </w:drawing>
      </w:r>
    </w:p>
    <w:p w14:paraId="4248CFE3" w14:textId="77777777" w:rsidR="007C0CC8" w:rsidRDefault="00D54259">
      <w:pPr>
        <w:tabs>
          <w:tab w:val="left" w:pos="2633"/>
        </w:tabs>
        <w:ind w:right="1446"/>
        <w:jc w:val="center"/>
        <w:rPr>
          <w:sz w:val="20"/>
        </w:rPr>
      </w:pPr>
      <w:r>
        <w:rPr>
          <w:sz w:val="20"/>
        </w:rPr>
        <w:t>A</w:t>
      </w:r>
      <w:r>
        <w:rPr>
          <w:sz w:val="20"/>
        </w:rPr>
        <w:tab/>
        <w:t>B</w:t>
      </w:r>
    </w:p>
    <w:p w14:paraId="7E5C1D84" w14:textId="77777777" w:rsidR="007C0CC8" w:rsidRDefault="00D54259">
      <w:pPr>
        <w:spacing w:before="27"/>
        <w:ind w:left="1853" w:right="3303" w:hanging="4"/>
        <w:jc w:val="center"/>
      </w:pPr>
      <w:r>
        <w:rPr>
          <w:b/>
        </w:rPr>
        <w:t xml:space="preserve">Gambar 1. </w:t>
      </w:r>
      <w:r>
        <w:t>Hasil ekstraksi serbuk batang eceng gondok, Serbuk sebelum ekstraksi (A) dan Serbuk hasil ekstraksi (B)</w:t>
      </w:r>
    </w:p>
    <w:p w14:paraId="2EE539EE" w14:textId="77777777" w:rsidR="007C0CC8" w:rsidRDefault="007C0CC8">
      <w:pPr>
        <w:pStyle w:val="BodyText"/>
        <w:spacing w:before="7"/>
        <w:rPr>
          <w:sz w:val="32"/>
        </w:rPr>
      </w:pPr>
    </w:p>
    <w:p w14:paraId="2AEC255F" w14:textId="77777777" w:rsidR="007C0CC8" w:rsidRDefault="00D54259">
      <w:pPr>
        <w:pStyle w:val="BodyText"/>
        <w:ind w:left="542" w:right="1695" w:firstLine="427"/>
        <w:jc w:val="both"/>
      </w:pPr>
      <w:r>
        <w:t>Penggunaan pelarut campuran antara etanol dan toluen yang memiliki sifat polar dengan perbandingan 1:2 sebanyak 500 mL (Rachmawaty, Meriyani &amp; Priyanto, 2013) bertujuan untuk melarutkan senyawa-senyawa ekstraktif (metabolit skunder)</w:t>
      </w:r>
    </w:p>
    <w:p w14:paraId="4062730C" w14:textId="77777777" w:rsidR="007C0CC8" w:rsidRDefault="007C0CC8">
      <w:pPr>
        <w:jc w:val="both"/>
        <w:sectPr w:rsidR="007C0CC8">
          <w:pgSz w:w="11920" w:h="16850"/>
          <w:pgMar w:top="1600" w:right="0" w:bottom="280" w:left="1440" w:header="720" w:footer="720" w:gutter="0"/>
          <w:cols w:space="720"/>
        </w:sectPr>
      </w:pPr>
    </w:p>
    <w:p w14:paraId="1BE45C6B" w14:textId="77777777" w:rsidR="007C0CC8" w:rsidRDefault="00D54259">
      <w:pPr>
        <w:pStyle w:val="BodyText"/>
        <w:spacing w:before="71"/>
        <w:ind w:left="542" w:right="1706"/>
        <w:jc w:val="both"/>
      </w:pPr>
      <w:r>
        <w:lastRenderedPageBreak/>
        <w:t>yang terkan</w:t>
      </w:r>
      <w:r>
        <w:t>dung dalam simplisia batang eceng gondok yang dapat berperan sebagai zat pengotor dalam pembuatan membran selulosa batang eceng gondok (Thiripura &amp; Ramesh, 2012).</w:t>
      </w:r>
    </w:p>
    <w:p w14:paraId="22BA2C2C" w14:textId="77777777" w:rsidR="007C0CC8" w:rsidRDefault="007C0CC8">
      <w:pPr>
        <w:pStyle w:val="BodyText"/>
        <w:spacing w:before="5"/>
      </w:pPr>
    </w:p>
    <w:p w14:paraId="5B3D4968" w14:textId="77777777" w:rsidR="007C0CC8" w:rsidRDefault="00D54259">
      <w:pPr>
        <w:pStyle w:val="Heading1"/>
        <w:numPr>
          <w:ilvl w:val="0"/>
          <w:numId w:val="3"/>
        </w:numPr>
        <w:tabs>
          <w:tab w:val="left" w:pos="543"/>
        </w:tabs>
        <w:ind w:hanging="262"/>
        <w:jc w:val="both"/>
      </w:pPr>
      <w:r>
        <w:t>Hasil Proses Pemutihan (</w:t>
      </w:r>
      <w:r>
        <w:rPr>
          <w:i/>
        </w:rPr>
        <w:t>bleaching</w:t>
      </w:r>
      <w:r>
        <w:t>) dengan Metode</w:t>
      </w:r>
      <w:r>
        <w:rPr>
          <w:spacing w:val="-6"/>
        </w:rPr>
        <w:t xml:space="preserve"> </w:t>
      </w:r>
      <w:r>
        <w:t>Alkalinasi</w:t>
      </w:r>
    </w:p>
    <w:p w14:paraId="5936082D" w14:textId="77777777" w:rsidR="007C0CC8" w:rsidRDefault="00D54259">
      <w:pPr>
        <w:pStyle w:val="BodyText"/>
        <w:spacing w:before="118"/>
        <w:ind w:left="542" w:right="1693" w:firstLine="427"/>
        <w:jc w:val="both"/>
      </w:pPr>
      <w:r>
        <w:t xml:space="preserve">Hasil proses </w:t>
      </w:r>
      <w:r>
        <w:rPr>
          <w:i/>
        </w:rPr>
        <w:t xml:space="preserve">bleaching </w:t>
      </w:r>
      <w:r>
        <w:t>adalah pe</w:t>
      </w:r>
      <w:r>
        <w:t>rubahan warna pelarut menjadi coklat keruh dan serat batang eceng gondok berwarna putih yang menandakan lignin dalam serat selulosa telah terlarut.</w:t>
      </w:r>
    </w:p>
    <w:p w14:paraId="08E487AF" w14:textId="77777777" w:rsidR="007C0CC8" w:rsidRDefault="00D54259">
      <w:pPr>
        <w:pStyle w:val="BodyText"/>
        <w:spacing w:before="9"/>
        <w:rPr>
          <w:sz w:val="15"/>
        </w:rPr>
      </w:pPr>
      <w:r>
        <w:rPr>
          <w:noProof/>
        </w:rPr>
        <w:drawing>
          <wp:anchor distT="0" distB="0" distL="0" distR="0" simplePos="0" relativeHeight="2" behindDoc="0" locked="0" layoutInCell="1" allowOverlap="1" wp14:anchorId="7777BCFE" wp14:editId="479A5548">
            <wp:simplePos x="0" y="0"/>
            <wp:positionH relativeFrom="page">
              <wp:posOffset>2352675</wp:posOffset>
            </wp:positionH>
            <wp:positionV relativeFrom="paragraph">
              <wp:posOffset>140581</wp:posOffset>
            </wp:positionV>
            <wp:extent cx="1193476" cy="151561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193476" cy="1515618"/>
                    </a:xfrm>
                    <a:prstGeom prst="rect">
                      <a:avLst/>
                    </a:prstGeom>
                  </pic:spPr>
                </pic:pic>
              </a:graphicData>
            </a:graphic>
          </wp:anchor>
        </w:drawing>
      </w:r>
      <w:r>
        <w:rPr>
          <w:noProof/>
        </w:rPr>
        <w:drawing>
          <wp:anchor distT="0" distB="0" distL="0" distR="0" simplePos="0" relativeHeight="3" behindDoc="0" locked="0" layoutInCell="1" allowOverlap="1" wp14:anchorId="06C6927C" wp14:editId="0AEE6509">
            <wp:simplePos x="0" y="0"/>
            <wp:positionH relativeFrom="page">
              <wp:posOffset>3946525</wp:posOffset>
            </wp:positionH>
            <wp:positionV relativeFrom="paragraph">
              <wp:posOffset>155821</wp:posOffset>
            </wp:positionV>
            <wp:extent cx="1179931" cy="14763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179931" cy="1476375"/>
                    </a:xfrm>
                    <a:prstGeom prst="rect">
                      <a:avLst/>
                    </a:prstGeom>
                  </pic:spPr>
                </pic:pic>
              </a:graphicData>
            </a:graphic>
          </wp:anchor>
        </w:drawing>
      </w:r>
    </w:p>
    <w:p w14:paraId="4235F62D" w14:textId="77777777" w:rsidR="007C0CC8" w:rsidRDefault="00D54259">
      <w:pPr>
        <w:tabs>
          <w:tab w:val="left" w:pos="2453"/>
        </w:tabs>
        <w:spacing w:line="199" w:lineRule="exact"/>
        <w:ind w:right="1468"/>
        <w:jc w:val="center"/>
        <w:rPr>
          <w:sz w:val="20"/>
        </w:rPr>
      </w:pPr>
      <w:r>
        <w:rPr>
          <w:sz w:val="20"/>
        </w:rPr>
        <w:t>A</w:t>
      </w:r>
      <w:r>
        <w:rPr>
          <w:sz w:val="20"/>
        </w:rPr>
        <w:tab/>
        <w:t>B</w:t>
      </w:r>
    </w:p>
    <w:p w14:paraId="2B31FFA1" w14:textId="77777777" w:rsidR="007C0CC8" w:rsidRDefault="00D54259">
      <w:pPr>
        <w:spacing w:line="251" w:lineRule="exact"/>
        <w:ind w:right="1441"/>
        <w:jc w:val="center"/>
      </w:pPr>
      <w:r>
        <w:rPr>
          <w:b/>
        </w:rPr>
        <w:t xml:space="preserve">Gambar 2. </w:t>
      </w:r>
      <w:r>
        <w:t>Hasil proses pemutihan (</w:t>
      </w:r>
      <w:r>
        <w:rPr>
          <w:i/>
        </w:rPr>
        <w:t>bleaching</w:t>
      </w:r>
      <w:r>
        <w:t>),</w:t>
      </w:r>
    </w:p>
    <w:p w14:paraId="382890D1" w14:textId="77777777" w:rsidR="007C0CC8" w:rsidRDefault="00D54259">
      <w:pPr>
        <w:spacing w:line="252" w:lineRule="exact"/>
        <w:ind w:right="1442"/>
        <w:jc w:val="center"/>
      </w:pPr>
      <w:r>
        <w:t>Serat selulosa yang sudah putih (A) dan Sisa pelarut ha</w:t>
      </w:r>
      <w:r>
        <w:t>sil pemutihan (B)</w:t>
      </w:r>
    </w:p>
    <w:p w14:paraId="074866CA" w14:textId="77777777" w:rsidR="007C0CC8" w:rsidRDefault="007C0CC8">
      <w:pPr>
        <w:pStyle w:val="BodyText"/>
        <w:spacing w:before="8"/>
        <w:rPr>
          <w:sz w:val="32"/>
        </w:rPr>
      </w:pPr>
    </w:p>
    <w:p w14:paraId="7F9C0415" w14:textId="77777777" w:rsidR="007C0CC8" w:rsidRDefault="00D54259">
      <w:pPr>
        <w:pStyle w:val="BodyText"/>
        <w:ind w:left="542" w:right="1695" w:firstLine="427"/>
        <w:jc w:val="both"/>
      </w:pPr>
      <w:r>
        <w:t>Pemilihan natrium hipoklorit sebagai pelarut dalam proses pemutihan dikarenakan natrium hipoklorit bersifat oksidator yang berfungsi untuk mendegradasi dan menghilangkan senyawa penyebab warna yaitu lignin dan memiliki sifat selektifitas</w:t>
      </w:r>
      <w:r>
        <w:t xml:space="preserve"> reaksi dan mampu melindungi serat batang eceng gondok dari kerusakan.</w:t>
      </w:r>
    </w:p>
    <w:p w14:paraId="1F559C62" w14:textId="77777777" w:rsidR="007C0CC8" w:rsidRDefault="007C0CC8">
      <w:pPr>
        <w:pStyle w:val="BodyText"/>
        <w:spacing w:before="3"/>
      </w:pPr>
    </w:p>
    <w:p w14:paraId="325D0DBB" w14:textId="77777777" w:rsidR="007C0CC8" w:rsidRDefault="00D54259">
      <w:pPr>
        <w:pStyle w:val="Heading1"/>
        <w:numPr>
          <w:ilvl w:val="0"/>
          <w:numId w:val="3"/>
        </w:numPr>
        <w:tabs>
          <w:tab w:val="left" w:pos="543"/>
        </w:tabs>
        <w:jc w:val="both"/>
      </w:pPr>
      <w:r>
        <w:t>Hasil Proses Hidrolisis Serbuk Selulosa Batang Eceng</w:t>
      </w:r>
      <w:r>
        <w:rPr>
          <w:spacing w:val="-9"/>
        </w:rPr>
        <w:t xml:space="preserve"> </w:t>
      </w:r>
      <w:r>
        <w:t>Gondok</w:t>
      </w:r>
    </w:p>
    <w:p w14:paraId="36E48644" w14:textId="77777777" w:rsidR="007C0CC8" w:rsidRDefault="00D54259">
      <w:pPr>
        <w:pStyle w:val="BodyText"/>
        <w:spacing w:before="118"/>
        <w:ind w:left="542" w:right="1699" w:firstLine="427"/>
        <w:jc w:val="both"/>
      </w:pPr>
      <w:r>
        <w:rPr>
          <w:noProof/>
        </w:rPr>
        <w:drawing>
          <wp:anchor distT="0" distB="0" distL="0" distR="0" simplePos="0" relativeHeight="4" behindDoc="0" locked="0" layoutInCell="1" allowOverlap="1" wp14:anchorId="76A6B068" wp14:editId="73CA7113">
            <wp:simplePos x="0" y="0"/>
            <wp:positionH relativeFrom="page">
              <wp:posOffset>3029585</wp:posOffset>
            </wp:positionH>
            <wp:positionV relativeFrom="paragraph">
              <wp:posOffset>627419</wp:posOffset>
            </wp:positionV>
            <wp:extent cx="1432401" cy="190881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432401" cy="1908810"/>
                    </a:xfrm>
                    <a:prstGeom prst="rect">
                      <a:avLst/>
                    </a:prstGeom>
                  </pic:spPr>
                </pic:pic>
              </a:graphicData>
            </a:graphic>
          </wp:anchor>
        </w:drawing>
      </w:r>
      <w:r>
        <w:t>Hasil proses hidrolisis menggunakan pelarut NaOH 1% adalah serbuk selulosa batang eceng gondok mengalami perubahan warna menjadi putih cearh dan pelarut menjadi kuning.</w:t>
      </w:r>
    </w:p>
    <w:p w14:paraId="77FFB58B" w14:textId="77777777" w:rsidR="007C0CC8" w:rsidRDefault="00D54259">
      <w:pPr>
        <w:spacing w:before="28"/>
        <w:ind w:right="1440"/>
        <w:jc w:val="center"/>
      </w:pPr>
      <w:r>
        <w:rPr>
          <w:b/>
        </w:rPr>
        <w:t xml:space="preserve">Gambar 3. </w:t>
      </w:r>
      <w:r>
        <w:t>Hasil proses hidrolisis</w:t>
      </w:r>
    </w:p>
    <w:p w14:paraId="27E48358" w14:textId="77777777" w:rsidR="007C0CC8" w:rsidRDefault="007C0CC8">
      <w:pPr>
        <w:pStyle w:val="BodyText"/>
        <w:spacing w:before="4"/>
        <w:rPr>
          <w:sz w:val="32"/>
        </w:rPr>
      </w:pPr>
    </w:p>
    <w:p w14:paraId="048F858A" w14:textId="77777777" w:rsidR="007C0CC8" w:rsidRDefault="00D54259">
      <w:pPr>
        <w:pStyle w:val="BodyText"/>
        <w:ind w:left="542" w:right="1700" w:firstLine="427"/>
        <w:jc w:val="both"/>
      </w:pPr>
      <w:r>
        <w:t>Proses hidrolisis menyebabkan selulosa teroksidasi (</w:t>
      </w:r>
      <w:r>
        <w:t>Maryan &amp; Gorji, 2016) sehingga ikatan ester yang menghubungkan lignin dengan hemiselulosa dalam jaringan lignin-karbohidrat kompleks dapat terputus. Akibat dari rusaknya ikatan ini,</w:t>
      </w:r>
    </w:p>
    <w:p w14:paraId="1102A5F3" w14:textId="77777777" w:rsidR="007C0CC8" w:rsidRDefault="007C0CC8">
      <w:pPr>
        <w:jc w:val="both"/>
        <w:sectPr w:rsidR="007C0CC8">
          <w:pgSz w:w="11920" w:h="16850"/>
          <w:pgMar w:top="1600" w:right="0" w:bottom="280" w:left="1440" w:header="720" w:footer="720" w:gutter="0"/>
          <w:cols w:space="720"/>
        </w:sectPr>
      </w:pPr>
    </w:p>
    <w:p w14:paraId="2DA51234" w14:textId="77777777" w:rsidR="007C0CC8" w:rsidRDefault="00D54259">
      <w:pPr>
        <w:pStyle w:val="BodyText"/>
        <w:spacing w:before="71" w:line="242" w:lineRule="auto"/>
        <w:ind w:left="542" w:right="2006"/>
      </w:pPr>
      <w:r>
        <w:lastRenderedPageBreak/>
        <w:t>jaringan lignin-karbohidrat kompleks terganggu, memungkinkan k</w:t>
      </w:r>
      <w:r>
        <w:t>omponen lignin dapat terlarut (Modenbach &amp; Nokes, 2014).</w:t>
      </w:r>
    </w:p>
    <w:p w14:paraId="30B80DD6" w14:textId="77777777" w:rsidR="007C0CC8" w:rsidRDefault="007C0CC8">
      <w:pPr>
        <w:pStyle w:val="BodyText"/>
        <w:spacing w:before="8"/>
        <w:rPr>
          <w:sz w:val="23"/>
        </w:rPr>
      </w:pPr>
    </w:p>
    <w:p w14:paraId="1FF7A662" w14:textId="77777777" w:rsidR="007C0CC8" w:rsidRDefault="00D54259">
      <w:pPr>
        <w:pStyle w:val="Heading1"/>
        <w:numPr>
          <w:ilvl w:val="0"/>
          <w:numId w:val="3"/>
        </w:numPr>
        <w:tabs>
          <w:tab w:val="left" w:pos="543"/>
        </w:tabs>
        <w:spacing w:before="1"/>
        <w:jc w:val="both"/>
      </w:pPr>
      <w:r>
        <w:t>Analisis Struktur Kimia Selulosa Batang Eceng Gondok Dengan</w:t>
      </w:r>
      <w:r>
        <w:rPr>
          <w:spacing w:val="-2"/>
        </w:rPr>
        <w:t xml:space="preserve"> </w:t>
      </w:r>
      <w:r>
        <w:t>FTIR</w:t>
      </w:r>
    </w:p>
    <w:p w14:paraId="7AB6B6B2" w14:textId="77777777" w:rsidR="007C0CC8" w:rsidRDefault="00D54259">
      <w:pPr>
        <w:pStyle w:val="ListParagraph"/>
        <w:numPr>
          <w:ilvl w:val="1"/>
          <w:numId w:val="3"/>
        </w:numPr>
        <w:tabs>
          <w:tab w:val="left" w:pos="826"/>
        </w:tabs>
        <w:spacing w:before="2" w:line="242" w:lineRule="auto"/>
        <w:ind w:right="1710"/>
        <w:jc w:val="both"/>
        <w:rPr>
          <w:b/>
          <w:sz w:val="24"/>
        </w:rPr>
      </w:pPr>
      <w:r>
        <w:rPr>
          <w:b/>
          <w:sz w:val="24"/>
        </w:rPr>
        <w:t>Spektrum Hasil Analisis Struktur Kimia Selulosa Murni Batang Eceng Gondok</w:t>
      </w:r>
    </w:p>
    <w:p w14:paraId="4E8BB43D" w14:textId="77777777" w:rsidR="007C0CC8" w:rsidRDefault="00D54259">
      <w:pPr>
        <w:pStyle w:val="BodyText"/>
        <w:ind w:left="826" w:right="1699" w:firstLine="427"/>
        <w:jc w:val="both"/>
      </w:pPr>
      <w:r>
        <w:t>Spektrum hasil analisis struktur kimia selulosa murni batan</w:t>
      </w:r>
      <w:r>
        <w:t>g eceng gondok dengan metode FTIR dapat diketahui beberapa puncak serapan khas yang menunjukkan adanya kandungan selulosa dalam sampel. Hasil dapat dilihat pada gambar 4.</w:t>
      </w:r>
    </w:p>
    <w:p w14:paraId="608E5F73" w14:textId="77777777" w:rsidR="007C0CC8" w:rsidRDefault="007C0CC8">
      <w:pPr>
        <w:jc w:val="both"/>
        <w:sectPr w:rsidR="007C0CC8">
          <w:pgSz w:w="11920" w:h="16850"/>
          <w:pgMar w:top="1600" w:right="0" w:bottom="280" w:left="1440" w:header="720" w:footer="720" w:gutter="0"/>
          <w:cols w:space="720"/>
        </w:sectPr>
      </w:pPr>
    </w:p>
    <w:p w14:paraId="50F0B011" w14:textId="77777777" w:rsidR="007C0CC8" w:rsidRDefault="007C0CC8">
      <w:pPr>
        <w:pStyle w:val="BodyText"/>
        <w:rPr>
          <w:sz w:val="10"/>
        </w:rPr>
      </w:pPr>
    </w:p>
    <w:p w14:paraId="3C9F6E98" w14:textId="6243C82D" w:rsidR="007C0CC8" w:rsidRDefault="00D54259">
      <w:pPr>
        <w:spacing w:before="1"/>
        <w:ind w:left="1812"/>
        <w:rPr>
          <w:rFonts w:ascii="Arial"/>
          <w:sz w:val="11"/>
        </w:rPr>
      </w:pPr>
      <w:r>
        <w:rPr>
          <w:noProof/>
        </w:rPr>
        <mc:AlternateContent>
          <mc:Choice Requires="wpg">
            <w:drawing>
              <wp:anchor distT="0" distB="0" distL="114300" distR="114300" simplePos="0" relativeHeight="251667456" behindDoc="0" locked="0" layoutInCell="1" allowOverlap="1" wp14:anchorId="3860EA4D" wp14:editId="76DB9DDB">
                <wp:simplePos x="0" y="0"/>
                <wp:positionH relativeFrom="page">
                  <wp:posOffset>2190115</wp:posOffset>
                </wp:positionH>
                <wp:positionV relativeFrom="paragraph">
                  <wp:posOffset>38100</wp:posOffset>
                </wp:positionV>
                <wp:extent cx="2959735" cy="1572895"/>
                <wp:effectExtent l="0" t="0" r="0" b="0"/>
                <wp:wrapNone/>
                <wp:docPr id="5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1572895"/>
                          <a:chOff x="3449" y="60"/>
                          <a:chExt cx="4661" cy="2477"/>
                        </a:xfrm>
                      </wpg:grpSpPr>
                      <wps:wsp>
                        <wps:cNvPr id="55" name="AutoShape 58"/>
                        <wps:cNvSpPr>
                          <a:spLocks/>
                        </wps:cNvSpPr>
                        <wps:spPr bwMode="auto">
                          <a:xfrm>
                            <a:off x="3449" y="62"/>
                            <a:ext cx="4657" cy="2473"/>
                          </a:xfrm>
                          <a:custGeom>
                            <a:avLst/>
                            <a:gdLst>
                              <a:gd name="T0" fmla="+- 0 3487 3449"/>
                              <a:gd name="T1" fmla="*/ T0 w 4657"/>
                              <a:gd name="T2" fmla="+- 0 2499 63"/>
                              <a:gd name="T3" fmla="*/ 2499 h 2473"/>
                              <a:gd name="T4" fmla="+- 0 8106 3449"/>
                              <a:gd name="T5" fmla="*/ T4 w 4657"/>
                              <a:gd name="T6" fmla="+- 0 2499 63"/>
                              <a:gd name="T7" fmla="*/ 2499 h 2473"/>
                              <a:gd name="T8" fmla="+- 0 3487 3449"/>
                              <a:gd name="T9" fmla="*/ T8 w 4657"/>
                              <a:gd name="T10" fmla="+- 0 2499 63"/>
                              <a:gd name="T11" fmla="*/ 2499 h 2473"/>
                              <a:gd name="T12" fmla="+- 0 3487 3449"/>
                              <a:gd name="T13" fmla="*/ T12 w 4657"/>
                              <a:gd name="T14" fmla="+- 0 2536 63"/>
                              <a:gd name="T15" fmla="*/ 2536 h 2473"/>
                              <a:gd name="T16" fmla="+- 0 8106 3449"/>
                              <a:gd name="T17" fmla="*/ T16 w 4657"/>
                              <a:gd name="T18" fmla="+- 0 2499 63"/>
                              <a:gd name="T19" fmla="*/ 2499 h 2473"/>
                              <a:gd name="T20" fmla="+- 0 8106 3449"/>
                              <a:gd name="T21" fmla="*/ T20 w 4657"/>
                              <a:gd name="T22" fmla="+- 0 2536 63"/>
                              <a:gd name="T23" fmla="*/ 2536 h 2473"/>
                              <a:gd name="T24" fmla="+- 0 3487 3449"/>
                              <a:gd name="T25" fmla="*/ T24 w 4657"/>
                              <a:gd name="T26" fmla="+- 0 2499 63"/>
                              <a:gd name="T27" fmla="*/ 2499 h 2473"/>
                              <a:gd name="T28" fmla="+- 0 3487 3449"/>
                              <a:gd name="T29" fmla="*/ T28 w 4657"/>
                              <a:gd name="T30" fmla="+- 0 2536 63"/>
                              <a:gd name="T31" fmla="*/ 2536 h 2473"/>
                              <a:gd name="T32" fmla="+- 0 4165 3449"/>
                              <a:gd name="T33" fmla="*/ T32 w 4657"/>
                              <a:gd name="T34" fmla="+- 0 2499 63"/>
                              <a:gd name="T35" fmla="*/ 2499 h 2473"/>
                              <a:gd name="T36" fmla="+- 0 4165 3449"/>
                              <a:gd name="T37" fmla="*/ T36 w 4657"/>
                              <a:gd name="T38" fmla="+- 0 2536 63"/>
                              <a:gd name="T39" fmla="*/ 2536 h 2473"/>
                              <a:gd name="T40" fmla="+- 0 4846 3449"/>
                              <a:gd name="T41" fmla="*/ T40 w 4657"/>
                              <a:gd name="T42" fmla="+- 0 2499 63"/>
                              <a:gd name="T43" fmla="*/ 2499 h 2473"/>
                              <a:gd name="T44" fmla="+- 0 4846 3449"/>
                              <a:gd name="T45" fmla="*/ T44 w 4657"/>
                              <a:gd name="T46" fmla="+- 0 2536 63"/>
                              <a:gd name="T47" fmla="*/ 2536 h 2473"/>
                              <a:gd name="T48" fmla="+- 0 5525 3449"/>
                              <a:gd name="T49" fmla="*/ T48 w 4657"/>
                              <a:gd name="T50" fmla="+- 0 2499 63"/>
                              <a:gd name="T51" fmla="*/ 2499 h 2473"/>
                              <a:gd name="T52" fmla="+- 0 5525 3449"/>
                              <a:gd name="T53" fmla="*/ T52 w 4657"/>
                              <a:gd name="T54" fmla="+- 0 2536 63"/>
                              <a:gd name="T55" fmla="*/ 2536 h 2473"/>
                              <a:gd name="T56" fmla="+- 0 6203 3449"/>
                              <a:gd name="T57" fmla="*/ T56 w 4657"/>
                              <a:gd name="T58" fmla="+- 0 2499 63"/>
                              <a:gd name="T59" fmla="*/ 2499 h 2473"/>
                              <a:gd name="T60" fmla="+- 0 6203 3449"/>
                              <a:gd name="T61" fmla="*/ T60 w 4657"/>
                              <a:gd name="T62" fmla="+- 0 2536 63"/>
                              <a:gd name="T63" fmla="*/ 2536 h 2473"/>
                              <a:gd name="T64" fmla="+- 0 6884 3449"/>
                              <a:gd name="T65" fmla="*/ T64 w 4657"/>
                              <a:gd name="T66" fmla="+- 0 2499 63"/>
                              <a:gd name="T67" fmla="*/ 2499 h 2473"/>
                              <a:gd name="T68" fmla="+- 0 6884 3449"/>
                              <a:gd name="T69" fmla="*/ T68 w 4657"/>
                              <a:gd name="T70" fmla="+- 0 2536 63"/>
                              <a:gd name="T71" fmla="*/ 2536 h 2473"/>
                              <a:gd name="T72" fmla="+- 0 7562 3449"/>
                              <a:gd name="T73" fmla="*/ T72 w 4657"/>
                              <a:gd name="T74" fmla="+- 0 2499 63"/>
                              <a:gd name="T75" fmla="*/ 2499 h 2473"/>
                              <a:gd name="T76" fmla="+- 0 7562 3449"/>
                              <a:gd name="T77" fmla="*/ T76 w 4657"/>
                              <a:gd name="T78" fmla="+- 0 2536 63"/>
                              <a:gd name="T79" fmla="*/ 2536 h 2473"/>
                              <a:gd name="T80" fmla="+- 0 3487 3449"/>
                              <a:gd name="T81" fmla="*/ T80 w 4657"/>
                              <a:gd name="T82" fmla="+- 0 63 63"/>
                              <a:gd name="T83" fmla="*/ 63 h 2473"/>
                              <a:gd name="T84" fmla="+- 0 3487 3449"/>
                              <a:gd name="T85" fmla="*/ T84 w 4657"/>
                              <a:gd name="T86" fmla="+- 0 2502 63"/>
                              <a:gd name="T87" fmla="*/ 2502 h 2473"/>
                              <a:gd name="T88" fmla="+- 0 3449 3449"/>
                              <a:gd name="T89" fmla="*/ T88 w 4657"/>
                              <a:gd name="T90" fmla="+- 0 63 63"/>
                              <a:gd name="T91" fmla="*/ 63 h 2473"/>
                              <a:gd name="T92" fmla="+- 0 3490 3449"/>
                              <a:gd name="T93" fmla="*/ T92 w 4657"/>
                              <a:gd name="T94" fmla="+- 0 63 63"/>
                              <a:gd name="T95" fmla="*/ 63 h 2473"/>
                              <a:gd name="T96" fmla="+- 0 3449 3449"/>
                              <a:gd name="T97" fmla="*/ T96 w 4657"/>
                              <a:gd name="T98" fmla="+- 0 2499 63"/>
                              <a:gd name="T99" fmla="*/ 2499 h 2473"/>
                              <a:gd name="T100" fmla="+- 0 3490 3449"/>
                              <a:gd name="T101" fmla="*/ T100 w 4657"/>
                              <a:gd name="T102" fmla="+- 0 2499 63"/>
                              <a:gd name="T103" fmla="*/ 2499 h 2473"/>
                              <a:gd name="T104" fmla="+- 0 3449 3449"/>
                              <a:gd name="T105" fmla="*/ T104 w 4657"/>
                              <a:gd name="T106" fmla="+- 0 2443 63"/>
                              <a:gd name="T107" fmla="*/ 2443 h 2473"/>
                              <a:gd name="T108" fmla="+- 0 3487 3449"/>
                              <a:gd name="T109" fmla="*/ T108 w 4657"/>
                              <a:gd name="T110" fmla="+- 0 2443 63"/>
                              <a:gd name="T111" fmla="*/ 2443 h 2473"/>
                              <a:gd name="T112" fmla="+- 0 3449 3449"/>
                              <a:gd name="T113" fmla="*/ T112 w 4657"/>
                              <a:gd name="T114" fmla="+- 0 2219 63"/>
                              <a:gd name="T115" fmla="*/ 2219 h 2473"/>
                              <a:gd name="T116" fmla="+- 0 3487 3449"/>
                              <a:gd name="T117" fmla="*/ T116 w 4657"/>
                              <a:gd name="T118" fmla="+- 0 2219 63"/>
                              <a:gd name="T119" fmla="*/ 2219 h 2473"/>
                              <a:gd name="T120" fmla="+- 0 3449 3449"/>
                              <a:gd name="T121" fmla="*/ T120 w 4657"/>
                              <a:gd name="T122" fmla="+- 0 1993 63"/>
                              <a:gd name="T123" fmla="*/ 1993 h 2473"/>
                              <a:gd name="T124" fmla="+- 0 3487 3449"/>
                              <a:gd name="T125" fmla="*/ T124 w 4657"/>
                              <a:gd name="T126" fmla="+- 0 1993 63"/>
                              <a:gd name="T127" fmla="*/ 1993 h 2473"/>
                              <a:gd name="T128" fmla="+- 0 3449 3449"/>
                              <a:gd name="T129" fmla="*/ T128 w 4657"/>
                              <a:gd name="T130" fmla="+- 0 1769 63"/>
                              <a:gd name="T131" fmla="*/ 1769 h 2473"/>
                              <a:gd name="T132" fmla="+- 0 3487 3449"/>
                              <a:gd name="T133" fmla="*/ T132 w 4657"/>
                              <a:gd name="T134" fmla="+- 0 1769 63"/>
                              <a:gd name="T135" fmla="*/ 1769 h 2473"/>
                              <a:gd name="T136" fmla="+- 0 3449 3449"/>
                              <a:gd name="T137" fmla="*/ T136 w 4657"/>
                              <a:gd name="T138" fmla="+- 0 1542 63"/>
                              <a:gd name="T139" fmla="*/ 1542 h 2473"/>
                              <a:gd name="T140" fmla="+- 0 3487 3449"/>
                              <a:gd name="T141" fmla="*/ T140 w 4657"/>
                              <a:gd name="T142" fmla="+- 0 1542 63"/>
                              <a:gd name="T143" fmla="*/ 1542 h 2473"/>
                              <a:gd name="T144" fmla="+- 0 3449 3449"/>
                              <a:gd name="T145" fmla="*/ T144 w 4657"/>
                              <a:gd name="T146" fmla="+- 0 1318 63"/>
                              <a:gd name="T147" fmla="*/ 1318 h 2473"/>
                              <a:gd name="T148" fmla="+- 0 3487 3449"/>
                              <a:gd name="T149" fmla="*/ T148 w 4657"/>
                              <a:gd name="T150" fmla="+- 0 1318 63"/>
                              <a:gd name="T151" fmla="*/ 1318 h 2473"/>
                              <a:gd name="T152" fmla="+- 0 3449 3449"/>
                              <a:gd name="T153" fmla="*/ T152 w 4657"/>
                              <a:gd name="T154" fmla="+- 0 1094 63"/>
                              <a:gd name="T155" fmla="*/ 1094 h 2473"/>
                              <a:gd name="T156" fmla="+- 0 3487 3449"/>
                              <a:gd name="T157" fmla="*/ T156 w 4657"/>
                              <a:gd name="T158" fmla="+- 0 1094 63"/>
                              <a:gd name="T159" fmla="*/ 1094 h 2473"/>
                              <a:gd name="T160" fmla="+- 0 3449 3449"/>
                              <a:gd name="T161" fmla="*/ T160 w 4657"/>
                              <a:gd name="T162" fmla="+- 0 868 63"/>
                              <a:gd name="T163" fmla="*/ 868 h 2473"/>
                              <a:gd name="T164" fmla="+- 0 3487 3449"/>
                              <a:gd name="T165" fmla="*/ T164 w 4657"/>
                              <a:gd name="T166" fmla="+- 0 868 63"/>
                              <a:gd name="T167" fmla="*/ 868 h 2473"/>
                              <a:gd name="T168" fmla="+- 0 3449 3449"/>
                              <a:gd name="T169" fmla="*/ T168 w 4657"/>
                              <a:gd name="T170" fmla="+- 0 644 63"/>
                              <a:gd name="T171" fmla="*/ 644 h 2473"/>
                              <a:gd name="T172" fmla="+- 0 3487 3449"/>
                              <a:gd name="T173" fmla="*/ T172 w 4657"/>
                              <a:gd name="T174" fmla="+- 0 644 63"/>
                              <a:gd name="T175" fmla="*/ 644 h 2473"/>
                              <a:gd name="T176" fmla="+- 0 3449 3449"/>
                              <a:gd name="T177" fmla="*/ T176 w 4657"/>
                              <a:gd name="T178" fmla="+- 0 420 63"/>
                              <a:gd name="T179" fmla="*/ 420 h 2473"/>
                              <a:gd name="T180" fmla="+- 0 3487 3449"/>
                              <a:gd name="T181" fmla="*/ T180 w 4657"/>
                              <a:gd name="T182" fmla="+- 0 420 63"/>
                              <a:gd name="T183" fmla="*/ 420 h 2473"/>
                              <a:gd name="T184" fmla="+- 0 3449 3449"/>
                              <a:gd name="T185" fmla="*/ T184 w 4657"/>
                              <a:gd name="T186" fmla="+- 0 193 63"/>
                              <a:gd name="T187" fmla="*/ 193 h 2473"/>
                              <a:gd name="T188" fmla="+- 0 3487 3449"/>
                              <a:gd name="T189" fmla="*/ T188 w 4657"/>
                              <a:gd name="T190" fmla="+- 0 193 63"/>
                              <a:gd name="T191" fmla="*/ 193 h 2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7" h="2473">
                                <a:moveTo>
                                  <a:pt x="38" y="2436"/>
                                </a:moveTo>
                                <a:lnTo>
                                  <a:pt x="4657" y="2436"/>
                                </a:lnTo>
                                <a:moveTo>
                                  <a:pt x="38" y="2436"/>
                                </a:moveTo>
                                <a:lnTo>
                                  <a:pt x="38" y="2473"/>
                                </a:lnTo>
                                <a:moveTo>
                                  <a:pt x="4657" y="2436"/>
                                </a:moveTo>
                                <a:lnTo>
                                  <a:pt x="4657" y="2473"/>
                                </a:lnTo>
                                <a:moveTo>
                                  <a:pt x="38" y="2436"/>
                                </a:moveTo>
                                <a:lnTo>
                                  <a:pt x="38" y="2473"/>
                                </a:lnTo>
                                <a:moveTo>
                                  <a:pt x="716" y="2436"/>
                                </a:moveTo>
                                <a:lnTo>
                                  <a:pt x="716" y="2473"/>
                                </a:lnTo>
                                <a:moveTo>
                                  <a:pt x="1397" y="2436"/>
                                </a:moveTo>
                                <a:lnTo>
                                  <a:pt x="1397" y="2473"/>
                                </a:lnTo>
                                <a:moveTo>
                                  <a:pt x="2076" y="2436"/>
                                </a:moveTo>
                                <a:lnTo>
                                  <a:pt x="2076" y="2473"/>
                                </a:lnTo>
                                <a:moveTo>
                                  <a:pt x="2754" y="2436"/>
                                </a:moveTo>
                                <a:lnTo>
                                  <a:pt x="2754" y="2473"/>
                                </a:lnTo>
                                <a:moveTo>
                                  <a:pt x="3435" y="2436"/>
                                </a:moveTo>
                                <a:lnTo>
                                  <a:pt x="3435" y="2473"/>
                                </a:lnTo>
                                <a:moveTo>
                                  <a:pt x="4113" y="2436"/>
                                </a:moveTo>
                                <a:lnTo>
                                  <a:pt x="4113" y="2473"/>
                                </a:lnTo>
                                <a:moveTo>
                                  <a:pt x="38" y="0"/>
                                </a:moveTo>
                                <a:lnTo>
                                  <a:pt x="38" y="2439"/>
                                </a:lnTo>
                                <a:moveTo>
                                  <a:pt x="0" y="0"/>
                                </a:moveTo>
                                <a:lnTo>
                                  <a:pt x="41" y="0"/>
                                </a:lnTo>
                                <a:moveTo>
                                  <a:pt x="0" y="2436"/>
                                </a:moveTo>
                                <a:lnTo>
                                  <a:pt x="41" y="2436"/>
                                </a:lnTo>
                                <a:moveTo>
                                  <a:pt x="0" y="2380"/>
                                </a:moveTo>
                                <a:lnTo>
                                  <a:pt x="38" y="2380"/>
                                </a:lnTo>
                                <a:moveTo>
                                  <a:pt x="0" y="2156"/>
                                </a:moveTo>
                                <a:lnTo>
                                  <a:pt x="38" y="2156"/>
                                </a:lnTo>
                                <a:moveTo>
                                  <a:pt x="0" y="1930"/>
                                </a:moveTo>
                                <a:lnTo>
                                  <a:pt x="38" y="1930"/>
                                </a:lnTo>
                                <a:moveTo>
                                  <a:pt x="0" y="1706"/>
                                </a:moveTo>
                                <a:lnTo>
                                  <a:pt x="38" y="1706"/>
                                </a:lnTo>
                                <a:moveTo>
                                  <a:pt x="0" y="1479"/>
                                </a:moveTo>
                                <a:lnTo>
                                  <a:pt x="38" y="1479"/>
                                </a:lnTo>
                                <a:moveTo>
                                  <a:pt x="0" y="1255"/>
                                </a:moveTo>
                                <a:lnTo>
                                  <a:pt x="38" y="1255"/>
                                </a:lnTo>
                                <a:moveTo>
                                  <a:pt x="0" y="1031"/>
                                </a:moveTo>
                                <a:lnTo>
                                  <a:pt x="38" y="1031"/>
                                </a:lnTo>
                                <a:moveTo>
                                  <a:pt x="0" y="805"/>
                                </a:moveTo>
                                <a:lnTo>
                                  <a:pt x="38" y="805"/>
                                </a:lnTo>
                                <a:moveTo>
                                  <a:pt x="0" y="581"/>
                                </a:moveTo>
                                <a:lnTo>
                                  <a:pt x="38" y="581"/>
                                </a:lnTo>
                                <a:moveTo>
                                  <a:pt x="0" y="357"/>
                                </a:moveTo>
                                <a:lnTo>
                                  <a:pt x="38" y="357"/>
                                </a:lnTo>
                                <a:moveTo>
                                  <a:pt x="0" y="130"/>
                                </a:moveTo>
                                <a:lnTo>
                                  <a:pt x="38" y="130"/>
                                </a:lnTo>
                              </a:path>
                            </a:pathLst>
                          </a:custGeom>
                          <a:noFill/>
                          <a:ln w="39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7"/>
                        <wps:cNvSpPr>
                          <a:spLocks/>
                        </wps:cNvSpPr>
                        <wps:spPr bwMode="auto">
                          <a:xfrm>
                            <a:off x="3492" y="127"/>
                            <a:ext cx="4609" cy="2308"/>
                          </a:xfrm>
                          <a:custGeom>
                            <a:avLst/>
                            <a:gdLst>
                              <a:gd name="T0" fmla="+- 0 3567 3492"/>
                              <a:gd name="T1" fmla="*/ T0 w 4609"/>
                              <a:gd name="T2" fmla="+- 0 289 128"/>
                              <a:gd name="T3" fmla="*/ 289 h 2308"/>
                              <a:gd name="T4" fmla="+- 0 3633 3492"/>
                              <a:gd name="T5" fmla="*/ T4 w 4609"/>
                              <a:gd name="T6" fmla="+- 0 292 128"/>
                              <a:gd name="T7" fmla="*/ 292 h 2308"/>
                              <a:gd name="T8" fmla="+- 0 3698 3492"/>
                              <a:gd name="T9" fmla="*/ T8 w 4609"/>
                              <a:gd name="T10" fmla="+- 0 292 128"/>
                              <a:gd name="T11" fmla="*/ 292 h 2308"/>
                              <a:gd name="T12" fmla="+- 0 3764 3492"/>
                              <a:gd name="T13" fmla="*/ T12 w 4609"/>
                              <a:gd name="T14" fmla="+- 0 274 128"/>
                              <a:gd name="T15" fmla="*/ 274 h 2308"/>
                              <a:gd name="T16" fmla="+- 0 3829 3492"/>
                              <a:gd name="T17" fmla="*/ T16 w 4609"/>
                              <a:gd name="T18" fmla="+- 0 277 128"/>
                              <a:gd name="T19" fmla="*/ 277 h 2308"/>
                              <a:gd name="T20" fmla="+- 0 3895 3492"/>
                              <a:gd name="T21" fmla="*/ T20 w 4609"/>
                              <a:gd name="T22" fmla="+- 0 289 128"/>
                              <a:gd name="T23" fmla="*/ 289 h 2308"/>
                              <a:gd name="T24" fmla="+- 0 3960 3492"/>
                              <a:gd name="T25" fmla="*/ T24 w 4609"/>
                              <a:gd name="T26" fmla="+- 0 289 128"/>
                              <a:gd name="T27" fmla="*/ 289 h 2308"/>
                              <a:gd name="T28" fmla="+- 0 4025 3492"/>
                              <a:gd name="T29" fmla="*/ T28 w 4609"/>
                              <a:gd name="T30" fmla="+- 0 329 128"/>
                              <a:gd name="T31" fmla="*/ 329 h 2308"/>
                              <a:gd name="T32" fmla="+- 0 4091 3492"/>
                              <a:gd name="T33" fmla="*/ T32 w 4609"/>
                              <a:gd name="T34" fmla="+- 0 422 128"/>
                              <a:gd name="T35" fmla="*/ 422 h 2308"/>
                              <a:gd name="T36" fmla="+- 0 4157 3492"/>
                              <a:gd name="T37" fmla="*/ T36 w 4609"/>
                              <a:gd name="T38" fmla="+- 0 527 128"/>
                              <a:gd name="T39" fmla="*/ 527 h 2308"/>
                              <a:gd name="T40" fmla="+- 0 4222 3492"/>
                              <a:gd name="T41" fmla="*/ T40 w 4609"/>
                              <a:gd name="T42" fmla="+- 0 678 128"/>
                              <a:gd name="T43" fmla="*/ 678 h 2308"/>
                              <a:gd name="T44" fmla="+- 0 4287 3492"/>
                              <a:gd name="T45" fmla="*/ T44 w 4609"/>
                              <a:gd name="T46" fmla="+- 0 743 128"/>
                              <a:gd name="T47" fmla="*/ 743 h 2308"/>
                              <a:gd name="T48" fmla="+- 0 4353 3492"/>
                              <a:gd name="T49" fmla="*/ T48 w 4609"/>
                              <a:gd name="T50" fmla="+- 0 777 128"/>
                              <a:gd name="T51" fmla="*/ 777 h 2308"/>
                              <a:gd name="T52" fmla="+- 0 4434 3492"/>
                              <a:gd name="T53" fmla="*/ T52 w 4609"/>
                              <a:gd name="T54" fmla="+- 0 718 128"/>
                              <a:gd name="T55" fmla="*/ 718 h 2308"/>
                              <a:gd name="T56" fmla="+- 0 4500 3492"/>
                              <a:gd name="T57" fmla="*/ T56 w 4609"/>
                              <a:gd name="T58" fmla="+- 0 638 128"/>
                              <a:gd name="T59" fmla="*/ 638 h 2308"/>
                              <a:gd name="T60" fmla="+- 0 4565 3492"/>
                              <a:gd name="T61" fmla="*/ T60 w 4609"/>
                              <a:gd name="T62" fmla="+- 0 539 128"/>
                              <a:gd name="T63" fmla="*/ 539 h 2308"/>
                              <a:gd name="T64" fmla="+- 0 4630 3492"/>
                              <a:gd name="T65" fmla="*/ T64 w 4609"/>
                              <a:gd name="T66" fmla="+- 0 443 128"/>
                              <a:gd name="T67" fmla="*/ 443 h 2308"/>
                              <a:gd name="T68" fmla="+- 0 4696 3492"/>
                              <a:gd name="T69" fmla="*/ T68 w 4609"/>
                              <a:gd name="T70" fmla="+- 0 397 128"/>
                              <a:gd name="T71" fmla="*/ 397 h 2308"/>
                              <a:gd name="T72" fmla="+- 0 4796 3492"/>
                              <a:gd name="T73" fmla="*/ T72 w 4609"/>
                              <a:gd name="T74" fmla="+- 0 453 128"/>
                              <a:gd name="T75" fmla="*/ 453 h 2308"/>
                              <a:gd name="T76" fmla="+- 0 4861 3492"/>
                              <a:gd name="T77" fmla="*/ T76 w 4609"/>
                              <a:gd name="T78" fmla="+- 0 483 128"/>
                              <a:gd name="T79" fmla="*/ 483 h 2308"/>
                              <a:gd name="T80" fmla="+- 0 4927 3492"/>
                              <a:gd name="T81" fmla="*/ T80 w 4609"/>
                              <a:gd name="T82" fmla="+- 0 552 128"/>
                              <a:gd name="T83" fmla="*/ 552 h 2308"/>
                              <a:gd name="T84" fmla="+- 0 4992 3492"/>
                              <a:gd name="T85" fmla="*/ T84 w 4609"/>
                              <a:gd name="T86" fmla="+- 0 431 128"/>
                              <a:gd name="T87" fmla="*/ 431 h 2308"/>
                              <a:gd name="T88" fmla="+- 0 5057 3492"/>
                              <a:gd name="T89" fmla="*/ T88 w 4609"/>
                              <a:gd name="T90" fmla="+- 0 345 128"/>
                              <a:gd name="T91" fmla="*/ 345 h 2308"/>
                              <a:gd name="T92" fmla="+- 0 5123 3492"/>
                              <a:gd name="T93" fmla="*/ T92 w 4609"/>
                              <a:gd name="T94" fmla="+- 0 267 128"/>
                              <a:gd name="T95" fmla="*/ 267 h 2308"/>
                              <a:gd name="T96" fmla="+- 0 5189 3492"/>
                              <a:gd name="T97" fmla="*/ T96 w 4609"/>
                              <a:gd name="T98" fmla="+- 0 236 128"/>
                              <a:gd name="T99" fmla="*/ 236 h 2308"/>
                              <a:gd name="T100" fmla="+- 0 5270 3492"/>
                              <a:gd name="T101" fmla="*/ T100 w 4609"/>
                              <a:gd name="T102" fmla="+- 0 221 128"/>
                              <a:gd name="T103" fmla="*/ 221 h 2308"/>
                              <a:gd name="T104" fmla="+- 0 5413 3492"/>
                              <a:gd name="T105" fmla="*/ T104 w 4609"/>
                              <a:gd name="T106" fmla="+- 0 209 128"/>
                              <a:gd name="T107" fmla="*/ 209 h 2308"/>
                              <a:gd name="T108" fmla="+- 0 5497 3492"/>
                              <a:gd name="T109" fmla="*/ T108 w 4609"/>
                              <a:gd name="T110" fmla="+- 0 193 128"/>
                              <a:gd name="T111" fmla="*/ 193 h 2308"/>
                              <a:gd name="T112" fmla="+- 0 5700 3492"/>
                              <a:gd name="T113" fmla="*/ T112 w 4609"/>
                              <a:gd name="T114" fmla="+- 0 175 128"/>
                              <a:gd name="T115" fmla="*/ 175 h 2308"/>
                              <a:gd name="T116" fmla="+- 0 5809 3492"/>
                              <a:gd name="T117" fmla="*/ T116 w 4609"/>
                              <a:gd name="T118" fmla="+- 0 169 128"/>
                              <a:gd name="T119" fmla="*/ 169 h 2308"/>
                              <a:gd name="T120" fmla="+- 0 5980 3492"/>
                              <a:gd name="T121" fmla="*/ T120 w 4609"/>
                              <a:gd name="T122" fmla="+- 0 169 128"/>
                              <a:gd name="T123" fmla="*/ 169 h 2308"/>
                              <a:gd name="T124" fmla="+- 0 6077 3492"/>
                              <a:gd name="T125" fmla="*/ T124 w 4609"/>
                              <a:gd name="T126" fmla="+- 0 166 128"/>
                              <a:gd name="T127" fmla="*/ 166 h 2308"/>
                              <a:gd name="T128" fmla="+- 0 6211 3492"/>
                              <a:gd name="T129" fmla="*/ T128 w 4609"/>
                              <a:gd name="T130" fmla="+- 0 150 128"/>
                              <a:gd name="T131" fmla="*/ 150 h 2308"/>
                              <a:gd name="T132" fmla="+- 0 6305 3492"/>
                              <a:gd name="T133" fmla="*/ T132 w 4609"/>
                              <a:gd name="T134" fmla="+- 0 138 128"/>
                              <a:gd name="T135" fmla="*/ 138 h 2308"/>
                              <a:gd name="T136" fmla="+- 0 6370 3492"/>
                              <a:gd name="T137" fmla="*/ T136 w 4609"/>
                              <a:gd name="T138" fmla="+- 0 128 128"/>
                              <a:gd name="T139" fmla="*/ 128 h 2308"/>
                              <a:gd name="T140" fmla="+- 0 6435 3492"/>
                              <a:gd name="T141" fmla="*/ T140 w 4609"/>
                              <a:gd name="T142" fmla="+- 0 150 128"/>
                              <a:gd name="T143" fmla="*/ 150 h 2308"/>
                              <a:gd name="T144" fmla="+- 0 6501 3492"/>
                              <a:gd name="T145" fmla="*/ T144 w 4609"/>
                              <a:gd name="T146" fmla="+- 0 447 128"/>
                              <a:gd name="T147" fmla="*/ 447 h 2308"/>
                              <a:gd name="T148" fmla="+- 0 6567 3492"/>
                              <a:gd name="T149" fmla="*/ T148 w 4609"/>
                              <a:gd name="T150" fmla="+- 0 1697 128"/>
                              <a:gd name="T151" fmla="*/ 1697 h 2308"/>
                              <a:gd name="T152" fmla="+- 0 6632 3492"/>
                              <a:gd name="T153" fmla="*/ T152 w 4609"/>
                              <a:gd name="T154" fmla="+- 0 218 128"/>
                              <a:gd name="T155" fmla="*/ 218 h 2308"/>
                              <a:gd name="T156" fmla="+- 0 6697 3492"/>
                              <a:gd name="T157" fmla="*/ T156 w 4609"/>
                              <a:gd name="T158" fmla="+- 0 224 128"/>
                              <a:gd name="T159" fmla="*/ 224 h 2308"/>
                              <a:gd name="T160" fmla="+- 0 6763 3492"/>
                              <a:gd name="T161" fmla="*/ T160 w 4609"/>
                              <a:gd name="T162" fmla="+- 0 200 128"/>
                              <a:gd name="T163" fmla="*/ 200 h 2308"/>
                              <a:gd name="T164" fmla="+- 0 6828 3492"/>
                              <a:gd name="T165" fmla="*/ T164 w 4609"/>
                              <a:gd name="T166" fmla="+- 0 144 128"/>
                              <a:gd name="T167" fmla="*/ 144 h 2308"/>
                              <a:gd name="T168" fmla="+- 0 6894 3492"/>
                              <a:gd name="T169" fmla="*/ T168 w 4609"/>
                              <a:gd name="T170" fmla="+- 0 233 128"/>
                              <a:gd name="T171" fmla="*/ 233 h 2308"/>
                              <a:gd name="T172" fmla="+- 0 6959 3492"/>
                              <a:gd name="T173" fmla="*/ T172 w 4609"/>
                              <a:gd name="T174" fmla="+- 0 616 128"/>
                              <a:gd name="T175" fmla="*/ 616 h 2308"/>
                              <a:gd name="T176" fmla="+- 0 7025 3492"/>
                              <a:gd name="T177" fmla="*/ T176 w 4609"/>
                              <a:gd name="T178" fmla="+- 0 635 128"/>
                              <a:gd name="T179" fmla="*/ 635 h 2308"/>
                              <a:gd name="T180" fmla="+- 0 7090 3492"/>
                              <a:gd name="T181" fmla="*/ T180 w 4609"/>
                              <a:gd name="T182" fmla="+- 0 971 128"/>
                              <a:gd name="T183" fmla="*/ 971 h 2308"/>
                              <a:gd name="T184" fmla="+- 0 7156 3492"/>
                              <a:gd name="T185" fmla="*/ T184 w 4609"/>
                              <a:gd name="T186" fmla="+- 0 434 128"/>
                              <a:gd name="T187" fmla="*/ 434 h 2308"/>
                              <a:gd name="T188" fmla="+- 0 7221 3492"/>
                              <a:gd name="T189" fmla="*/ T188 w 4609"/>
                              <a:gd name="T190" fmla="+- 0 480 128"/>
                              <a:gd name="T191" fmla="*/ 480 h 2308"/>
                              <a:gd name="T192" fmla="+- 0 7287 3492"/>
                              <a:gd name="T193" fmla="*/ T192 w 4609"/>
                              <a:gd name="T194" fmla="+- 0 1055 128"/>
                              <a:gd name="T195" fmla="*/ 1055 h 2308"/>
                              <a:gd name="T196" fmla="+- 0 7352 3492"/>
                              <a:gd name="T197" fmla="*/ T196 w 4609"/>
                              <a:gd name="T198" fmla="+- 0 802 128"/>
                              <a:gd name="T199" fmla="*/ 802 h 2308"/>
                              <a:gd name="T200" fmla="+- 0 7418 3492"/>
                              <a:gd name="T201" fmla="*/ T200 w 4609"/>
                              <a:gd name="T202" fmla="+- 0 1500 128"/>
                              <a:gd name="T203" fmla="*/ 1500 h 2308"/>
                              <a:gd name="T204" fmla="+- 0 7483 3492"/>
                              <a:gd name="T205" fmla="*/ T204 w 4609"/>
                              <a:gd name="T206" fmla="+- 0 2436 128"/>
                              <a:gd name="T207" fmla="*/ 2436 h 2308"/>
                              <a:gd name="T208" fmla="+- 0 7549 3492"/>
                              <a:gd name="T209" fmla="*/ T208 w 4609"/>
                              <a:gd name="T210" fmla="+- 0 1694 128"/>
                              <a:gd name="T211" fmla="*/ 1694 h 2308"/>
                              <a:gd name="T212" fmla="+- 0 7614 3492"/>
                              <a:gd name="T213" fmla="*/ T212 w 4609"/>
                              <a:gd name="T214" fmla="+- 0 511 128"/>
                              <a:gd name="T215" fmla="*/ 511 h 2308"/>
                              <a:gd name="T216" fmla="+- 0 7679 3492"/>
                              <a:gd name="T217" fmla="*/ T216 w 4609"/>
                              <a:gd name="T218" fmla="+- 0 447 128"/>
                              <a:gd name="T219" fmla="*/ 447 h 2308"/>
                              <a:gd name="T220" fmla="+- 0 7745 3492"/>
                              <a:gd name="T221" fmla="*/ T220 w 4609"/>
                              <a:gd name="T222" fmla="+- 0 354 128"/>
                              <a:gd name="T223" fmla="*/ 354 h 2308"/>
                              <a:gd name="T224" fmla="+- 0 7811 3492"/>
                              <a:gd name="T225" fmla="*/ T224 w 4609"/>
                              <a:gd name="T226" fmla="+- 0 437 128"/>
                              <a:gd name="T227" fmla="*/ 437 h 2308"/>
                              <a:gd name="T228" fmla="+- 0 7876 3492"/>
                              <a:gd name="T229" fmla="*/ T228 w 4609"/>
                              <a:gd name="T230" fmla="+- 0 564 128"/>
                              <a:gd name="T231" fmla="*/ 564 h 2308"/>
                              <a:gd name="T232" fmla="+- 0 7942 3492"/>
                              <a:gd name="T233" fmla="*/ T232 w 4609"/>
                              <a:gd name="T234" fmla="+- 0 786 128"/>
                              <a:gd name="T235" fmla="*/ 786 h 2308"/>
                              <a:gd name="T236" fmla="+- 0 8007 3492"/>
                              <a:gd name="T237" fmla="*/ T236 w 4609"/>
                              <a:gd name="T238" fmla="+- 0 1163 128"/>
                              <a:gd name="T239" fmla="*/ 1163 h 2308"/>
                              <a:gd name="T240" fmla="+- 0 8072 3492"/>
                              <a:gd name="T241" fmla="*/ T240 w 4609"/>
                              <a:gd name="T242" fmla="+- 0 1438 128"/>
                              <a:gd name="T243" fmla="*/ 1438 h 2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09" h="2308">
                                <a:moveTo>
                                  <a:pt x="0" y="164"/>
                                </a:moveTo>
                                <a:lnTo>
                                  <a:pt x="3" y="164"/>
                                </a:lnTo>
                                <a:lnTo>
                                  <a:pt x="7" y="167"/>
                                </a:lnTo>
                                <a:lnTo>
                                  <a:pt x="10" y="167"/>
                                </a:lnTo>
                                <a:lnTo>
                                  <a:pt x="13" y="167"/>
                                </a:lnTo>
                                <a:lnTo>
                                  <a:pt x="16" y="164"/>
                                </a:lnTo>
                                <a:lnTo>
                                  <a:pt x="19" y="161"/>
                                </a:lnTo>
                                <a:lnTo>
                                  <a:pt x="22" y="161"/>
                                </a:lnTo>
                                <a:lnTo>
                                  <a:pt x="25" y="158"/>
                                </a:lnTo>
                                <a:lnTo>
                                  <a:pt x="28" y="158"/>
                                </a:lnTo>
                                <a:lnTo>
                                  <a:pt x="44" y="158"/>
                                </a:lnTo>
                                <a:lnTo>
                                  <a:pt x="47" y="161"/>
                                </a:lnTo>
                                <a:lnTo>
                                  <a:pt x="50" y="161"/>
                                </a:lnTo>
                                <a:lnTo>
                                  <a:pt x="53" y="164"/>
                                </a:lnTo>
                                <a:lnTo>
                                  <a:pt x="56" y="161"/>
                                </a:lnTo>
                                <a:lnTo>
                                  <a:pt x="60" y="161"/>
                                </a:lnTo>
                                <a:lnTo>
                                  <a:pt x="63" y="158"/>
                                </a:lnTo>
                                <a:lnTo>
                                  <a:pt x="66" y="158"/>
                                </a:lnTo>
                                <a:lnTo>
                                  <a:pt x="69" y="158"/>
                                </a:lnTo>
                                <a:lnTo>
                                  <a:pt x="72" y="158"/>
                                </a:lnTo>
                                <a:lnTo>
                                  <a:pt x="75" y="161"/>
                                </a:lnTo>
                                <a:lnTo>
                                  <a:pt x="78" y="161"/>
                                </a:lnTo>
                                <a:lnTo>
                                  <a:pt x="81" y="161"/>
                                </a:lnTo>
                                <a:lnTo>
                                  <a:pt x="85" y="161"/>
                                </a:lnTo>
                                <a:lnTo>
                                  <a:pt x="88" y="161"/>
                                </a:lnTo>
                                <a:lnTo>
                                  <a:pt x="91" y="164"/>
                                </a:lnTo>
                                <a:lnTo>
                                  <a:pt x="94" y="164"/>
                                </a:lnTo>
                                <a:lnTo>
                                  <a:pt x="97" y="164"/>
                                </a:lnTo>
                                <a:lnTo>
                                  <a:pt x="100" y="161"/>
                                </a:lnTo>
                                <a:lnTo>
                                  <a:pt x="103" y="152"/>
                                </a:lnTo>
                                <a:lnTo>
                                  <a:pt x="106" y="152"/>
                                </a:lnTo>
                                <a:lnTo>
                                  <a:pt x="110" y="152"/>
                                </a:lnTo>
                                <a:lnTo>
                                  <a:pt x="113" y="152"/>
                                </a:lnTo>
                                <a:lnTo>
                                  <a:pt x="116" y="161"/>
                                </a:lnTo>
                                <a:lnTo>
                                  <a:pt x="119" y="161"/>
                                </a:lnTo>
                                <a:lnTo>
                                  <a:pt x="122" y="164"/>
                                </a:lnTo>
                                <a:lnTo>
                                  <a:pt x="125" y="161"/>
                                </a:lnTo>
                                <a:lnTo>
                                  <a:pt x="128" y="155"/>
                                </a:lnTo>
                                <a:lnTo>
                                  <a:pt x="131" y="155"/>
                                </a:lnTo>
                                <a:lnTo>
                                  <a:pt x="135" y="155"/>
                                </a:lnTo>
                                <a:lnTo>
                                  <a:pt x="138" y="161"/>
                                </a:lnTo>
                                <a:lnTo>
                                  <a:pt x="141" y="164"/>
                                </a:lnTo>
                                <a:lnTo>
                                  <a:pt x="144" y="164"/>
                                </a:lnTo>
                                <a:lnTo>
                                  <a:pt x="147" y="164"/>
                                </a:lnTo>
                                <a:lnTo>
                                  <a:pt x="150" y="158"/>
                                </a:lnTo>
                                <a:lnTo>
                                  <a:pt x="153" y="155"/>
                                </a:lnTo>
                                <a:lnTo>
                                  <a:pt x="156" y="158"/>
                                </a:lnTo>
                                <a:lnTo>
                                  <a:pt x="159" y="167"/>
                                </a:lnTo>
                                <a:lnTo>
                                  <a:pt x="162" y="167"/>
                                </a:lnTo>
                                <a:lnTo>
                                  <a:pt x="165" y="167"/>
                                </a:lnTo>
                                <a:lnTo>
                                  <a:pt x="169" y="167"/>
                                </a:lnTo>
                                <a:lnTo>
                                  <a:pt x="172" y="158"/>
                                </a:lnTo>
                                <a:lnTo>
                                  <a:pt x="175" y="158"/>
                                </a:lnTo>
                                <a:lnTo>
                                  <a:pt x="178" y="158"/>
                                </a:lnTo>
                                <a:lnTo>
                                  <a:pt x="181" y="167"/>
                                </a:lnTo>
                                <a:lnTo>
                                  <a:pt x="184" y="167"/>
                                </a:lnTo>
                                <a:lnTo>
                                  <a:pt x="187" y="170"/>
                                </a:lnTo>
                                <a:lnTo>
                                  <a:pt x="190" y="170"/>
                                </a:lnTo>
                                <a:lnTo>
                                  <a:pt x="194" y="155"/>
                                </a:lnTo>
                                <a:lnTo>
                                  <a:pt x="197" y="155"/>
                                </a:lnTo>
                                <a:lnTo>
                                  <a:pt x="200" y="152"/>
                                </a:lnTo>
                                <a:lnTo>
                                  <a:pt x="203" y="152"/>
                                </a:lnTo>
                                <a:lnTo>
                                  <a:pt x="206" y="164"/>
                                </a:lnTo>
                                <a:lnTo>
                                  <a:pt x="209" y="167"/>
                                </a:lnTo>
                                <a:lnTo>
                                  <a:pt x="212" y="167"/>
                                </a:lnTo>
                                <a:lnTo>
                                  <a:pt x="215" y="152"/>
                                </a:lnTo>
                                <a:lnTo>
                                  <a:pt x="219" y="152"/>
                                </a:lnTo>
                                <a:lnTo>
                                  <a:pt x="222" y="143"/>
                                </a:lnTo>
                                <a:lnTo>
                                  <a:pt x="225" y="143"/>
                                </a:lnTo>
                                <a:lnTo>
                                  <a:pt x="228" y="158"/>
                                </a:lnTo>
                                <a:lnTo>
                                  <a:pt x="231" y="158"/>
                                </a:lnTo>
                                <a:lnTo>
                                  <a:pt x="234" y="164"/>
                                </a:lnTo>
                                <a:lnTo>
                                  <a:pt x="237" y="161"/>
                                </a:lnTo>
                                <a:lnTo>
                                  <a:pt x="240" y="149"/>
                                </a:lnTo>
                                <a:lnTo>
                                  <a:pt x="244" y="149"/>
                                </a:lnTo>
                                <a:lnTo>
                                  <a:pt x="247" y="146"/>
                                </a:lnTo>
                                <a:lnTo>
                                  <a:pt x="250" y="149"/>
                                </a:lnTo>
                                <a:lnTo>
                                  <a:pt x="253" y="158"/>
                                </a:lnTo>
                                <a:lnTo>
                                  <a:pt x="256" y="161"/>
                                </a:lnTo>
                                <a:lnTo>
                                  <a:pt x="259" y="161"/>
                                </a:lnTo>
                                <a:lnTo>
                                  <a:pt x="262" y="152"/>
                                </a:lnTo>
                                <a:lnTo>
                                  <a:pt x="265" y="152"/>
                                </a:lnTo>
                                <a:lnTo>
                                  <a:pt x="269" y="146"/>
                                </a:lnTo>
                                <a:lnTo>
                                  <a:pt x="272" y="146"/>
                                </a:lnTo>
                                <a:lnTo>
                                  <a:pt x="275" y="146"/>
                                </a:lnTo>
                                <a:lnTo>
                                  <a:pt x="278" y="146"/>
                                </a:lnTo>
                                <a:lnTo>
                                  <a:pt x="281" y="143"/>
                                </a:lnTo>
                                <a:lnTo>
                                  <a:pt x="284" y="143"/>
                                </a:lnTo>
                                <a:lnTo>
                                  <a:pt x="287" y="133"/>
                                </a:lnTo>
                                <a:lnTo>
                                  <a:pt x="290" y="133"/>
                                </a:lnTo>
                                <a:lnTo>
                                  <a:pt x="294" y="130"/>
                                </a:lnTo>
                                <a:lnTo>
                                  <a:pt x="297" y="130"/>
                                </a:lnTo>
                                <a:lnTo>
                                  <a:pt x="300" y="133"/>
                                </a:lnTo>
                                <a:lnTo>
                                  <a:pt x="303" y="133"/>
                                </a:lnTo>
                                <a:lnTo>
                                  <a:pt x="306" y="136"/>
                                </a:lnTo>
                                <a:lnTo>
                                  <a:pt x="309" y="136"/>
                                </a:lnTo>
                                <a:lnTo>
                                  <a:pt x="312" y="139"/>
                                </a:lnTo>
                                <a:lnTo>
                                  <a:pt x="315" y="143"/>
                                </a:lnTo>
                                <a:lnTo>
                                  <a:pt x="319" y="143"/>
                                </a:lnTo>
                                <a:lnTo>
                                  <a:pt x="322" y="152"/>
                                </a:lnTo>
                                <a:lnTo>
                                  <a:pt x="325" y="152"/>
                                </a:lnTo>
                                <a:lnTo>
                                  <a:pt x="328" y="158"/>
                                </a:lnTo>
                                <a:lnTo>
                                  <a:pt x="331" y="158"/>
                                </a:lnTo>
                                <a:lnTo>
                                  <a:pt x="334" y="158"/>
                                </a:lnTo>
                                <a:lnTo>
                                  <a:pt x="337" y="149"/>
                                </a:lnTo>
                                <a:lnTo>
                                  <a:pt x="340" y="149"/>
                                </a:lnTo>
                                <a:lnTo>
                                  <a:pt x="343" y="146"/>
                                </a:lnTo>
                                <a:lnTo>
                                  <a:pt x="346" y="149"/>
                                </a:lnTo>
                                <a:lnTo>
                                  <a:pt x="349" y="152"/>
                                </a:lnTo>
                                <a:lnTo>
                                  <a:pt x="353" y="152"/>
                                </a:lnTo>
                                <a:lnTo>
                                  <a:pt x="356" y="152"/>
                                </a:lnTo>
                                <a:lnTo>
                                  <a:pt x="359" y="149"/>
                                </a:lnTo>
                                <a:lnTo>
                                  <a:pt x="362" y="143"/>
                                </a:lnTo>
                                <a:lnTo>
                                  <a:pt x="365" y="143"/>
                                </a:lnTo>
                                <a:lnTo>
                                  <a:pt x="368" y="143"/>
                                </a:lnTo>
                                <a:lnTo>
                                  <a:pt x="371" y="146"/>
                                </a:lnTo>
                                <a:lnTo>
                                  <a:pt x="374" y="149"/>
                                </a:lnTo>
                                <a:lnTo>
                                  <a:pt x="378" y="152"/>
                                </a:lnTo>
                                <a:lnTo>
                                  <a:pt x="381" y="152"/>
                                </a:lnTo>
                                <a:lnTo>
                                  <a:pt x="384" y="152"/>
                                </a:lnTo>
                                <a:lnTo>
                                  <a:pt x="387" y="149"/>
                                </a:lnTo>
                                <a:lnTo>
                                  <a:pt x="390" y="149"/>
                                </a:lnTo>
                                <a:lnTo>
                                  <a:pt x="393" y="149"/>
                                </a:lnTo>
                                <a:lnTo>
                                  <a:pt x="396" y="149"/>
                                </a:lnTo>
                                <a:lnTo>
                                  <a:pt x="399" y="158"/>
                                </a:lnTo>
                                <a:lnTo>
                                  <a:pt x="403" y="161"/>
                                </a:lnTo>
                                <a:lnTo>
                                  <a:pt x="406" y="161"/>
                                </a:lnTo>
                                <a:lnTo>
                                  <a:pt x="409" y="161"/>
                                </a:lnTo>
                                <a:lnTo>
                                  <a:pt x="412" y="161"/>
                                </a:lnTo>
                                <a:lnTo>
                                  <a:pt x="415" y="158"/>
                                </a:lnTo>
                                <a:lnTo>
                                  <a:pt x="418" y="155"/>
                                </a:lnTo>
                                <a:lnTo>
                                  <a:pt x="421" y="155"/>
                                </a:lnTo>
                                <a:lnTo>
                                  <a:pt x="424" y="164"/>
                                </a:lnTo>
                                <a:lnTo>
                                  <a:pt x="428" y="164"/>
                                </a:lnTo>
                                <a:lnTo>
                                  <a:pt x="431" y="173"/>
                                </a:lnTo>
                                <a:lnTo>
                                  <a:pt x="434" y="173"/>
                                </a:lnTo>
                                <a:lnTo>
                                  <a:pt x="437" y="173"/>
                                </a:lnTo>
                                <a:lnTo>
                                  <a:pt x="440" y="164"/>
                                </a:lnTo>
                                <a:lnTo>
                                  <a:pt x="443" y="164"/>
                                </a:lnTo>
                                <a:lnTo>
                                  <a:pt x="446" y="158"/>
                                </a:lnTo>
                                <a:lnTo>
                                  <a:pt x="449" y="161"/>
                                </a:lnTo>
                                <a:lnTo>
                                  <a:pt x="453" y="170"/>
                                </a:lnTo>
                                <a:lnTo>
                                  <a:pt x="456" y="170"/>
                                </a:lnTo>
                                <a:lnTo>
                                  <a:pt x="459" y="176"/>
                                </a:lnTo>
                                <a:lnTo>
                                  <a:pt x="462" y="176"/>
                                </a:lnTo>
                                <a:lnTo>
                                  <a:pt x="465" y="176"/>
                                </a:lnTo>
                                <a:lnTo>
                                  <a:pt x="468" y="161"/>
                                </a:lnTo>
                                <a:lnTo>
                                  <a:pt x="471" y="161"/>
                                </a:lnTo>
                                <a:lnTo>
                                  <a:pt x="474" y="158"/>
                                </a:lnTo>
                                <a:lnTo>
                                  <a:pt x="478" y="161"/>
                                </a:lnTo>
                                <a:lnTo>
                                  <a:pt x="481" y="173"/>
                                </a:lnTo>
                                <a:lnTo>
                                  <a:pt x="484" y="173"/>
                                </a:lnTo>
                                <a:lnTo>
                                  <a:pt x="487" y="179"/>
                                </a:lnTo>
                                <a:lnTo>
                                  <a:pt x="490" y="176"/>
                                </a:lnTo>
                                <a:lnTo>
                                  <a:pt x="493" y="176"/>
                                </a:lnTo>
                                <a:lnTo>
                                  <a:pt x="496" y="167"/>
                                </a:lnTo>
                                <a:lnTo>
                                  <a:pt x="499" y="167"/>
                                </a:lnTo>
                                <a:lnTo>
                                  <a:pt x="502" y="167"/>
                                </a:lnTo>
                                <a:lnTo>
                                  <a:pt x="505" y="176"/>
                                </a:lnTo>
                                <a:lnTo>
                                  <a:pt x="508" y="176"/>
                                </a:lnTo>
                                <a:lnTo>
                                  <a:pt x="512" y="189"/>
                                </a:lnTo>
                                <a:lnTo>
                                  <a:pt x="515" y="189"/>
                                </a:lnTo>
                                <a:lnTo>
                                  <a:pt x="518" y="192"/>
                                </a:lnTo>
                                <a:lnTo>
                                  <a:pt x="521" y="192"/>
                                </a:lnTo>
                                <a:lnTo>
                                  <a:pt x="524" y="195"/>
                                </a:lnTo>
                                <a:lnTo>
                                  <a:pt x="527" y="195"/>
                                </a:lnTo>
                                <a:lnTo>
                                  <a:pt x="530" y="198"/>
                                </a:lnTo>
                                <a:lnTo>
                                  <a:pt x="533" y="201"/>
                                </a:lnTo>
                                <a:lnTo>
                                  <a:pt x="537" y="204"/>
                                </a:lnTo>
                                <a:lnTo>
                                  <a:pt x="540" y="207"/>
                                </a:lnTo>
                                <a:lnTo>
                                  <a:pt x="543" y="211"/>
                                </a:lnTo>
                                <a:lnTo>
                                  <a:pt x="546" y="214"/>
                                </a:lnTo>
                                <a:lnTo>
                                  <a:pt x="549" y="214"/>
                                </a:lnTo>
                                <a:lnTo>
                                  <a:pt x="552" y="223"/>
                                </a:lnTo>
                                <a:lnTo>
                                  <a:pt x="555" y="223"/>
                                </a:lnTo>
                                <a:lnTo>
                                  <a:pt x="558" y="229"/>
                                </a:lnTo>
                                <a:lnTo>
                                  <a:pt x="562" y="229"/>
                                </a:lnTo>
                                <a:lnTo>
                                  <a:pt x="565" y="241"/>
                                </a:lnTo>
                                <a:lnTo>
                                  <a:pt x="568" y="241"/>
                                </a:lnTo>
                                <a:lnTo>
                                  <a:pt x="571" y="251"/>
                                </a:lnTo>
                                <a:lnTo>
                                  <a:pt x="574" y="251"/>
                                </a:lnTo>
                                <a:lnTo>
                                  <a:pt x="577" y="257"/>
                                </a:lnTo>
                                <a:lnTo>
                                  <a:pt x="580" y="257"/>
                                </a:lnTo>
                                <a:lnTo>
                                  <a:pt x="583" y="260"/>
                                </a:lnTo>
                                <a:lnTo>
                                  <a:pt x="587" y="266"/>
                                </a:lnTo>
                                <a:lnTo>
                                  <a:pt x="590" y="266"/>
                                </a:lnTo>
                                <a:lnTo>
                                  <a:pt x="593" y="282"/>
                                </a:lnTo>
                                <a:lnTo>
                                  <a:pt x="596" y="282"/>
                                </a:lnTo>
                                <a:lnTo>
                                  <a:pt x="599" y="294"/>
                                </a:lnTo>
                                <a:lnTo>
                                  <a:pt x="602" y="294"/>
                                </a:lnTo>
                                <a:lnTo>
                                  <a:pt x="605" y="303"/>
                                </a:lnTo>
                                <a:lnTo>
                                  <a:pt x="608" y="303"/>
                                </a:lnTo>
                                <a:lnTo>
                                  <a:pt x="612" y="306"/>
                                </a:lnTo>
                                <a:lnTo>
                                  <a:pt x="615" y="306"/>
                                </a:lnTo>
                                <a:lnTo>
                                  <a:pt x="618" y="309"/>
                                </a:lnTo>
                                <a:lnTo>
                                  <a:pt x="621" y="312"/>
                                </a:lnTo>
                                <a:lnTo>
                                  <a:pt x="624" y="312"/>
                                </a:lnTo>
                                <a:lnTo>
                                  <a:pt x="627" y="319"/>
                                </a:lnTo>
                                <a:lnTo>
                                  <a:pt x="630" y="319"/>
                                </a:lnTo>
                                <a:lnTo>
                                  <a:pt x="633" y="334"/>
                                </a:lnTo>
                                <a:lnTo>
                                  <a:pt x="637" y="334"/>
                                </a:lnTo>
                                <a:lnTo>
                                  <a:pt x="640" y="352"/>
                                </a:lnTo>
                                <a:lnTo>
                                  <a:pt x="643" y="352"/>
                                </a:lnTo>
                                <a:lnTo>
                                  <a:pt x="646" y="368"/>
                                </a:lnTo>
                                <a:lnTo>
                                  <a:pt x="649" y="368"/>
                                </a:lnTo>
                                <a:lnTo>
                                  <a:pt x="652" y="380"/>
                                </a:lnTo>
                                <a:lnTo>
                                  <a:pt x="655" y="380"/>
                                </a:lnTo>
                                <a:lnTo>
                                  <a:pt x="658" y="390"/>
                                </a:lnTo>
                                <a:lnTo>
                                  <a:pt x="661" y="390"/>
                                </a:lnTo>
                                <a:lnTo>
                                  <a:pt x="665" y="399"/>
                                </a:lnTo>
                                <a:lnTo>
                                  <a:pt x="668" y="399"/>
                                </a:lnTo>
                                <a:lnTo>
                                  <a:pt x="671" y="411"/>
                                </a:lnTo>
                                <a:lnTo>
                                  <a:pt x="674" y="411"/>
                                </a:lnTo>
                                <a:lnTo>
                                  <a:pt x="677" y="427"/>
                                </a:lnTo>
                                <a:lnTo>
                                  <a:pt x="680" y="427"/>
                                </a:lnTo>
                                <a:lnTo>
                                  <a:pt x="683" y="442"/>
                                </a:lnTo>
                                <a:lnTo>
                                  <a:pt x="686" y="442"/>
                                </a:lnTo>
                                <a:lnTo>
                                  <a:pt x="689" y="451"/>
                                </a:lnTo>
                                <a:lnTo>
                                  <a:pt x="692" y="451"/>
                                </a:lnTo>
                                <a:lnTo>
                                  <a:pt x="696" y="461"/>
                                </a:lnTo>
                                <a:lnTo>
                                  <a:pt x="699" y="461"/>
                                </a:lnTo>
                                <a:lnTo>
                                  <a:pt x="702" y="479"/>
                                </a:lnTo>
                                <a:lnTo>
                                  <a:pt x="705" y="479"/>
                                </a:lnTo>
                                <a:lnTo>
                                  <a:pt x="708" y="495"/>
                                </a:lnTo>
                                <a:lnTo>
                                  <a:pt x="711" y="495"/>
                                </a:lnTo>
                                <a:lnTo>
                                  <a:pt x="714" y="513"/>
                                </a:lnTo>
                                <a:lnTo>
                                  <a:pt x="717" y="513"/>
                                </a:lnTo>
                                <a:lnTo>
                                  <a:pt x="721" y="535"/>
                                </a:lnTo>
                                <a:lnTo>
                                  <a:pt x="724" y="535"/>
                                </a:lnTo>
                                <a:lnTo>
                                  <a:pt x="727" y="550"/>
                                </a:lnTo>
                                <a:lnTo>
                                  <a:pt x="730" y="550"/>
                                </a:lnTo>
                                <a:lnTo>
                                  <a:pt x="733" y="560"/>
                                </a:lnTo>
                                <a:lnTo>
                                  <a:pt x="736" y="560"/>
                                </a:lnTo>
                                <a:lnTo>
                                  <a:pt x="739" y="572"/>
                                </a:lnTo>
                                <a:lnTo>
                                  <a:pt x="742" y="572"/>
                                </a:lnTo>
                                <a:lnTo>
                                  <a:pt x="746" y="581"/>
                                </a:lnTo>
                                <a:lnTo>
                                  <a:pt x="749" y="581"/>
                                </a:lnTo>
                                <a:lnTo>
                                  <a:pt x="752" y="587"/>
                                </a:lnTo>
                                <a:lnTo>
                                  <a:pt x="755" y="587"/>
                                </a:lnTo>
                                <a:lnTo>
                                  <a:pt x="758" y="590"/>
                                </a:lnTo>
                                <a:lnTo>
                                  <a:pt x="761" y="590"/>
                                </a:lnTo>
                                <a:lnTo>
                                  <a:pt x="764" y="596"/>
                                </a:lnTo>
                                <a:lnTo>
                                  <a:pt x="767" y="600"/>
                                </a:lnTo>
                                <a:lnTo>
                                  <a:pt x="770" y="600"/>
                                </a:lnTo>
                                <a:lnTo>
                                  <a:pt x="774" y="600"/>
                                </a:lnTo>
                                <a:lnTo>
                                  <a:pt x="777" y="600"/>
                                </a:lnTo>
                                <a:lnTo>
                                  <a:pt x="780" y="600"/>
                                </a:lnTo>
                                <a:lnTo>
                                  <a:pt x="783" y="603"/>
                                </a:lnTo>
                                <a:lnTo>
                                  <a:pt x="786" y="609"/>
                                </a:lnTo>
                                <a:lnTo>
                                  <a:pt x="789" y="609"/>
                                </a:lnTo>
                                <a:lnTo>
                                  <a:pt x="792" y="615"/>
                                </a:lnTo>
                                <a:lnTo>
                                  <a:pt x="795" y="615"/>
                                </a:lnTo>
                                <a:lnTo>
                                  <a:pt x="799" y="618"/>
                                </a:lnTo>
                                <a:lnTo>
                                  <a:pt x="802" y="618"/>
                                </a:lnTo>
                                <a:lnTo>
                                  <a:pt x="805" y="621"/>
                                </a:lnTo>
                                <a:lnTo>
                                  <a:pt x="808" y="621"/>
                                </a:lnTo>
                                <a:lnTo>
                                  <a:pt x="811" y="624"/>
                                </a:lnTo>
                                <a:lnTo>
                                  <a:pt x="814" y="627"/>
                                </a:lnTo>
                                <a:lnTo>
                                  <a:pt x="817" y="627"/>
                                </a:lnTo>
                                <a:lnTo>
                                  <a:pt x="820" y="631"/>
                                </a:lnTo>
                                <a:lnTo>
                                  <a:pt x="824" y="631"/>
                                </a:lnTo>
                                <a:lnTo>
                                  <a:pt x="827" y="634"/>
                                </a:lnTo>
                                <a:lnTo>
                                  <a:pt x="830" y="634"/>
                                </a:lnTo>
                                <a:lnTo>
                                  <a:pt x="833" y="637"/>
                                </a:lnTo>
                                <a:lnTo>
                                  <a:pt x="836" y="637"/>
                                </a:lnTo>
                                <a:lnTo>
                                  <a:pt x="839" y="637"/>
                                </a:lnTo>
                                <a:lnTo>
                                  <a:pt x="842" y="637"/>
                                </a:lnTo>
                                <a:lnTo>
                                  <a:pt x="845" y="640"/>
                                </a:lnTo>
                                <a:lnTo>
                                  <a:pt x="849" y="643"/>
                                </a:lnTo>
                                <a:lnTo>
                                  <a:pt x="851" y="649"/>
                                </a:lnTo>
                                <a:lnTo>
                                  <a:pt x="854" y="649"/>
                                </a:lnTo>
                                <a:lnTo>
                                  <a:pt x="858" y="649"/>
                                </a:lnTo>
                                <a:lnTo>
                                  <a:pt x="861" y="649"/>
                                </a:lnTo>
                                <a:lnTo>
                                  <a:pt x="864" y="649"/>
                                </a:lnTo>
                                <a:lnTo>
                                  <a:pt x="867" y="646"/>
                                </a:lnTo>
                                <a:lnTo>
                                  <a:pt x="870" y="646"/>
                                </a:lnTo>
                                <a:lnTo>
                                  <a:pt x="873" y="649"/>
                                </a:lnTo>
                                <a:lnTo>
                                  <a:pt x="876" y="649"/>
                                </a:lnTo>
                                <a:lnTo>
                                  <a:pt x="895" y="649"/>
                                </a:lnTo>
                                <a:lnTo>
                                  <a:pt x="898" y="646"/>
                                </a:lnTo>
                                <a:lnTo>
                                  <a:pt x="901" y="646"/>
                                </a:lnTo>
                                <a:lnTo>
                                  <a:pt x="904" y="640"/>
                                </a:lnTo>
                                <a:lnTo>
                                  <a:pt x="908" y="640"/>
                                </a:lnTo>
                                <a:lnTo>
                                  <a:pt x="911" y="631"/>
                                </a:lnTo>
                                <a:lnTo>
                                  <a:pt x="914" y="631"/>
                                </a:lnTo>
                                <a:lnTo>
                                  <a:pt x="917" y="624"/>
                                </a:lnTo>
                                <a:lnTo>
                                  <a:pt x="920" y="624"/>
                                </a:lnTo>
                                <a:lnTo>
                                  <a:pt x="923" y="612"/>
                                </a:lnTo>
                                <a:lnTo>
                                  <a:pt x="926" y="612"/>
                                </a:lnTo>
                                <a:lnTo>
                                  <a:pt x="930" y="600"/>
                                </a:lnTo>
                                <a:lnTo>
                                  <a:pt x="933" y="600"/>
                                </a:lnTo>
                                <a:lnTo>
                                  <a:pt x="936" y="593"/>
                                </a:lnTo>
                                <a:lnTo>
                                  <a:pt x="939" y="593"/>
                                </a:lnTo>
                                <a:lnTo>
                                  <a:pt x="942" y="590"/>
                                </a:lnTo>
                                <a:lnTo>
                                  <a:pt x="945" y="587"/>
                                </a:lnTo>
                                <a:lnTo>
                                  <a:pt x="948" y="581"/>
                                </a:lnTo>
                                <a:lnTo>
                                  <a:pt x="951" y="581"/>
                                </a:lnTo>
                                <a:lnTo>
                                  <a:pt x="954" y="575"/>
                                </a:lnTo>
                                <a:lnTo>
                                  <a:pt x="958" y="572"/>
                                </a:lnTo>
                                <a:lnTo>
                                  <a:pt x="961" y="572"/>
                                </a:lnTo>
                                <a:lnTo>
                                  <a:pt x="964" y="569"/>
                                </a:lnTo>
                                <a:lnTo>
                                  <a:pt x="967" y="563"/>
                                </a:lnTo>
                                <a:lnTo>
                                  <a:pt x="970" y="563"/>
                                </a:lnTo>
                                <a:lnTo>
                                  <a:pt x="973" y="553"/>
                                </a:lnTo>
                                <a:lnTo>
                                  <a:pt x="976" y="553"/>
                                </a:lnTo>
                                <a:lnTo>
                                  <a:pt x="980" y="550"/>
                                </a:lnTo>
                                <a:lnTo>
                                  <a:pt x="983" y="547"/>
                                </a:lnTo>
                                <a:lnTo>
                                  <a:pt x="986" y="547"/>
                                </a:lnTo>
                                <a:lnTo>
                                  <a:pt x="989" y="541"/>
                                </a:lnTo>
                                <a:lnTo>
                                  <a:pt x="992" y="541"/>
                                </a:lnTo>
                                <a:lnTo>
                                  <a:pt x="995" y="528"/>
                                </a:lnTo>
                                <a:lnTo>
                                  <a:pt x="998" y="528"/>
                                </a:lnTo>
                                <a:lnTo>
                                  <a:pt x="1001" y="519"/>
                                </a:lnTo>
                                <a:lnTo>
                                  <a:pt x="1004" y="519"/>
                                </a:lnTo>
                                <a:lnTo>
                                  <a:pt x="1008" y="510"/>
                                </a:lnTo>
                                <a:lnTo>
                                  <a:pt x="1011" y="510"/>
                                </a:lnTo>
                                <a:lnTo>
                                  <a:pt x="1014" y="501"/>
                                </a:lnTo>
                                <a:lnTo>
                                  <a:pt x="1017" y="501"/>
                                </a:lnTo>
                                <a:lnTo>
                                  <a:pt x="1020" y="492"/>
                                </a:lnTo>
                                <a:lnTo>
                                  <a:pt x="1023" y="492"/>
                                </a:lnTo>
                                <a:lnTo>
                                  <a:pt x="1026" y="485"/>
                                </a:lnTo>
                                <a:lnTo>
                                  <a:pt x="1029" y="485"/>
                                </a:lnTo>
                                <a:lnTo>
                                  <a:pt x="1032" y="473"/>
                                </a:lnTo>
                                <a:lnTo>
                                  <a:pt x="1035" y="473"/>
                                </a:lnTo>
                                <a:lnTo>
                                  <a:pt x="1038" y="461"/>
                                </a:lnTo>
                                <a:lnTo>
                                  <a:pt x="1042" y="461"/>
                                </a:lnTo>
                                <a:lnTo>
                                  <a:pt x="1045" y="448"/>
                                </a:lnTo>
                                <a:lnTo>
                                  <a:pt x="1048" y="448"/>
                                </a:lnTo>
                                <a:lnTo>
                                  <a:pt x="1051" y="442"/>
                                </a:lnTo>
                                <a:lnTo>
                                  <a:pt x="1054" y="442"/>
                                </a:lnTo>
                                <a:lnTo>
                                  <a:pt x="1057" y="430"/>
                                </a:lnTo>
                                <a:lnTo>
                                  <a:pt x="1060" y="430"/>
                                </a:lnTo>
                                <a:lnTo>
                                  <a:pt x="1064" y="420"/>
                                </a:lnTo>
                                <a:lnTo>
                                  <a:pt x="1067" y="420"/>
                                </a:lnTo>
                                <a:lnTo>
                                  <a:pt x="1070" y="411"/>
                                </a:lnTo>
                                <a:lnTo>
                                  <a:pt x="1073" y="411"/>
                                </a:lnTo>
                                <a:lnTo>
                                  <a:pt x="1076" y="402"/>
                                </a:lnTo>
                                <a:lnTo>
                                  <a:pt x="1079" y="402"/>
                                </a:lnTo>
                                <a:lnTo>
                                  <a:pt x="1082" y="390"/>
                                </a:lnTo>
                                <a:lnTo>
                                  <a:pt x="1085" y="390"/>
                                </a:lnTo>
                                <a:lnTo>
                                  <a:pt x="1088" y="380"/>
                                </a:lnTo>
                                <a:lnTo>
                                  <a:pt x="1092" y="380"/>
                                </a:lnTo>
                                <a:lnTo>
                                  <a:pt x="1095" y="371"/>
                                </a:lnTo>
                                <a:lnTo>
                                  <a:pt x="1098" y="371"/>
                                </a:lnTo>
                                <a:lnTo>
                                  <a:pt x="1101" y="362"/>
                                </a:lnTo>
                                <a:lnTo>
                                  <a:pt x="1104" y="362"/>
                                </a:lnTo>
                                <a:lnTo>
                                  <a:pt x="1107" y="355"/>
                                </a:lnTo>
                                <a:lnTo>
                                  <a:pt x="1110" y="355"/>
                                </a:lnTo>
                                <a:lnTo>
                                  <a:pt x="1113" y="346"/>
                                </a:lnTo>
                                <a:lnTo>
                                  <a:pt x="1117" y="346"/>
                                </a:lnTo>
                                <a:lnTo>
                                  <a:pt x="1120" y="340"/>
                                </a:lnTo>
                                <a:lnTo>
                                  <a:pt x="1123" y="340"/>
                                </a:lnTo>
                                <a:lnTo>
                                  <a:pt x="1126" y="331"/>
                                </a:lnTo>
                                <a:lnTo>
                                  <a:pt x="1129" y="331"/>
                                </a:lnTo>
                                <a:lnTo>
                                  <a:pt x="1132" y="322"/>
                                </a:lnTo>
                                <a:lnTo>
                                  <a:pt x="1135" y="322"/>
                                </a:lnTo>
                                <a:lnTo>
                                  <a:pt x="1138" y="315"/>
                                </a:lnTo>
                                <a:lnTo>
                                  <a:pt x="1142" y="312"/>
                                </a:lnTo>
                                <a:lnTo>
                                  <a:pt x="1145" y="309"/>
                                </a:lnTo>
                                <a:lnTo>
                                  <a:pt x="1148" y="306"/>
                                </a:lnTo>
                                <a:lnTo>
                                  <a:pt x="1151" y="306"/>
                                </a:lnTo>
                                <a:lnTo>
                                  <a:pt x="1154" y="303"/>
                                </a:lnTo>
                                <a:lnTo>
                                  <a:pt x="1157" y="297"/>
                                </a:lnTo>
                                <a:lnTo>
                                  <a:pt x="1160" y="297"/>
                                </a:lnTo>
                                <a:lnTo>
                                  <a:pt x="1163" y="287"/>
                                </a:lnTo>
                                <a:lnTo>
                                  <a:pt x="1167" y="287"/>
                                </a:lnTo>
                                <a:lnTo>
                                  <a:pt x="1170" y="282"/>
                                </a:lnTo>
                                <a:lnTo>
                                  <a:pt x="1173" y="282"/>
                                </a:lnTo>
                                <a:lnTo>
                                  <a:pt x="1176" y="279"/>
                                </a:lnTo>
                                <a:lnTo>
                                  <a:pt x="1179" y="279"/>
                                </a:lnTo>
                                <a:lnTo>
                                  <a:pt x="1182" y="275"/>
                                </a:lnTo>
                                <a:lnTo>
                                  <a:pt x="1185" y="275"/>
                                </a:lnTo>
                                <a:lnTo>
                                  <a:pt x="1188" y="272"/>
                                </a:lnTo>
                                <a:lnTo>
                                  <a:pt x="1192" y="269"/>
                                </a:lnTo>
                                <a:lnTo>
                                  <a:pt x="1195" y="269"/>
                                </a:lnTo>
                                <a:lnTo>
                                  <a:pt x="1198" y="269"/>
                                </a:lnTo>
                                <a:lnTo>
                                  <a:pt x="1201" y="269"/>
                                </a:lnTo>
                                <a:lnTo>
                                  <a:pt x="1204" y="269"/>
                                </a:lnTo>
                                <a:lnTo>
                                  <a:pt x="1207" y="272"/>
                                </a:lnTo>
                                <a:lnTo>
                                  <a:pt x="1210" y="272"/>
                                </a:lnTo>
                                <a:lnTo>
                                  <a:pt x="1213" y="275"/>
                                </a:lnTo>
                                <a:lnTo>
                                  <a:pt x="1216" y="275"/>
                                </a:lnTo>
                                <a:lnTo>
                                  <a:pt x="1219" y="275"/>
                                </a:lnTo>
                                <a:lnTo>
                                  <a:pt x="1222" y="275"/>
                                </a:lnTo>
                                <a:lnTo>
                                  <a:pt x="1226" y="275"/>
                                </a:lnTo>
                                <a:lnTo>
                                  <a:pt x="1229" y="275"/>
                                </a:lnTo>
                                <a:lnTo>
                                  <a:pt x="1232" y="272"/>
                                </a:lnTo>
                                <a:lnTo>
                                  <a:pt x="1269" y="272"/>
                                </a:lnTo>
                                <a:lnTo>
                                  <a:pt x="1272" y="269"/>
                                </a:lnTo>
                                <a:lnTo>
                                  <a:pt x="1276" y="269"/>
                                </a:lnTo>
                                <a:lnTo>
                                  <a:pt x="1279" y="269"/>
                                </a:lnTo>
                                <a:lnTo>
                                  <a:pt x="1282" y="269"/>
                                </a:lnTo>
                                <a:lnTo>
                                  <a:pt x="1285" y="269"/>
                                </a:lnTo>
                                <a:lnTo>
                                  <a:pt x="1288" y="272"/>
                                </a:lnTo>
                                <a:lnTo>
                                  <a:pt x="1291" y="279"/>
                                </a:lnTo>
                                <a:lnTo>
                                  <a:pt x="1294" y="279"/>
                                </a:lnTo>
                                <a:lnTo>
                                  <a:pt x="1297" y="297"/>
                                </a:lnTo>
                                <a:lnTo>
                                  <a:pt x="1301" y="297"/>
                                </a:lnTo>
                                <a:lnTo>
                                  <a:pt x="1304" y="325"/>
                                </a:lnTo>
                                <a:lnTo>
                                  <a:pt x="1307" y="325"/>
                                </a:lnTo>
                                <a:lnTo>
                                  <a:pt x="1310" y="349"/>
                                </a:lnTo>
                                <a:lnTo>
                                  <a:pt x="1313" y="349"/>
                                </a:lnTo>
                                <a:lnTo>
                                  <a:pt x="1316" y="371"/>
                                </a:lnTo>
                                <a:lnTo>
                                  <a:pt x="1319" y="371"/>
                                </a:lnTo>
                                <a:lnTo>
                                  <a:pt x="1322" y="380"/>
                                </a:lnTo>
                                <a:lnTo>
                                  <a:pt x="1325" y="380"/>
                                </a:lnTo>
                                <a:lnTo>
                                  <a:pt x="1329" y="383"/>
                                </a:lnTo>
                                <a:lnTo>
                                  <a:pt x="1332" y="383"/>
                                </a:lnTo>
                                <a:lnTo>
                                  <a:pt x="1335" y="383"/>
                                </a:lnTo>
                                <a:lnTo>
                                  <a:pt x="1338" y="380"/>
                                </a:lnTo>
                                <a:lnTo>
                                  <a:pt x="1341" y="380"/>
                                </a:lnTo>
                                <a:lnTo>
                                  <a:pt x="1344" y="380"/>
                                </a:lnTo>
                                <a:lnTo>
                                  <a:pt x="1347" y="377"/>
                                </a:lnTo>
                                <a:lnTo>
                                  <a:pt x="1351" y="377"/>
                                </a:lnTo>
                                <a:lnTo>
                                  <a:pt x="1354" y="374"/>
                                </a:lnTo>
                                <a:lnTo>
                                  <a:pt x="1357" y="374"/>
                                </a:lnTo>
                                <a:lnTo>
                                  <a:pt x="1360" y="365"/>
                                </a:lnTo>
                                <a:lnTo>
                                  <a:pt x="1363" y="365"/>
                                </a:lnTo>
                                <a:lnTo>
                                  <a:pt x="1366" y="355"/>
                                </a:lnTo>
                                <a:lnTo>
                                  <a:pt x="1369" y="355"/>
                                </a:lnTo>
                                <a:lnTo>
                                  <a:pt x="1372" y="349"/>
                                </a:lnTo>
                                <a:lnTo>
                                  <a:pt x="1375" y="349"/>
                                </a:lnTo>
                                <a:lnTo>
                                  <a:pt x="1378" y="349"/>
                                </a:lnTo>
                                <a:lnTo>
                                  <a:pt x="1381" y="371"/>
                                </a:lnTo>
                                <a:lnTo>
                                  <a:pt x="1385" y="371"/>
                                </a:lnTo>
                                <a:lnTo>
                                  <a:pt x="1388" y="411"/>
                                </a:lnTo>
                                <a:lnTo>
                                  <a:pt x="1391" y="411"/>
                                </a:lnTo>
                                <a:lnTo>
                                  <a:pt x="1394" y="436"/>
                                </a:lnTo>
                                <a:lnTo>
                                  <a:pt x="1397" y="436"/>
                                </a:lnTo>
                                <a:lnTo>
                                  <a:pt x="1400" y="420"/>
                                </a:lnTo>
                                <a:lnTo>
                                  <a:pt x="1403" y="420"/>
                                </a:lnTo>
                                <a:lnTo>
                                  <a:pt x="1406" y="393"/>
                                </a:lnTo>
                                <a:lnTo>
                                  <a:pt x="1409" y="393"/>
                                </a:lnTo>
                                <a:lnTo>
                                  <a:pt x="1413" y="387"/>
                                </a:lnTo>
                                <a:lnTo>
                                  <a:pt x="1416" y="390"/>
                                </a:lnTo>
                                <a:lnTo>
                                  <a:pt x="1419" y="408"/>
                                </a:lnTo>
                                <a:lnTo>
                                  <a:pt x="1422" y="408"/>
                                </a:lnTo>
                                <a:lnTo>
                                  <a:pt x="1425" y="424"/>
                                </a:lnTo>
                                <a:lnTo>
                                  <a:pt x="1428" y="424"/>
                                </a:lnTo>
                                <a:lnTo>
                                  <a:pt x="1431" y="424"/>
                                </a:lnTo>
                                <a:lnTo>
                                  <a:pt x="1435" y="424"/>
                                </a:lnTo>
                                <a:lnTo>
                                  <a:pt x="1438" y="420"/>
                                </a:lnTo>
                                <a:lnTo>
                                  <a:pt x="1441" y="417"/>
                                </a:lnTo>
                                <a:lnTo>
                                  <a:pt x="1444" y="417"/>
                                </a:lnTo>
                                <a:lnTo>
                                  <a:pt x="1447" y="414"/>
                                </a:lnTo>
                                <a:lnTo>
                                  <a:pt x="1450" y="411"/>
                                </a:lnTo>
                                <a:lnTo>
                                  <a:pt x="1453" y="411"/>
                                </a:lnTo>
                                <a:lnTo>
                                  <a:pt x="1456" y="408"/>
                                </a:lnTo>
                                <a:lnTo>
                                  <a:pt x="1459" y="408"/>
                                </a:lnTo>
                                <a:lnTo>
                                  <a:pt x="1463" y="405"/>
                                </a:lnTo>
                                <a:lnTo>
                                  <a:pt x="1466" y="393"/>
                                </a:lnTo>
                                <a:lnTo>
                                  <a:pt x="1469" y="393"/>
                                </a:lnTo>
                                <a:lnTo>
                                  <a:pt x="1472" y="368"/>
                                </a:lnTo>
                                <a:lnTo>
                                  <a:pt x="1475" y="368"/>
                                </a:lnTo>
                                <a:lnTo>
                                  <a:pt x="1478" y="346"/>
                                </a:lnTo>
                                <a:lnTo>
                                  <a:pt x="1481" y="346"/>
                                </a:lnTo>
                                <a:lnTo>
                                  <a:pt x="1485" y="331"/>
                                </a:lnTo>
                                <a:lnTo>
                                  <a:pt x="1488" y="331"/>
                                </a:lnTo>
                                <a:lnTo>
                                  <a:pt x="1491" y="315"/>
                                </a:lnTo>
                                <a:lnTo>
                                  <a:pt x="1494" y="315"/>
                                </a:lnTo>
                                <a:lnTo>
                                  <a:pt x="1497" y="303"/>
                                </a:lnTo>
                                <a:lnTo>
                                  <a:pt x="1500" y="303"/>
                                </a:lnTo>
                                <a:lnTo>
                                  <a:pt x="1503" y="300"/>
                                </a:lnTo>
                                <a:lnTo>
                                  <a:pt x="1506" y="300"/>
                                </a:lnTo>
                                <a:lnTo>
                                  <a:pt x="1509" y="297"/>
                                </a:lnTo>
                                <a:lnTo>
                                  <a:pt x="1513" y="297"/>
                                </a:lnTo>
                                <a:lnTo>
                                  <a:pt x="1516" y="294"/>
                                </a:lnTo>
                                <a:lnTo>
                                  <a:pt x="1519" y="294"/>
                                </a:lnTo>
                                <a:lnTo>
                                  <a:pt x="1522" y="294"/>
                                </a:lnTo>
                                <a:lnTo>
                                  <a:pt x="1525" y="291"/>
                                </a:lnTo>
                                <a:lnTo>
                                  <a:pt x="1528" y="291"/>
                                </a:lnTo>
                                <a:lnTo>
                                  <a:pt x="1531" y="287"/>
                                </a:lnTo>
                                <a:lnTo>
                                  <a:pt x="1534" y="279"/>
                                </a:lnTo>
                                <a:lnTo>
                                  <a:pt x="1538" y="279"/>
                                </a:lnTo>
                                <a:lnTo>
                                  <a:pt x="1541" y="266"/>
                                </a:lnTo>
                                <a:lnTo>
                                  <a:pt x="1544" y="266"/>
                                </a:lnTo>
                                <a:lnTo>
                                  <a:pt x="1547" y="254"/>
                                </a:lnTo>
                                <a:lnTo>
                                  <a:pt x="1550" y="254"/>
                                </a:lnTo>
                                <a:lnTo>
                                  <a:pt x="1553" y="241"/>
                                </a:lnTo>
                                <a:lnTo>
                                  <a:pt x="1556" y="241"/>
                                </a:lnTo>
                                <a:lnTo>
                                  <a:pt x="1559" y="229"/>
                                </a:lnTo>
                                <a:lnTo>
                                  <a:pt x="1562" y="229"/>
                                </a:lnTo>
                                <a:lnTo>
                                  <a:pt x="1565" y="217"/>
                                </a:lnTo>
                                <a:lnTo>
                                  <a:pt x="1569" y="217"/>
                                </a:lnTo>
                                <a:lnTo>
                                  <a:pt x="1572" y="204"/>
                                </a:lnTo>
                                <a:lnTo>
                                  <a:pt x="1575" y="204"/>
                                </a:lnTo>
                                <a:lnTo>
                                  <a:pt x="1578" y="192"/>
                                </a:lnTo>
                                <a:lnTo>
                                  <a:pt x="1581" y="192"/>
                                </a:lnTo>
                                <a:lnTo>
                                  <a:pt x="1584" y="186"/>
                                </a:lnTo>
                                <a:lnTo>
                                  <a:pt x="1587" y="183"/>
                                </a:lnTo>
                                <a:lnTo>
                                  <a:pt x="1590" y="179"/>
                                </a:lnTo>
                                <a:lnTo>
                                  <a:pt x="1593" y="179"/>
                                </a:lnTo>
                                <a:lnTo>
                                  <a:pt x="1597" y="176"/>
                                </a:lnTo>
                                <a:lnTo>
                                  <a:pt x="1600" y="170"/>
                                </a:lnTo>
                                <a:lnTo>
                                  <a:pt x="1603" y="170"/>
                                </a:lnTo>
                                <a:lnTo>
                                  <a:pt x="1606" y="161"/>
                                </a:lnTo>
                                <a:lnTo>
                                  <a:pt x="1609" y="161"/>
                                </a:lnTo>
                                <a:lnTo>
                                  <a:pt x="1612" y="155"/>
                                </a:lnTo>
                                <a:lnTo>
                                  <a:pt x="1615" y="155"/>
                                </a:lnTo>
                                <a:lnTo>
                                  <a:pt x="1618" y="149"/>
                                </a:lnTo>
                                <a:lnTo>
                                  <a:pt x="1622" y="149"/>
                                </a:lnTo>
                                <a:lnTo>
                                  <a:pt x="1625" y="143"/>
                                </a:lnTo>
                                <a:lnTo>
                                  <a:pt x="1628" y="143"/>
                                </a:lnTo>
                                <a:lnTo>
                                  <a:pt x="1631" y="139"/>
                                </a:lnTo>
                                <a:lnTo>
                                  <a:pt x="1634" y="139"/>
                                </a:lnTo>
                                <a:lnTo>
                                  <a:pt x="1637" y="136"/>
                                </a:lnTo>
                                <a:lnTo>
                                  <a:pt x="1640" y="136"/>
                                </a:lnTo>
                                <a:lnTo>
                                  <a:pt x="1643" y="133"/>
                                </a:lnTo>
                                <a:lnTo>
                                  <a:pt x="1647" y="133"/>
                                </a:lnTo>
                                <a:lnTo>
                                  <a:pt x="1650" y="130"/>
                                </a:lnTo>
                                <a:lnTo>
                                  <a:pt x="1653" y="127"/>
                                </a:lnTo>
                                <a:lnTo>
                                  <a:pt x="1656" y="127"/>
                                </a:lnTo>
                                <a:lnTo>
                                  <a:pt x="1659" y="127"/>
                                </a:lnTo>
                                <a:lnTo>
                                  <a:pt x="1662" y="124"/>
                                </a:lnTo>
                                <a:lnTo>
                                  <a:pt x="1665" y="124"/>
                                </a:lnTo>
                                <a:lnTo>
                                  <a:pt x="1668" y="121"/>
                                </a:lnTo>
                                <a:lnTo>
                                  <a:pt x="1672" y="118"/>
                                </a:lnTo>
                                <a:lnTo>
                                  <a:pt x="1675" y="118"/>
                                </a:lnTo>
                                <a:lnTo>
                                  <a:pt x="1678" y="115"/>
                                </a:lnTo>
                                <a:lnTo>
                                  <a:pt x="1681" y="115"/>
                                </a:lnTo>
                                <a:lnTo>
                                  <a:pt x="1684" y="112"/>
                                </a:lnTo>
                                <a:lnTo>
                                  <a:pt x="1687" y="112"/>
                                </a:lnTo>
                                <a:lnTo>
                                  <a:pt x="1690" y="112"/>
                                </a:lnTo>
                                <a:lnTo>
                                  <a:pt x="1693" y="112"/>
                                </a:lnTo>
                                <a:lnTo>
                                  <a:pt x="1697" y="108"/>
                                </a:lnTo>
                                <a:lnTo>
                                  <a:pt x="1700" y="108"/>
                                </a:lnTo>
                                <a:lnTo>
                                  <a:pt x="1703" y="108"/>
                                </a:lnTo>
                                <a:lnTo>
                                  <a:pt x="1706" y="112"/>
                                </a:lnTo>
                                <a:lnTo>
                                  <a:pt x="1709" y="112"/>
                                </a:lnTo>
                                <a:lnTo>
                                  <a:pt x="1712" y="108"/>
                                </a:lnTo>
                                <a:lnTo>
                                  <a:pt x="1715" y="108"/>
                                </a:lnTo>
                                <a:lnTo>
                                  <a:pt x="1718" y="108"/>
                                </a:lnTo>
                                <a:lnTo>
                                  <a:pt x="1721" y="105"/>
                                </a:lnTo>
                                <a:lnTo>
                                  <a:pt x="1724" y="105"/>
                                </a:lnTo>
                                <a:lnTo>
                                  <a:pt x="1728" y="105"/>
                                </a:lnTo>
                                <a:lnTo>
                                  <a:pt x="1746" y="105"/>
                                </a:lnTo>
                                <a:lnTo>
                                  <a:pt x="1749" y="102"/>
                                </a:lnTo>
                                <a:lnTo>
                                  <a:pt x="1752" y="102"/>
                                </a:lnTo>
                                <a:lnTo>
                                  <a:pt x="1756" y="102"/>
                                </a:lnTo>
                                <a:lnTo>
                                  <a:pt x="1759" y="99"/>
                                </a:lnTo>
                                <a:lnTo>
                                  <a:pt x="1762" y="99"/>
                                </a:lnTo>
                                <a:lnTo>
                                  <a:pt x="1765" y="99"/>
                                </a:lnTo>
                                <a:lnTo>
                                  <a:pt x="1768" y="99"/>
                                </a:lnTo>
                                <a:lnTo>
                                  <a:pt x="1771" y="99"/>
                                </a:lnTo>
                                <a:lnTo>
                                  <a:pt x="1774" y="96"/>
                                </a:lnTo>
                                <a:lnTo>
                                  <a:pt x="1778" y="93"/>
                                </a:lnTo>
                                <a:lnTo>
                                  <a:pt x="1781" y="93"/>
                                </a:lnTo>
                                <a:lnTo>
                                  <a:pt x="1784" y="93"/>
                                </a:lnTo>
                                <a:lnTo>
                                  <a:pt x="1787" y="90"/>
                                </a:lnTo>
                                <a:lnTo>
                                  <a:pt x="1790" y="90"/>
                                </a:lnTo>
                                <a:lnTo>
                                  <a:pt x="1793" y="90"/>
                                </a:lnTo>
                                <a:lnTo>
                                  <a:pt x="1815" y="90"/>
                                </a:lnTo>
                                <a:lnTo>
                                  <a:pt x="1818" y="87"/>
                                </a:lnTo>
                                <a:lnTo>
                                  <a:pt x="1834" y="87"/>
                                </a:lnTo>
                                <a:lnTo>
                                  <a:pt x="1837" y="84"/>
                                </a:lnTo>
                                <a:lnTo>
                                  <a:pt x="1840" y="84"/>
                                </a:lnTo>
                                <a:lnTo>
                                  <a:pt x="1843" y="81"/>
                                </a:lnTo>
                                <a:lnTo>
                                  <a:pt x="1859" y="81"/>
                                </a:lnTo>
                                <a:lnTo>
                                  <a:pt x="1862" y="78"/>
                                </a:lnTo>
                                <a:lnTo>
                                  <a:pt x="1899" y="78"/>
                                </a:lnTo>
                                <a:lnTo>
                                  <a:pt x="1902" y="75"/>
                                </a:lnTo>
                                <a:lnTo>
                                  <a:pt x="1905" y="75"/>
                                </a:lnTo>
                                <a:lnTo>
                                  <a:pt x="1908" y="75"/>
                                </a:lnTo>
                                <a:lnTo>
                                  <a:pt x="1911" y="78"/>
                                </a:lnTo>
                                <a:lnTo>
                                  <a:pt x="1915" y="78"/>
                                </a:lnTo>
                                <a:lnTo>
                                  <a:pt x="1918" y="81"/>
                                </a:lnTo>
                                <a:lnTo>
                                  <a:pt x="1921" y="81"/>
                                </a:lnTo>
                                <a:lnTo>
                                  <a:pt x="1943" y="81"/>
                                </a:lnTo>
                                <a:lnTo>
                                  <a:pt x="1946" y="78"/>
                                </a:lnTo>
                                <a:lnTo>
                                  <a:pt x="1949" y="78"/>
                                </a:lnTo>
                                <a:lnTo>
                                  <a:pt x="1952" y="78"/>
                                </a:lnTo>
                                <a:lnTo>
                                  <a:pt x="1955" y="75"/>
                                </a:lnTo>
                                <a:lnTo>
                                  <a:pt x="1958" y="75"/>
                                </a:lnTo>
                                <a:lnTo>
                                  <a:pt x="1961" y="72"/>
                                </a:lnTo>
                                <a:lnTo>
                                  <a:pt x="1965" y="72"/>
                                </a:lnTo>
                                <a:lnTo>
                                  <a:pt x="1968" y="72"/>
                                </a:lnTo>
                                <a:lnTo>
                                  <a:pt x="1971" y="72"/>
                                </a:lnTo>
                                <a:lnTo>
                                  <a:pt x="1974" y="68"/>
                                </a:lnTo>
                                <a:lnTo>
                                  <a:pt x="1977" y="68"/>
                                </a:lnTo>
                                <a:lnTo>
                                  <a:pt x="1980" y="65"/>
                                </a:lnTo>
                                <a:lnTo>
                                  <a:pt x="1983" y="65"/>
                                </a:lnTo>
                                <a:lnTo>
                                  <a:pt x="1986" y="65"/>
                                </a:lnTo>
                                <a:lnTo>
                                  <a:pt x="1990" y="62"/>
                                </a:lnTo>
                                <a:lnTo>
                                  <a:pt x="1993" y="62"/>
                                </a:lnTo>
                                <a:lnTo>
                                  <a:pt x="1996" y="62"/>
                                </a:lnTo>
                                <a:lnTo>
                                  <a:pt x="1999" y="62"/>
                                </a:lnTo>
                                <a:lnTo>
                                  <a:pt x="2002" y="62"/>
                                </a:lnTo>
                                <a:lnTo>
                                  <a:pt x="2005" y="65"/>
                                </a:lnTo>
                                <a:lnTo>
                                  <a:pt x="2008" y="65"/>
                                </a:lnTo>
                                <a:lnTo>
                                  <a:pt x="2011" y="65"/>
                                </a:lnTo>
                                <a:lnTo>
                                  <a:pt x="2015" y="65"/>
                                </a:lnTo>
                                <a:lnTo>
                                  <a:pt x="2018" y="62"/>
                                </a:lnTo>
                                <a:lnTo>
                                  <a:pt x="2040" y="62"/>
                                </a:lnTo>
                                <a:lnTo>
                                  <a:pt x="2043" y="59"/>
                                </a:lnTo>
                                <a:lnTo>
                                  <a:pt x="2046" y="59"/>
                                </a:lnTo>
                                <a:lnTo>
                                  <a:pt x="2049" y="59"/>
                                </a:lnTo>
                                <a:lnTo>
                                  <a:pt x="2052" y="59"/>
                                </a:lnTo>
                                <a:lnTo>
                                  <a:pt x="2055" y="59"/>
                                </a:lnTo>
                                <a:lnTo>
                                  <a:pt x="2058" y="56"/>
                                </a:lnTo>
                                <a:lnTo>
                                  <a:pt x="2077" y="56"/>
                                </a:lnTo>
                                <a:lnTo>
                                  <a:pt x="2080" y="53"/>
                                </a:lnTo>
                                <a:lnTo>
                                  <a:pt x="2124" y="53"/>
                                </a:lnTo>
                                <a:lnTo>
                                  <a:pt x="2127" y="50"/>
                                </a:lnTo>
                                <a:lnTo>
                                  <a:pt x="2145" y="50"/>
                                </a:lnTo>
                                <a:lnTo>
                                  <a:pt x="2149" y="47"/>
                                </a:lnTo>
                                <a:lnTo>
                                  <a:pt x="2167" y="47"/>
                                </a:lnTo>
                                <a:lnTo>
                                  <a:pt x="2170" y="44"/>
                                </a:lnTo>
                                <a:lnTo>
                                  <a:pt x="2205" y="44"/>
                                </a:lnTo>
                                <a:lnTo>
                                  <a:pt x="2208" y="47"/>
                                </a:lnTo>
                                <a:lnTo>
                                  <a:pt x="2211" y="47"/>
                                </a:lnTo>
                                <a:lnTo>
                                  <a:pt x="2214" y="44"/>
                                </a:lnTo>
                                <a:lnTo>
                                  <a:pt x="2217" y="44"/>
                                </a:lnTo>
                                <a:lnTo>
                                  <a:pt x="2220" y="41"/>
                                </a:lnTo>
                                <a:lnTo>
                                  <a:pt x="2223" y="44"/>
                                </a:lnTo>
                                <a:lnTo>
                                  <a:pt x="2227" y="47"/>
                                </a:lnTo>
                                <a:lnTo>
                                  <a:pt x="2230" y="47"/>
                                </a:lnTo>
                                <a:lnTo>
                                  <a:pt x="2233" y="47"/>
                                </a:lnTo>
                                <a:lnTo>
                                  <a:pt x="2236" y="44"/>
                                </a:lnTo>
                                <a:lnTo>
                                  <a:pt x="2239" y="41"/>
                                </a:lnTo>
                                <a:lnTo>
                                  <a:pt x="2242" y="41"/>
                                </a:lnTo>
                                <a:lnTo>
                                  <a:pt x="2245" y="38"/>
                                </a:lnTo>
                                <a:lnTo>
                                  <a:pt x="2248" y="38"/>
                                </a:lnTo>
                                <a:lnTo>
                                  <a:pt x="2251" y="41"/>
                                </a:lnTo>
                                <a:lnTo>
                                  <a:pt x="2254" y="41"/>
                                </a:lnTo>
                                <a:lnTo>
                                  <a:pt x="2283" y="41"/>
                                </a:lnTo>
                                <a:lnTo>
                                  <a:pt x="2286" y="38"/>
                                </a:lnTo>
                                <a:lnTo>
                                  <a:pt x="2289" y="38"/>
                                </a:lnTo>
                                <a:lnTo>
                                  <a:pt x="2292" y="41"/>
                                </a:lnTo>
                                <a:lnTo>
                                  <a:pt x="2295" y="41"/>
                                </a:lnTo>
                                <a:lnTo>
                                  <a:pt x="2317" y="41"/>
                                </a:lnTo>
                                <a:lnTo>
                                  <a:pt x="2320" y="38"/>
                                </a:lnTo>
                                <a:lnTo>
                                  <a:pt x="2342" y="38"/>
                                </a:lnTo>
                                <a:lnTo>
                                  <a:pt x="2345" y="41"/>
                                </a:lnTo>
                                <a:lnTo>
                                  <a:pt x="2367" y="41"/>
                                </a:lnTo>
                                <a:lnTo>
                                  <a:pt x="2370" y="38"/>
                                </a:lnTo>
                                <a:lnTo>
                                  <a:pt x="2389" y="38"/>
                                </a:lnTo>
                                <a:lnTo>
                                  <a:pt x="2392" y="34"/>
                                </a:lnTo>
                                <a:lnTo>
                                  <a:pt x="2395" y="34"/>
                                </a:lnTo>
                                <a:lnTo>
                                  <a:pt x="2398" y="34"/>
                                </a:lnTo>
                                <a:lnTo>
                                  <a:pt x="2401" y="34"/>
                                </a:lnTo>
                                <a:lnTo>
                                  <a:pt x="2404" y="34"/>
                                </a:lnTo>
                                <a:lnTo>
                                  <a:pt x="2407" y="31"/>
                                </a:lnTo>
                                <a:lnTo>
                                  <a:pt x="2411" y="31"/>
                                </a:lnTo>
                                <a:lnTo>
                                  <a:pt x="2414" y="31"/>
                                </a:lnTo>
                                <a:lnTo>
                                  <a:pt x="2417" y="34"/>
                                </a:lnTo>
                                <a:lnTo>
                                  <a:pt x="2473" y="34"/>
                                </a:lnTo>
                                <a:lnTo>
                                  <a:pt x="2476" y="38"/>
                                </a:lnTo>
                                <a:lnTo>
                                  <a:pt x="2479" y="38"/>
                                </a:lnTo>
                                <a:lnTo>
                                  <a:pt x="2482" y="38"/>
                                </a:lnTo>
                                <a:lnTo>
                                  <a:pt x="2485" y="38"/>
                                </a:lnTo>
                                <a:lnTo>
                                  <a:pt x="2488" y="41"/>
                                </a:lnTo>
                                <a:lnTo>
                                  <a:pt x="2491" y="41"/>
                                </a:lnTo>
                                <a:lnTo>
                                  <a:pt x="2495" y="44"/>
                                </a:lnTo>
                                <a:lnTo>
                                  <a:pt x="2498" y="44"/>
                                </a:lnTo>
                                <a:lnTo>
                                  <a:pt x="2501" y="47"/>
                                </a:lnTo>
                                <a:lnTo>
                                  <a:pt x="2504" y="47"/>
                                </a:lnTo>
                                <a:lnTo>
                                  <a:pt x="2507" y="50"/>
                                </a:lnTo>
                                <a:lnTo>
                                  <a:pt x="2529" y="50"/>
                                </a:lnTo>
                                <a:lnTo>
                                  <a:pt x="2532" y="53"/>
                                </a:lnTo>
                                <a:lnTo>
                                  <a:pt x="2548" y="53"/>
                                </a:lnTo>
                                <a:lnTo>
                                  <a:pt x="2551" y="50"/>
                                </a:lnTo>
                                <a:lnTo>
                                  <a:pt x="2554" y="50"/>
                                </a:lnTo>
                                <a:lnTo>
                                  <a:pt x="2557" y="47"/>
                                </a:lnTo>
                                <a:lnTo>
                                  <a:pt x="2560" y="47"/>
                                </a:lnTo>
                                <a:lnTo>
                                  <a:pt x="2563" y="44"/>
                                </a:lnTo>
                                <a:lnTo>
                                  <a:pt x="2566" y="44"/>
                                </a:lnTo>
                                <a:lnTo>
                                  <a:pt x="2570" y="41"/>
                                </a:lnTo>
                                <a:lnTo>
                                  <a:pt x="2573" y="41"/>
                                </a:lnTo>
                                <a:lnTo>
                                  <a:pt x="2576" y="41"/>
                                </a:lnTo>
                                <a:lnTo>
                                  <a:pt x="2579" y="41"/>
                                </a:lnTo>
                                <a:lnTo>
                                  <a:pt x="2582" y="38"/>
                                </a:lnTo>
                                <a:lnTo>
                                  <a:pt x="2585" y="38"/>
                                </a:lnTo>
                                <a:lnTo>
                                  <a:pt x="2588" y="34"/>
                                </a:lnTo>
                                <a:lnTo>
                                  <a:pt x="2591" y="34"/>
                                </a:lnTo>
                                <a:lnTo>
                                  <a:pt x="2594" y="34"/>
                                </a:lnTo>
                                <a:lnTo>
                                  <a:pt x="2597" y="34"/>
                                </a:lnTo>
                                <a:lnTo>
                                  <a:pt x="2600" y="34"/>
                                </a:lnTo>
                                <a:lnTo>
                                  <a:pt x="2604" y="31"/>
                                </a:lnTo>
                                <a:lnTo>
                                  <a:pt x="2607" y="31"/>
                                </a:lnTo>
                                <a:lnTo>
                                  <a:pt x="2610" y="31"/>
                                </a:lnTo>
                                <a:lnTo>
                                  <a:pt x="2613" y="34"/>
                                </a:lnTo>
                                <a:lnTo>
                                  <a:pt x="2629" y="34"/>
                                </a:lnTo>
                                <a:lnTo>
                                  <a:pt x="2632" y="31"/>
                                </a:lnTo>
                                <a:lnTo>
                                  <a:pt x="2635" y="31"/>
                                </a:lnTo>
                                <a:lnTo>
                                  <a:pt x="2638" y="28"/>
                                </a:lnTo>
                                <a:lnTo>
                                  <a:pt x="2641" y="28"/>
                                </a:lnTo>
                                <a:lnTo>
                                  <a:pt x="2685" y="28"/>
                                </a:lnTo>
                                <a:lnTo>
                                  <a:pt x="2688" y="25"/>
                                </a:lnTo>
                                <a:lnTo>
                                  <a:pt x="2691" y="22"/>
                                </a:lnTo>
                                <a:lnTo>
                                  <a:pt x="2694" y="22"/>
                                </a:lnTo>
                                <a:lnTo>
                                  <a:pt x="2697" y="19"/>
                                </a:lnTo>
                                <a:lnTo>
                                  <a:pt x="2716" y="19"/>
                                </a:lnTo>
                                <a:lnTo>
                                  <a:pt x="2719" y="22"/>
                                </a:lnTo>
                                <a:lnTo>
                                  <a:pt x="2722" y="22"/>
                                </a:lnTo>
                                <a:lnTo>
                                  <a:pt x="2725" y="22"/>
                                </a:lnTo>
                                <a:lnTo>
                                  <a:pt x="2728" y="22"/>
                                </a:lnTo>
                                <a:lnTo>
                                  <a:pt x="2732" y="22"/>
                                </a:lnTo>
                                <a:lnTo>
                                  <a:pt x="2735" y="19"/>
                                </a:lnTo>
                                <a:lnTo>
                                  <a:pt x="2738" y="19"/>
                                </a:lnTo>
                                <a:lnTo>
                                  <a:pt x="2741" y="16"/>
                                </a:lnTo>
                                <a:lnTo>
                                  <a:pt x="2744" y="16"/>
                                </a:lnTo>
                                <a:lnTo>
                                  <a:pt x="2747" y="19"/>
                                </a:lnTo>
                                <a:lnTo>
                                  <a:pt x="2750" y="19"/>
                                </a:lnTo>
                                <a:lnTo>
                                  <a:pt x="2754" y="22"/>
                                </a:lnTo>
                                <a:lnTo>
                                  <a:pt x="2757" y="19"/>
                                </a:lnTo>
                                <a:lnTo>
                                  <a:pt x="2760" y="19"/>
                                </a:lnTo>
                                <a:lnTo>
                                  <a:pt x="2763" y="16"/>
                                </a:lnTo>
                                <a:lnTo>
                                  <a:pt x="2794" y="16"/>
                                </a:lnTo>
                                <a:lnTo>
                                  <a:pt x="2797" y="13"/>
                                </a:lnTo>
                                <a:lnTo>
                                  <a:pt x="2800" y="10"/>
                                </a:lnTo>
                                <a:lnTo>
                                  <a:pt x="2803" y="10"/>
                                </a:lnTo>
                                <a:lnTo>
                                  <a:pt x="2806" y="7"/>
                                </a:lnTo>
                                <a:lnTo>
                                  <a:pt x="2809" y="7"/>
                                </a:lnTo>
                                <a:lnTo>
                                  <a:pt x="2813" y="10"/>
                                </a:lnTo>
                                <a:lnTo>
                                  <a:pt x="2816" y="10"/>
                                </a:lnTo>
                                <a:lnTo>
                                  <a:pt x="2819" y="10"/>
                                </a:lnTo>
                                <a:lnTo>
                                  <a:pt x="2822" y="7"/>
                                </a:lnTo>
                                <a:lnTo>
                                  <a:pt x="2825" y="7"/>
                                </a:lnTo>
                                <a:lnTo>
                                  <a:pt x="2828" y="7"/>
                                </a:lnTo>
                                <a:lnTo>
                                  <a:pt x="2831" y="7"/>
                                </a:lnTo>
                                <a:lnTo>
                                  <a:pt x="2834" y="10"/>
                                </a:lnTo>
                                <a:lnTo>
                                  <a:pt x="2838" y="10"/>
                                </a:lnTo>
                                <a:lnTo>
                                  <a:pt x="2841" y="10"/>
                                </a:lnTo>
                                <a:lnTo>
                                  <a:pt x="2844" y="10"/>
                                </a:lnTo>
                                <a:lnTo>
                                  <a:pt x="2847" y="7"/>
                                </a:lnTo>
                                <a:lnTo>
                                  <a:pt x="2850" y="7"/>
                                </a:lnTo>
                                <a:lnTo>
                                  <a:pt x="2853" y="7"/>
                                </a:lnTo>
                                <a:lnTo>
                                  <a:pt x="2856" y="10"/>
                                </a:lnTo>
                                <a:lnTo>
                                  <a:pt x="2859" y="13"/>
                                </a:lnTo>
                                <a:lnTo>
                                  <a:pt x="2863" y="13"/>
                                </a:lnTo>
                                <a:lnTo>
                                  <a:pt x="2866" y="10"/>
                                </a:lnTo>
                                <a:lnTo>
                                  <a:pt x="2869" y="10"/>
                                </a:lnTo>
                                <a:lnTo>
                                  <a:pt x="2872" y="4"/>
                                </a:lnTo>
                                <a:lnTo>
                                  <a:pt x="2875" y="0"/>
                                </a:lnTo>
                                <a:lnTo>
                                  <a:pt x="2878" y="0"/>
                                </a:lnTo>
                                <a:lnTo>
                                  <a:pt x="2881" y="0"/>
                                </a:lnTo>
                                <a:lnTo>
                                  <a:pt x="2884" y="0"/>
                                </a:lnTo>
                                <a:lnTo>
                                  <a:pt x="2888" y="4"/>
                                </a:lnTo>
                                <a:lnTo>
                                  <a:pt x="2891" y="4"/>
                                </a:lnTo>
                                <a:lnTo>
                                  <a:pt x="2894" y="7"/>
                                </a:lnTo>
                                <a:lnTo>
                                  <a:pt x="2897" y="10"/>
                                </a:lnTo>
                                <a:lnTo>
                                  <a:pt x="2900" y="10"/>
                                </a:lnTo>
                                <a:lnTo>
                                  <a:pt x="2903" y="10"/>
                                </a:lnTo>
                                <a:lnTo>
                                  <a:pt x="2906" y="7"/>
                                </a:lnTo>
                                <a:lnTo>
                                  <a:pt x="2909" y="4"/>
                                </a:lnTo>
                                <a:lnTo>
                                  <a:pt x="2913" y="4"/>
                                </a:lnTo>
                                <a:lnTo>
                                  <a:pt x="2916" y="4"/>
                                </a:lnTo>
                                <a:lnTo>
                                  <a:pt x="2919" y="7"/>
                                </a:lnTo>
                                <a:lnTo>
                                  <a:pt x="2922" y="13"/>
                                </a:lnTo>
                                <a:lnTo>
                                  <a:pt x="2925" y="13"/>
                                </a:lnTo>
                                <a:lnTo>
                                  <a:pt x="2928" y="13"/>
                                </a:lnTo>
                                <a:lnTo>
                                  <a:pt x="2931" y="10"/>
                                </a:lnTo>
                                <a:lnTo>
                                  <a:pt x="2934" y="7"/>
                                </a:lnTo>
                                <a:lnTo>
                                  <a:pt x="2937" y="7"/>
                                </a:lnTo>
                                <a:lnTo>
                                  <a:pt x="2940" y="7"/>
                                </a:lnTo>
                                <a:lnTo>
                                  <a:pt x="2943" y="22"/>
                                </a:lnTo>
                                <a:lnTo>
                                  <a:pt x="2947" y="22"/>
                                </a:lnTo>
                                <a:lnTo>
                                  <a:pt x="2950" y="31"/>
                                </a:lnTo>
                                <a:lnTo>
                                  <a:pt x="2953" y="34"/>
                                </a:lnTo>
                                <a:lnTo>
                                  <a:pt x="2956" y="34"/>
                                </a:lnTo>
                                <a:lnTo>
                                  <a:pt x="2959" y="47"/>
                                </a:lnTo>
                                <a:lnTo>
                                  <a:pt x="2962" y="47"/>
                                </a:lnTo>
                                <a:lnTo>
                                  <a:pt x="2965" y="68"/>
                                </a:lnTo>
                                <a:lnTo>
                                  <a:pt x="2968" y="68"/>
                                </a:lnTo>
                                <a:lnTo>
                                  <a:pt x="2972" y="84"/>
                                </a:lnTo>
                                <a:lnTo>
                                  <a:pt x="2975" y="84"/>
                                </a:lnTo>
                                <a:lnTo>
                                  <a:pt x="2978" y="96"/>
                                </a:lnTo>
                                <a:lnTo>
                                  <a:pt x="2981" y="96"/>
                                </a:lnTo>
                                <a:lnTo>
                                  <a:pt x="2984" y="127"/>
                                </a:lnTo>
                                <a:lnTo>
                                  <a:pt x="2987" y="127"/>
                                </a:lnTo>
                                <a:lnTo>
                                  <a:pt x="2990" y="170"/>
                                </a:lnTo>
                                <a:lnTo>
                                  <a:pt x="2993" y="170"/>
                                </a:lnTo>
                                <a:lnTo>
                                  <a:pt x="2997" y="207"/>
                                </a:lnTo>
                                <a:lnTo>
                                  <a:pt x="3000" y="207"/>
                                </a:lnTo>
                                <a:lnTo>
                                  <a:pt x="3003" y="251"/>
                                </a:lnTo>
                                <a:lnTo>
                                  <a:pt x="3006" y="251"/>
                                </a:lnTo>
                                <a:lnTo>
                                  <a:pt x="3009" y="319"/>
                                </a:lnTo>
                                <a:lnTo>
                                  <a:pt x="3012" y="319"/>
                                </a:lnTo>
                                <a:lnTo>
                                  <a:pt x="3015" y="430"/>
                                </a:lnTo>
                                <a:lnTo>
                                  <a:pt x="3018" y="430"/>
                                </a:lnTo>
                                <a:lnTo>
                                  <a:pt x="3021" y="590"/>
                                </a:lnTo>
                                <a:lnTo>
                                  <a:pt x="3025" y="590"/>
                                </a:lnTo>
                                <a:lnTo>
                                  <a:pt x="3028" y="782"/>
                                </a:lnTo>
                                <a:lnTo>
                                  <a:pt x="3031" y="782"/>
                                </a:lnTo>
                                <a:lnTo>
                                  <a:pt x="3034" y="976"/>
                                </a:lnTo>
                                <a:lnTo>
                                  <a:pt x="3037" y="976"/>
                                </a:lnTo>
                                <a:lnTo>
                                  <a:pt x="3040" y="1187"/>
                                </a:lnTo>
                                <a:lnTo>
                                  <a:pt x="3043" y="1187"/>
                                </a:lnTo>
                                <a:lnTo>
                                  <a:pt x="3047" y="1412"/>
                                </a:lnTo>
                                <a:lnTo>
                                  <a:pt x="3050" y="1412"/>
                                </a:lnTo>
                                <a:lnTo>
                                  <a:pt x="3053" y="1585"/>
                                </a:lnTo>
                                <a:lnTo>
                                  <a:pt x="3056" y="1585"/>
                                </a:lnTo>
                                <a:lnTo>
                                  <a:pt x="3059" y="1687"/>
                                </a:lnTo>
                                <a:lnTo>
                                  <a:pt x="3062" y="1687"/>
                                </a:lnTo>
                                <a:lnTo>
                                  <a:pt x="3065" y="1708"/>
                                </a:lnTo>
                                <a:lnTo>
                                  <a:pt x="3068" y="1696"/>
                                </a:lnTo>
                                <a:lnTo>
                                  <a:pt x="3071" y="1569"/>
                                </a:lnTo>
                                <a:lnTo>
                                  <a:pt x="3075" y="1569"/>
                                </a:lnTo>
                                <a:lnTo>
                                  <a:pt x="3078" y="1421"/>
                                </a:lnTo>
                                <a:lnTo>
                                  <a:pt x="3081" y="1421"/>
                                </a:lnTo>
                                <a:lnTo>
                                  <a:pt x="3084" y="1307"/>
                                </a:lnTo>
                                <a:lnTo>
                                  <a:pt x="3087" y="1307"/>
                                </a:lnTo>
                                <a:lnTo>
                                  <a:pt x="3090" y="1143"/>
                                </a:lnTo>
                                <a:lnTo>
                                  <a:pt x="3093" y="1143"/>
                                </a:lnTo>
                                <a:lnTo>
                                  <a:pt x="3097" y="881"/>
                                </a:lnTo>
                                <a:lnTo>
                                  <a:pt x="3100" y="881"/>
                                </a:lnTo>
                                <a:lnTo>
                                  <a:pt x="3103" y="640"/>
                                </a:lnTo>
                                <a:lnTo>
                                  <a:pt x="3106" y="640"/>
                                </a:lnTo>
                                <a:lnTo>
                                  <a:pt x="3109" y="455"/>
                                </a:lnTo>
                                <a:lnTo>
                                  <a:pt x="3112" y="455"/>
                                </a:lnTo>
                                <a:lnTo>
                                  <a:pt x="3115" y="282"/>
                                </a:lnTo>
                                <a:lnTo>
                                  <a:pt x="3118" y="282"/>
                                </a:lnTo>
                                <a:lnTo>
                                  <a:pt x="3121" y="164"/>
                                </a:lnTo>
                                <a:lnTo>
                                  <a:pt x="3124" y="164"/>
                                </a:lnTo>
                                <a:lnTo>
                                  <a:pt x="3127" y="124"/>
                                </a:lnTo>
                                <a:lnTo>
                                  <a:pt x="3131" y="124"/>
                                </a:lnTo>
                                <a:lnTo>
                                  <a:pt x="3134" y="108"/>
                                </a:lnTo>
                                <a:lnTo>
                                  <a:pt x="3137" y="108"/>
                                </a:lnTo>
                                <a:lnTo>
                                  <a:pt x="3140" y="90"/>
                                </a:lnTo>
                                <a:lnTo>
                                  <a:pt x="3143" y="90"/>
                                </a:lnTo>
                                <a:lnTo>
                                  <a:pt x="3146" y="81"/>
                                </a:lnTo>
                                <a:lnTo>
                                  <a:pt x="3149" y="78"/>
                                </a:lnTo>
                                <a:lnTo>
                                  <a:pt x="3152" y="78"/>
                                </a:lnTo>
                                <a:lnTo>
                                  <a:pt x="3155" y="78"/>
                                </a:lnTo>
                                <a:lnTo>
                                  <a:pt x="3159" y="78"/>
                                </a:lnTo>
                                <a:lnTo>
                                  <a:pt x="3162" y="75"/>
                                </a:lnTo>
                                <a:lnTo>
                                  <a:pt x="3165" y="75"/>
                                </a:lnTo>
                                <a:lnTo>
                                  <a:pt x="3168" y="75"/>
                                </a:lnTo>
                                <a:lnTo>
                                  <a:pt x="3171" y="84"/>
                                </a:lnTo>
                                <a:lnTo>
                                  <a:pt x="3174" y="84"/>
                                </a:lnTo>
                                <a:lnTo>
                                  <a:pt x="3177" y="84"/>
                                </a:lnTo>
                                <a:lnTo>
                                  <a:pt x="3181" y="84"/>
                                </a:lnTo>
                                <a:lnTo>
                                  <a:pt x="3184" y="84"/>
                                </a:lnTo>
                                <a:lnTo>
                                  <a:pt x="3187" y="87"/>
                                </a:lnTo>
                                <a:lnTo>
                                  <a:pt x="3190" y="87"/>
                                </a:lnTo>
                                <a:lnTo>
                                  <a:pt x="3193" y="93"/>
                                </a:lnTo>
                                <a:lnTo>
                                  <a:pt x="3196" y="93"/>
                                </a:lnTo>
                                <a:lnTo>
                                  <a:pt x="3199" y="99"/>
                                </a:lnTo>
                                <a:lnTo>
                                  <a:pt x="3202" y="99"/>
                                </a:lnTo>
                                <a:lnTo>
                                  <a:pt x="3205" y="96"/>
                                </a:lnTo>
                                <a:lnTo>
                                  <a:pt x="3209" y="96"/>
                                </a:lnTo>
                                <a:lnTo>
                                  <a:pt x="3212" y="99"/>
                                </a:lnTo>
                                <a:lnTo>
                                  <a:pt x="3215" y="99"/>
                                </a:lnTo>
                                <a:lnTo>
                                  <a:pt x="3218" y="99"/>
                                </a:lnTo>
                                <a:lnTo>
                                  <a:pt x="3221" y="99"/>
                                </a:lnTo>
                                <a:lnTo>
                                  <a:pt x="3224" y="90"/>
                                </a:lnTo>
                                <a:lnTo>
                                  <a:pt x="3227" y="90"/>
                                </a:lnTo>
                                <a:lnTo>
                                  <a:pt x="3230" y="87"/>
                                </a:lnTo>
                                <a:lnTo>
                                  <a:pt x="3234" y="90"/>
                                </a:lnTo>
                                <a:lnTo>
                                  <a:pt x="3237" y="96"/>
                                </a:lnTo>
                                <a:lnTo>
                                  <a:pt x="3240" y="96"/>
                                </a:lnTo>
                                <a:lnTo>
                                  <a:pt x="3243" y="96"/>
                                </a:lnTo>
                                <a:lnTo>
                                  <a:pt x="3246" y="87"/>
                                </a:lnTo>
                                <a:lnTo>
                                  <a:pt x="3249" y="87"/>
                                </a:lnTo>
                                <a:lnTo>
                                  <a:pt x="3252" y="84"/>
                                </a:lnTo>
                                <a:lnTo>
                                  <a:pt x="3255" y="84"/>
                                </a:lnTo>
                                <a:lnTo>
                                  <a:pt x="3259" y="87"/>
                                </a:lnTo>
                                <a:lnTo>
                                  <a:pt x="3262" y="87"/>
                                </a:lnTo>
                                <a:lnTo>
                                  <a:pt x="3265" y="87"/>
                                </a:lnTo>
                                <a:lnTo>
                                  <a:pt x="3268" y="72"/>
                                </a:lnTo>
                                <a:lnTo>
                                  <a:pt x="3271" y="72"/>
                                </a:lnTo>
                                <a:lnTo>
                                  <a:pt x="3274" y="59"/>
                                </a:lnTo>
                                <a:lnTo>
                                  <a:pt x="3277" y="59"/>
                                </a:lnTo>
                                <a:lnTo>
                                  <a:pt x="3280" y="56"/>
                                </a:lnTo>
                                <a:lnTo>
                                  <a:pt x="3284" y="56"/>
                                </a:lnTo>
                                <a:lnTo>
                                  <a:pt x="3287" y="44"/>
                                </a:lnTo>
                                <a:lnTo>
                                  <a:pt x="3289" y="44"/>
                                </a:lnTo>
                                <a:lnTo>
                                  <a:pt x="3293" y="22"/>
                                </a:lnTo>
                                <a:lnTo>
                                  <a:pt x="3296" y="22"/>
                                </a:lnTo>
                                <a:lnTo>
                                  <a:pt x="3299" y="13"/>
                                </a:lnTo>
                                <a:lnTo>
                                  <a:pt x="3302" y="13"/>
                                </a:lnTo>
                                <a:lnTo>
                                  <a:pt x="3305" y="16"/>
                                </a:lnTo>
                                <a:lnTo>
                                  <a:pt x="3308" y="16"/>
                                </a:lnTo>
                                <a:lnTo>
                                  <a:pt x="3311" y="16"/>
                                </a:lnTo>
                                <a:lnTo>
                                  <a:pt x="3314" y="13"/>
                                </a:lnTo>
                                <a:lnTo>
                                  <a:pt x="3318" y="10"/>
                                </a:lnTo>
                                <a:lnTo>
                                  <a:pt x="3321" y="10"/>
                                </a:lnTo>
                                <a:lnTo>
                                  <a:pt x="3324" y="13"/>
                                </a:lnTo>
                                <a:lnTo>
                                  <a:pt x="3327" y="13"/>
                                </a:lnTo>
                                <a:lnTo>
                                  <a:pt x="3330" y="16"/>
                                </a:lnTo>
                                <a:lnTo>
                                  <a:pt x="3333" y="16"/>
                                </a:lnTo>
                                <a:lnTo>
                                  <a:pt x="3336" y="16"/>
                                </a:lnTo>
                                <a:lnTo>
                                  <a:pt x="3339" y="19"/>
                                </a:lnTo>
                                <a:lnTo>
                                  <a:pt x="3343" y="19"/>
                                </a:lnTo>
                                <a:lnTo>
                                  <a:pt x="3346" y="25"/>
                                </a:lnTo>
                                <a:lnTo>
                                  <a:pt x="3349" y="28"/>
                                </a:lnTo>
                                <a:lnTo>
                                  <a:pt x="3352" y="28"/>
                                </a:lnTo>
                                <a:lnTo>
                                  <a:pt x="3355" y="25"/>
                                </a:lnTo>
                                <a:lnTo>
                                  <a:pt x="3358" y="28"/>
                                </a:lnTo>
                                <a:lnTo>
                                  <a:pt x="3361" y="28"/>
                                </a:lnTo>
                                <a:lnTo>
                                  <a:pt x="3364" y="41"/>
                                </a:lnTo>
                                <a:lnTo>
                                  <a:pt x="3368" y="41"/>
                                </a:lnTo>
                                <a:lnTo>
                                  <a:pt x="3371" y="47"/>
                                </a:lnTo>
                                <a:lnTo>
                                  <a:pt x="3374" y="47"/>
                                </a:lnTo>
                                <a:lnTo>
                                  <a:pt x="3377" y="47"/>
                                </a:lnTo>
                                <a:lnTo>
                                  <a:pt x="3380" y="47"/>
                                </a:lnTo>
                                <a:lnTo>
                                  <a:pt x="3383" y="47"/>
                                </a:lnTo>
                                <a:lnTo>
                                  <a:pt x="3386" y="59"/>
                                </a:lnTo>
                                <a:lnTo>
                                  <a:pt x="3389" y="59"/>
                                </a:lnTo>
                                <a:lnTo>
                                  <a:pt x="3393" y="81"/>
                                </a:lnTo>
                                <a:lnTo>
                                  <a:pt x="3396" y="81"/>
                                </a:lnTo>
                                <a:lnTo>
                                  <a:pt x="3399" y="105"/>
                                </a:lnTo>
                                <a:lnTo>
                                  <a:pt x="3402" y="105"/>
                                </a:lnTo>
                                <a:lnTo>
                                  <a:pt x="3405" y="139"/>
                                </a:lnTo>
                                <a:lnTo>
                                  <a:pt x="3408" y="139"/>
                                </a:lnTo>
                                <a:lnTo>
                                  <a:pt x="3411" y="170"/>
                                </a:lnTo>
                                <a:lnTo>
                                  <a:pt x="3414" y="170"/>
                                </a:lnTo>
                                <a:lnTo>
                                  <a:pt x="3418" y="192"/>
                                </a:lnTo>
                                <a:lnTo>
                                  <a:pt x="3421" y="192"/>
                                </a:lnTo>
                                <a:lnTo>
                                  <a:pt x="3424" y="226"/>
                                </a:lnTo>
                                <a:lnTo>
                                  <a:pt x="3427" y="226"/>
                                </a:lnTo>
                                <a:lnTo>
                                  <a:pt x="3430" y="260"/>
                                </a:lnTo>
                                <a:lnTo>
                                  <a:pt x="3433" y="260"/>
                                </a:lnTo>
                                <a:lnTo>
                                  <a:pt x="3436" y="294"/>
                                </a:lnTo>
                                <a:lnTo>
                                  <a:pt x="3439" y="294"/>
                                </a:lnTo>
                                <a:lnTo>
                                  <a:pt x="3443" y="340"/>
                                </a:lnTo>
                                <a:lnTo>
                                  <a:pt x="3446" y="340"/>
                                </a:lnTo>
                                <a:lnTo>
                                  <a:pt x="3449" y="405"/>
                                </a:lnTo>
                                <a:lnTo>
                                  <a:pt x="3452" y="405"/>
                                </a:lnTo>
                                <a:lnTo>
                                  <a:pt x="3455" y="451"/>
                                </a:lnTo>
                                <a:lnTo>
                                  <a:pt x="3458" y="451"/>
                                </a:lnTo>
                                <a:lnTo>
                                  <a:pt x="3461" y="473"/>
                                </a:lnTo>
                                <a:lnTo>
                                  <a:pt x="3464" y="473"/>
                                </a:lnTo>
                                <a:lnTo>
                                  <a:pt x="3467" y="488"/>
                                </a:lnTo>
                                <a:lnTo>
                                  <a:pt x="3470" y="488"/>
                                </a:lnTo>
                                <a:lnTo>
                                  <a:pt x="3474" y="507"/>
                                </a:lnTo>
                                <a:lnTo>
                                  <a:pt x="3477" y="507"/>
                                </a:lnTo>
                                <a:lnTo>
                                  <a:pt x="3480" y="516"/>
                                </a:lnTo>
                                <a:lnTo>
                                  <a:pt x="3483" y="516"/>
                                </a:lnTo>
                                <a:lnTo>
                                  <a:pt x="3486" y="513"/>
                                </a:lnTo>
                                <a:lnTo>
                                  <a:pt x="3489" y="513"/>
                                </a:lnTo>
                                <a:lnTo>
                                  <a:pt x="3492" y="504"/>
                                </a:lnTo>
                                <a:lnTo>
                                  <a:pt x="3495" y="504"/>
                                </a:lnTo>
                                <a:lnTo>
                                  <a:pt x="3498" y="488"/>
                                </a:lnTo>
                                <a:lnTo>
                                  <a:pt x="3502" y="488"/>
                                </a:lnTo>
                                <a:lnTo>
                                  <a:pt x="3505" y="461"/>
                                </a:lnTo>
                                <a:lnTo>
                                  <a:pt x="3508" y="461"/>
                                </a:lnTo>
                                <a:lnTo>
                                  <a:pt x="3511" y="436"/>
                                </a:lnTo>
                                <a:lnTo>
                                  <a:pt x="3514" y="436"/>
                                </a:lnTo>
                                <a:lnTo>
                                  <a:pt x="3517" y="430"/>
                                </a:lnTo>
                                <a:lnTo>
                                  <a:pt x="3520" y="430"/>
                                </a:lnTo>
                                <a:lnTo>
                                  <a:pt x="3523" y="445"/>
                                </a:lnTo>
                                <a:lnTo>
                                  <a:pt x="3527" y="445"/>
                                </a:lnTo>
                                <a:lnTo>
                                  <a:pt x="3530" y="507"/>
                                </a:lnTo>
                                <a:lnTo>
                                  <a:pt x="3533" y="507"/>
                                </a:lnTo>
                                <a:lnTo>
                                  <a:pt x="3536" y="640"/>
                                </a:lnTo>
                                <a:lnTo>
                                  <a:pt x="3539" y="640"/>
                                </a:lnTo>
                                <a:lnTo>
                                  <a:pt x="3542" y="831"/>
                                </a:lnTo>
                                <a:lnTo>
                                  <a:pt x="3545" y="831"/>
                                </a:lnTo>
                                <a:lnTo>
                                  <a:pt x="3548" y="1038"/>
                                </a:lnTo>
                                <a:lnTo>
                                  <a:pt x="3552" y="1038"/>
                                </a:lnTo>
                                <a:lnTo>
                                  <a:pt x="3555" y="1217"/>
                                </a:lnTo>
                                <a:lnTo>
                                  <a:pt x="3558" y="1217"/>
                                </a:lnTo>
                                <a:lnTo>
                                  <a:pt x="3561" y="1322"/>
                                </a:lnTo>
                                <a:lnTo>
                                  <a:pt x="3564" y="1322"/>
                                </a:lnTo>
                                <a:lnTo>
                                  <a:pt x="3567" y="1344"/>
                                </a:lnTo>
                                <a:lnTo>
                                  <a:pt x="3570" y="1341"/>
                                </a:lnTo>
                                <a:lnTo>
                                  <a:pt x="3573" y="1291"/>
                                </a:lnTo>
                                <a:lnTo>
                                  <a:pt x="3576" y="1291"/>
                                </a:lnTo>
                                <a:lnTo>
                                  <a:pt x="3580" y="1199"/>
                                </a:lnTo>
                                <a:lnTo>
                                  <a:pt x="3583" y="1199"/>
                                </a:lnTo>
                                <a:lnTo>
                                  <a:pt x="3586" y="1094"/>
                                </a:lnTo>
                                <a:lnTo>
                                  <a:pt x="3589" y="1094"/>
                                </a:lnTo>
                                <a:lnTo>
                                  <a:pt x="3592" y="980"/>
                                </a:lnTo>
                                <a:lnTo>
                                  <a:pt x="3595" y="980"/>
                                </a:lnTo>
                                <a:lnTo>
                                  <a:pt x="3598" y="843"/>
                                </a:lnTo>
                                <a:lnTo>
                                  <a:pt x="3602" y="843"/>
                                </a:lnTo>
                                <a:lnTo>
                                  <a:pt x="3605" y="708"/>
                                </a:lnTo>
                                <a:lnTo>
                                  <a:pt x="3608" y="708"/>
                                </a:lnTo>
                                <a:lnTo>
                                  <a:pt x="3611" y="600"/>
                                </a:lnTo>
                                <a:lnTo>
                                  <a:pt x="3614" y="600"/>
                                </a:lnTo>
                                <a:lnTo>
                                  <a:pt x="3617" y="526"/>
                                </a:lnTo>
                                <a:lnTo>
                                  <a:pt x="3620" y="526"/>
                                </a:lnTo>
                                <a:lnTo>
                                  <a:pt x="3623" y="479"/>
                                </a:lnTo>
                                <a:lnTo>
                                  <a:pt x="3626" y="479"/>
                                </a:lnTo>
                                <a:lnTo>
                                  <a:pt x="3630" y="461"/>
                                </a:lnTo>
                                <a:lnTo>
                                  <a:pt x="3633" y="461"/>
                                </a:lnTo>
                                <a:lnTo>
                                  <a:pt x="3636" y="445"/>
                                </a:lnTo>
                                <a:lnTo>
                                  <a:pt x="3639" y="445"/>
                                </a:lnTo>
                                <a:lnTo>
                                  <a:pt x="3642" y="414"/>
                                </a:lnTo>
                                <a:lnTo>
                                  <a:pt x="3645" y="414"/>
                                </a:lnTo>
                                <a:lnTo>
                                  <a:pt x="3648" y="374"/>
                                </a:lnTo>
                                <a:lnTo>
                                  <a:pt x="3651" y="374"/>
                                </a:lnTo>
                                <a:lnTo>
                                  <a:pt x="3654" y="340"/>
                                </a:lnTo>
                                <a:lnTo>
                                  <a:pt x="3657" y="340"/>
                                </a:lnTo>
                                <a:lnTo>
                                  <a:pt x="3661" y="306"/>
                                </a:lnTo>
                                <a:lnTo>
                                  <a:pt x="3664" y="306"/>
                                </a:lnTo>
                                <a:lnTo>
                                  <a:pt x="3667" y="282"/>
                                </a:lnTo>
                                <a:lnTo>
                                  <a:pt x="3670" y="282"/>
                                </a:lnTo>
                                <a:lnTo>
                                  <a:pt x="3673" y="272"/>
                                </a:lnTo>
                                <a:lnTo>
                                  <a:pt x="3676" y="272"/>
                                </a:lnTo>
                                <a:lnTo>
                                  <a:pt x="3679" y="272"/>
                                </a:lnTo>
                                <a:lnTo>
                                  <a:pt x="3682" y="272"/>
                                </a:lnTo>
                                <a:lnTo>
                                  <a:pt x="3686" y="272"/>
                                </a:lnTo>
                                <a:lnTo>
                                  <a:pt x="3689" y="275"/>
                                </a:lnTo>
                                <a:lnTo>
                                  <a:pt x="3692" y="275"/>
                                </a:lnTo>
                                <a:lnTo>
                                  <a:pt x="3695" y="285"/>
                                </a:lnTo>
                                <a:lnTo>
                                  <a:pt x="3698" y="285"/>
                                </a:lnTo>
                                <a:lnTo>
                                  <a:pt x="3701" y="294"/>
                                </a:lnTo>
                                <a:lnTo>
                                  <a:pt x="3704" y="294"/>
                                </a:lnTo>
                                <a:lnTo>
                                  <a:pt x="3707" y="294"/>
                                </a:lnTo>
                                <a:lnTo>
                                  <a:pt x="3711" y="291"/>
                                </a:lnTo>
                                <a:lnTo>
                                  <a:pt x="3714" y="291"/>
                                </a:lnTo>
                                <a:lnTo>
                                  <a:pt x="3717" y="291"/>
                                </a:lnTo>
                                <a:lnTo>
                                  <a:pt x="3720" y="291"/>
                                </a:lnTo>
                                <a:lnTo>
                                  <a:pt x="3723" y="303"/>
                                </a:lnTo>
                                <a:lnTo>
                                  <a:pt x="3726" y="303"/>
                                </a:lnTo>
                                <a:lnTo>
                                  <a:pt x="3729" y="352"/>
                                </a:lnTo>
                                <a:lnTo>
                                  <a:pt x="3732" y="352"/>
                                </a:lnTo>
                                <a:lnTo>
                                  <a:pt x="3736" y="485"/>
                                </a:lnTo>
                                <a:lnTo>
                                  <a:pt x="3739" y="485"/>
                                </a:lnTo>
                                <a:lnTo>
                                  <a:pt x="3742" y="705"/>
                                </a:lnTo>
                                <a:lnTo>
                                  <a:pt x="3745" y="705"/>
                                </a:lnTo>
                                <a:lnTo>
                                  <a:pt x="3748" y="930"/>
                                </a:lnTo>
                                <a:lnTo>
                                  <a:pt x="3751" y="930"/>
                                </a:lnTo>
                                <a:lnTo>
                                  <a:pt x="3754" y="1063"/>
                                </a:lnTo>
                                <a:lnTo>
                                  <a:pt x="3757" y="1063"/>
                                </a:lnTo>
                                <a:lnTo>
                                  <a:pt x="3761" y="1103"/>
                                </a:lnTo>
                                <a:lnTo>
                                  <a:pt x="3764" y="1103"/>
                                </a:lnTo>
                                <a:lnTo>
                                  <a:pt x="3767" y="1122"/>
                                </a:lnTo>
                                <a:lnTo>
                                  <a:pt x="3770" y="1122"/>
                                </a:lnTo>
                                <a:lnTo>
                                  <a:pt x="3773" y="1134"/>
                                </a:lnTo>
                                <a:lnTo>
                                  <a:pt x="3776" y="1134"/>
                                </a:lnTo>
                                <a:lnTo>
                                  <a:pt x="3779" y="1109"/>
                                </a:lnTo>
                                <a:lnTo>
                                  <a:pt x="3782" y="1109"/>
                                </a:lnTo>
                                <a:lnTo>
                                  <a:pt x="3785" y="1041"/>
                                </a:lnTo>
                                <a:lnTo>
                                  <a:pt x="3789" y="1041"/>
                                </a:lnTo>
                                <a:lnTo>
                                  <a:pt x="3792" y="927"/>
                                </a:lnTo>
                                <a:lnTo>
                                  <a:pt x="3795" y="927"/>
                                </a:lnTo>
                                <a:lnTo>
                                  <a:pt x="3798" y="748"/>
                                </a:lnTo>
                                <a:lnTo>
                                  <a:pt x="3801" y="748"/>
                                </a:lnTo>
                                <a:lnTo>
                                  <a:pt x="3804" y="544"/>
                                </a:lnTo>
                                <a:lnTo>
                                  <a:pt x="3807" y="544"/>
                                </a:lnTo>
                                <a:lnTo>
                                  <a:pt x="3810" y="387"/>
                                </a:lnTo>
                                <a:lnTo>
                                  <a:pt x="3813" y="387"/>
                                </a:lnTo>
                                <a:lnTo>
                                  <a:pt x="3816" y="312"/>
                                </a:lnTo>
                                <a:lnTo>
                                  <a:pt x="3820" y="306"/>
                                </a:lnTo>
                                <a:lnTo>
                                  <a:pt x="3823" y="315"/>
                                </a:lnTo>
                                <a:lnTo>
                                  <a:pt x="3826" y="315"/>
                                </a:lnTo>
                                <a:lnTo>
                                  <a:pt x="3829" y="380"/>
                                </a:lnTo>
                                <a:lnTo>
                                  <a:pt x="3832" y="380"/>
                                </a:lnTo>
                                <a:lnTo>
                                  <a:pt x="3835" y="501"/>
                                </a:lnTo>
                                <a:lnTo>
                                  <a:pt x="3838" y="501"/>
                                </a:lnTo>
                                <a:lnTo>
                                  <a:pt x="3841" y="627"/>
                                </a:lnTo>
                                <a:lnTo>
                                  <a:pt x="3845" y="627"/>
                                </a:lnTo>
                                <a:lnTo>
                                  <a:pt x="3848" y="705"/>
                                </a:lnTo>
                                <a:lnTo>
                                  <a:pt x="3851" y="705"/>
                                </a:lnTo>
                                <a:lnTo>
                                  <a:pt x="3854" y="717"/>
                                </a:lnTo>
                                <a:lnTo>
                                  <a:pt x="3857" y="714"/>
                                </a:lnTo>
                                <a:lnTo>
                                  <a:pt x="3860" y="674"/>
                                </a:lnTo>
                                <a:lnTo>
                                  <a:pt x="3863" y="674"/>
                                </a:lnTo>
                                <a:lnTo>
                                  <a:pt x="3866" y="621"/>
                                </a:lnTo>
                                <a:lnTo>
                                  <a:pt x="3869" y="621"/>
                                </a:lnTo>
                                <a:lnTo>
                                  <a:pt x="3873" y="584"/>
                                </a:lnTo>
                                <a:lnTo>
                                  <a:pt x="3876" y="584"/>
                                </a:lnTo>
                                <a:lnTo>
                                  <a:pt x="3879" y="584"/>
                                </a:lnTo>
                                <a:lnTo>
                                  <a:pt x="3882" y="627"/>
                                </a:lnTo>
                                <a:lnTo>
                                  <a:pt x="3885" y="627"/>
                                </a:lnTo>
                                <a:lnTo>
                                  <a:pt x="3888" y="711"/>
                                </a:lnTo>
                                <a:lnTo>
                                  <a:pt x="3891" y="711"/>
                                </a:lnTo>
                                <a:lnTo>
                                  <a:pt x="3895" y="831"/>
                                </a:lnTo>
                                <a:lnTo>
                                  <a:pt x="3898" y="831"/>
                                </a:lnTo>
                                <a:lnTo>
                                  <a:pt x="3901" y="973"/>
                                </a:lnTo>
                                <a:lnTo>
                                  <a:pt x="3904" y="973"/>
                                </a:lnTo>
                                <a:lnTo>
                                  <a:pt x="3907" y="1116"/>
                                </a:lnTo>
                                <a:lnTo>
                                  <a:pt x="3910" y="1116"/>
                                </a:lnTo>
                                <a:lnTo>
                                  <a:pt x="3913" y="1236"/>
                                </a:lnTo>
                                <a:lnTo>
                                  <a:pt x="3916" y="1236"/>
                                </a:lnTo>
                                <a:lnTo>
                                  <a:pt x="3919" y="1322"/>
                                </a:lnTo>
                                <a:lnTo>
                                  <a:pt x="3923" y="1322"/>
                                </a:lnTo>
                                <a:lnTo>
                                  <a:pt x="3926" y="1372"/>
                                </a:lnTo>
                                <a:lnTo>
                                  <a:pt x="3929" y="1372"/>
                                </a:lnTo>
                                <a:lnTo>
                                  <a:pt x="3932" y="1381"/>
                                </a:lnTo>
                                <a:lnTo>
                                  <a:pt x="3935" y="1381"/>
                                </a:lnTo>
                                <a:lnTo>
                                  <a:pt x="3938" y="1381"/>
                                </a:lnTo>
                                <a:lnTo>
                                  <a:pt x="3941" y="1381"/>
                                </a:lnTo>
                                <a:lnTo>
                                  <a:pt x="3945" y="1406"/>
                                </a:lnTo>
                                <a:lnTo>
                                  <a:pt x="3948" y="1406"/>
                                </a:lnTo>
                                <a:lnTo>
                                  <a:pt x="3951" y="1474"/>
                                </a:lnTo>
                                <a:lnTo>
                                  <a:pt x="3954" y="1474"/>
                                </a:lnTo>
                                <a:lnTo>
                                  <a:pt x="3957" y="1594"/>
                                </a:lnTo>
                                <a:lnTo>
                                  <a:pt x="3960" y="1594"/>
                                </a:lnTo>
                                <a:lnTo>
                                  <a:pt x="3963" y="1770"/>
                                </a:lnTo>
                                <a:lnTo>
                                  <a:pt x="3966" y="1770"/>
                                </a:lnTo>
                                <a:lnTo>
                                  <a:pt x="3969" y="1959"/>
                                </a:lnTo>
                                <a:lnTo>
                                  <a:pt x="3973" y="1959"/>
                                </a:lnTo>
                                <a:lnTo>
                                  <a:pt x="3976" y="2122"/>
                                </a:lnTo>
                                <a:lnTo>
                                  <a:pt x="3979" y="2122"/>
                                </a:lnTo>
                                <a:lnTo>
                                  <a:pt x="3982" y="2246"/>
                                </a:lnTo>
                                <a:lnTo>
                                  <a:pt x="3985" y="2246"/>
                                </a:lnTo>
                                <a:lnTo>
                                  <a:pt x="3988" y="2304"/>
                                </a:lnTo>
                                <a:lnTo>
                                  <a:pt x="3991" y="2308"/>
                                </a:lnTo>
                                <a:lnTo>
                                  <a:pt x="3994" y="2274"/>
                                </a:lnTo>
                                <a:lnTo>
                                  <a:pt x="3997" y="2274"/>
                                </a:lnTo>
                                <a:lnTo>
                                  <a:pt x="4000" y="2203"/>
                                </a:lnTo>
                                <a:lnTo>
                                  <a:pt x="4003" y="2203"/>
                                </a:lnTo>
                                <a:lnTo>
                                  <a:pt x="4007" y="2178"/>
                                </a:lnTo>
                                <a:lnTo>
                                  <a:pt x="4010" y="2181"/>
                                </a:lnTo>
                                <a:lnTo>
                                  <a:pt x="4013" y="2224"/>
                                </a:lnTo>
                                <a:lnTo>
                                  <a:pt x="4016" y="2224"/>
                                </a:lnTo>
                                <a:lnTo>
                                  <a:pt x="4019" y="2274"/>
                                </a:lnTo>
                                <a:lnTo>
                                  <a:pt x="4022" y="2274"/>
                                </a:lnTo>
                                <a:lnTo>
                                  <a:pt x="4025" y="2283"/>
                                </a:lnTo>
                                <a:lnTo>
                                  <a:pt x="4029" y="2277"/>
                                </a:lnTo>
                                <a:lnTo>
                                  <a:pt x="4032" y="2218"/>
                                </a:lnTo>
                                <a:lnTo>
                                  <a:pt x="4035" y="2218"/>
                                </a:lnTo>
                                <a:lnTo>
                                  <a:pt x="4038" y="2101"/>
                                </a:lnTo>
                                <a:lnTo>
                                  <a:pt x="4041" y="2101"/>
                                </a:lnTo>
                                <a:lnTo>
                                  <a:pt x="4044" y="1934"/>
                                </a:lnTo>
                                <a:lnTo>
                                  <a:pt x="4047" y="1934"/>
                                </a:lnTo>
                                <a:lnTo>
                                  <a:pt x="4050" y="1745"/>
                                </a:lnTo>
                                <a:lnTo>
                                  <a:pt x="4053" y="1745"/>
                                </a:lnTo>
                                <a:lnTo>
                                  <a:pt x="4057" y="1566"/>
                                </a:lnTo>
                                <a:lnTo>
                                  <a:pt x="4060" y="1566"/>
                                </a:lnTo>
                                <a:lnTo>
                                  <a:pt x="4063" y="1418"/>
                                </a:lnTo>
                                <a:lnTo>
                                  <a:pt x="4066" y="1418"/>
                                </a:lnTo>
                                <a:lnTo>
                                  <a:pt x="4069" y="1295"/>
                                </a:lnTo>
                                <a:lnTo>
                                  <a:pt x="4072" y="1295"/>
                                </a:lnTo>
                                <a:lnTo>
                                  <a:pt x="4075" y="1156"/>
                                </a:lnTo>
                                <a:lnTo>
                                  <a:pt x="4078" y="1156"/>
                                </a:lnTo>
                                <a:lnTo>
                                  <a:pt x="4082" y="980"/>
                                </a:lnTo>
                                <a:lnTo>
                                  <a:pt x="4085" y="980"/>
                                </a:lnTo>
                                <a:lnTo>
                                  <a:pt x="4088" y="788"/>
                                </a:lnTo>
                                <a:lnTo>
                                  <a:pt x="4091" y="788"/>
                                </a:lnTo>
                                <a:lnTo>
                                  <a:pt x="4094" y="624"/>
                                </a:lnTo>
                                <a:lnTo>
                                  <a:pt x="4097" y="624"/>
                                </a:lnTo>
                                <a:lnTo>
                                  <a:pt x="4100" y="507"/>
                                </a:lnTo>
                                <a:lnTo>
                                  <a:pt x="4103" y="507"/>
                                </a:lnTo>
                                <a:lnTo>
                                  <a:pt x="4107" y="442"/>
                                </a:lnTo>
                                <a:lnTo>
                                  <a:pt x="4110" y="442"/>
                                </a:lnTo>
                                <a:lnTo>
                                  <a:pt x="4113" y="408"/>
                                </a:lnTo>
                                <a:lnTo>
                                  <a:pt x="4116" y="408"/>
                                </a:lnTo>
                                <a:lnTo>
                                  <a:pt x="4119" y="383"/>
                                </a:lnTo>
                                <a:lnTo>
                                  <a:pt x="4122" y="383"/>
                                </a:lnTo>
                                <a:lnTo>
                                  <a:pt x="4125" y="365"/>
                                </a:lnTo>
                                <a:lnTo>
                                  <a:pt x="4128" y="365"/>
                                </a:lnTo>
                                <a:lnTo>
                                  <a:pt x="4132" y="340"/>
                                </a:lnTo>
                                <a:lnTo>
                                  <a:pt x="4135" y="340"/>
                                </a:lnTo>
                                <a:lnTo>
                                  <a:pt x="4138" y="309"/>
                                </a:lnTo>
                                <a:lnTo>
                                  <a:pt x="4141" y="309"/>
                                </a:lnTo>
                                <a:lnTo>
                                  <a:pt x="4144" y="279"/>
                                </a:lnTo>
                                <a:lnTo>
                                  <a:pt x="4147" y="279"/>
                                </a:lnTo>
                                <a:lnTo>
                                  <a:pt x="4150" y="257"/>
                                </a:lnTo>
                                <a:lnTo>
                                  <a:pt x="4153" y="257"/>
                                </a:lnTo>
                                <a:lnTo>
                                  <a:pt x="4157" y="251"/>
                                </a:lnTo>
                                <a:lnTo>
                                  <a:pt x="4159" y="251"/>
                                </a:lnTo>
                                <a:lnTo>
                                  <a:pt x="4162" y="254"/>
                                </a:lnTo>
                                <a:lnTo>
                                  <a:pt x="4166" y="260"/>
                                </a:lnTo>
                                <a:lnTo>
                                  <a:pt x="4169" y="260"/>
                                </a:lnTo>
                                <a:lnTo>
                                  <a:pt x="4172" y="272"/>
                                </a:lnTo>
                                <a:lnTo>
                                  <a:pt x="4175" y="272"/>
                                </a:lnTo>
                                <a:lnTo>
                                  <a:pt x="4178" y="287"/>
                                </a:lnTo>
                                <a:lnTo>
                                  <a:pt x="4181" y="287"/>
                                </a:lnTo>
                                <a:lnTo>
                                  <a:pt x="4184" y="319"/>
                                </a:lnTo>
                                <a:lnTo>
                                  <a:pt x="4187" y="319"/>
                                </a:lnTo>
                                <a:lnTo>
                                  <a:pt x="4191" y="359"/>
                                </a:lnTo>
                                <a:lnTo>
                                  <a:pt x="4194" y="359"/>
                                </a:lnTo>
                                <a:lnTo>
                                  <a:pt x="4197" y="393"/>
                                </a:lnTo>
                                <a:lnTo>
                                  <a:pt x="4200" y="393"/>
                                </a:lnTo>
                                <a:lnTo>
                                  <a:pt x="4203" y="405"/>
                                </a:lnTo>
                                <a:lnTo>
                                  <a:pt x="4206" y="405"/>
                                </a:lnTo>
                                <a:lnTo>
                                  <a:pt x="4209" y="393"/>
                                </a:lnTo>
                                <a:lnTo>
                                  <a:pt x="4212" y="393"/>
                                </a:lnTo>
                                <a:lnTo>
                                  <a:pt x="4216" y="355"/>
                                </a:lnTo>
                                <a:lnTo>
                                  <a:pt x="4219" y="355"/>
                                </a:lnTo>
                                <a:lnTo>
                                  <a:pt x="4222" y="315"/>
                                </a:lnTo>
                                <a:lnTo>
                                  <a:pt x="4225" y="315"/>
                                </a:lnTo>
                                <a:lnTo>
                                  <a:pt x="4228" y="275"/>
                                </a:lnTo>
                                <a:lnTo>
                                  <a:pt x="4231" y="275"/>
                                </a:lnTo>
                                <a:lnTo>
                                  <a:pt x="4234" y="247"/>
                                </a:lnTo>
                                <a:lnTo>
                                  <a:pt x="4237" y="247"/>
                                </a:lnTo>
                                <a:lnTo>
                                  <a:pt x="4241" y="229"/>
                                </a:lnTo>
                                <a:lnTo>
                                  <a:pt x="4244" y="229"/>
                                </a:lnTo>
                                <a:lnTo>
                                  <a:pt x="4247" y="226"/>
                                </a:lnTo>
                                <a:lnTo>
                                  <a:pt x="4250" y="226"/>
                                </a:lnTo>
                                <a:lnTo>
                                  <a:pt x="4253" y="226"/>
                                </a:lnTo>
                                <a:lnTo>
                                  <a:pt x="4256" y="226"/>
                                </a:lnTo>
                                <a:lnTo>
                                  <a:pt x="4259" y="226"/>
                                </a:lnTo>
                                <a:lnTo>
                                  <a:pt x="4262" y="226"/>
                                </a:lnTo>
                                <a:lnTo>
                                  <a:pt x="4266" y="223"/>
                                </a:lnTo>
                                <a:lnTo>
                                  <a:pt x="4269" y="223"/>
                                </a:lnTo>
                                <a:lnTo>
                                  <a:pt x="4272" y="226"/>
                                </a:lnTo>
                                <a:lnTo>
                                  <a:pt x="4275" y="235"/>
                                </a:lnTo>
                                <a:lnTo>
                                  <a:pt x="4278" y="235"/>
                                </a:lnTo>
                                <a:lnTo>
                                  <a:pt x="4281" y="241"/>
                                </a:lnTo>
                                <a:lnTo>
                                  <a:pt x="4284" y="241"/>
                                </a:lnTo>
                                <a:lnTo>
                                  <a:pt x="4287" y="241"/>
                                </a:lnTo>
                                <a:lnTo>
                                  <a:pt x="4291" y="254"/>
                                </a:lnTo>
                                <a:lnTo>
                                  <a:pt x="4294" y="254"/>
                                </a:lnTo>
                                <a:lnTo>
                                  <a:pt x="4297" y="279"/>
                                </a:lnTo>
                                <a:lnTo>
                                  <a:pt x="4300" y="279"/>
                                </a:lnTo>
                                <a:lnTo>
                                  <a:pt x="4303" y="294"/>
                                </a:lnTo>
                                <a:lnTo>
                                  <a:pt x="4306" y="294"/>
                                </a:lnTo>
                                <a:lnTo>
                                  <a:pt x="4309" y="297"/>
                                </a:lnTo>
                                <a:lnTo>
                                  <a:pt x="4312" y="297"/>
                                </a:lnTo>
                                <a:lnTo>
                                  <a:pt x="4316" y="300"/>
                                </a:lnTo>
                                <a:lnTo>
                                  <a:pt x="4319" y="309"/>
                                </a:lnTo>
                                <a:lnTo>
                                  <a:pt x="4322" y="309"/>
                                </a:lnTo>
                                <a:lnTo>
                                  <a:pt x="4325" y="322"/>
                                </a:lnTo>
                                <a:lnTo>
                                  <a:pt x="4328" y="322"/>
                                </a:lnTo>
                                <a:lnTo>
                                  <a:pt x="4331" y="328"/>
                                </a:lnTo>
                                <a:lnTo>
                                  <a:pt x="4334" y="328"/>
                                </a:lnTo>
                                <a:lnTo>
                                  <a:pt x="4337" y="337"/>
                                </a:lnTo>
                                <a:lnTo>
                                  <a:pt x="4340" y="337"/>
                                </a:lnTo>
                                <a:lnTo>
                                  <a:pt x="4343" y="355"/>
                                </a:lnTo>
                                <a:lnTo>
                                  <a:pt x="4346" y="355"/>
                                </a:lnTo>
                                <a:lnTo>
                                  <a:pt x="4350" y="374"/>
                                </a:lnTo>
                                <a:lnTo>
                                  <a:pt x="4353" y="374"/>
                                </a:lnTo>
                                <a:lnTo>
                                  <a:pt x="4356" y="393"/>
                                </a:lnTo>
                                <a:lnTo>
                                  <a:pt x="4359" y="393"/>
                                </a:lnTo>
                                <a:lnTo>
                                  <a:pt x="4362" y="405"/>
                                </a:lnTo>
                                <a:lnTo>
                                  <a:pt x="4365" y="405"/>
                                </a:lnTo>
                                <a:lnTo>
                                  <a:pt x="4368" y="414"/>
                                </a:lnTo>
                                <a:lnTo>
                                  <a:pt x="4371" y="414"/>
                                </a:lnTo>
                                <a:lnTo>
                                  <a:pt x="4375" y="427"/>
                                </a:lnTo>
                                <a:lnTo>
                                  <a:pt x="4378" y="427"/>
                                </a:lnTo>
                                <a:lnTo>
                                  <a:pt x="4381" y="433"/>
                                </a:lnTo>
                                <a:lnTo>
                                  <a:pt x="4384" y="436"/>
                                </a:lnTo>
                                <a:lnTo>
                                  <a:pt x="4387" y="439"/>
                                </a:lnTo>
                                <a:lnTo>
                                  <a:pt x="4390" y="439"/>
                                </a:lnTo>
                                <a:lnTo>
                                  <a:pt x="4393" y="451"/>
                                </a:lnTo>
                                <a:lnTo>
                                  <a:pt x="4396" y="451"/>
                                </a:lnTo>
                                <a:lnTo>
                                  <a:pt x="4400" y="476"/>
                                </a:lnTo>
                                <a:lnTo>
                                  <a:pt x="4403" y="476"/>
                                </a:lnTo>
                                <a:lnTo>
                                  <a:pt x="4406" y="507"/>
                                </a:lnTo>
                                <a:lnTo>
                                  <a:pt x="4409" y="507"/>
                                </a:lnTo>
                                <a:lnTo>
                                  <a:pt x="4412" y="526"/>
                                </a:lnTo>
                                <a:lnTo>
                                  <a:pt x="4415" y="526"/>
                                </a:lnTo>
                                <a:lnTo>
                                  <a:pt x="4418" y="541"/>
                                </a:lnTo>
                                <a:lnTo>
                                  <a:pt x="4421" y="541"/>
                                </a:lnTo>
                                <a:lnTo>
                                  <a:pt x="4424" y="563"/>
                                </a:lnTo>
                                <a:lnTo>
                                  <a:pt x="4428" y="563"/>
                                </a:lnTo>
                                <a:lnTo>
                                  <a:pt x="4431" y="581"/>
                                </a:lnTo>
                                <a:lnTo>
                                  <a:pt x="4434" y="581"/>
                                </a:lnTo>
                                <a:lnTo>
                                  <a:pt x="4437" y="600"/>
                                </a:lnTo>
                                <a:lnTo>
                                  <a:pt x="4440" y="600"/>
                                </a:lnTo>
                                <a:lnTo>
                                  <a:pt x="4443" y="627"/>
                                </a:lnTo>
                                <a:lnTo>
                                  <a:pt x="4446" y="627"/>
                                </a:lnTo>
                                <a:lnTo>
                                  <a:pt x="4450" y="658"/>
                                </a:lnTo>
                                <a:lnTo>
                                  <a:pt x="4453" y="658"/>
                                </a:lnTo>
                                <a:lnTo>
                                  <a:pt x="4456" y="680"/>
                                </a:lnTo>
                                <a:lnTo>
                                  <a:pt x="4459" y="680"/>
                                </a:lnTo>
                                <a:lnTo>
                                  <a:pt x="4462" y="695"/>
                                </a:lnTo>
                                <a:lnTo>
                                  <a:pt x="4465" y="695"/>
                                </a:lnTo>
                                <a:lnTo>
                                  <a:pt x="4468" y="711"/>
                                </a:lnTo>
                                <a:lnTo>
                                  <a:pt x="4471" y="711"/>
                                </a:lnTo>
                                <a:lnTo>
                                  <a:pt x="4474" y="723"/>
                                </a:lnTo>
                                <a:lnTo>
                                  <a:pt x="4478" y="723"/>
                                </a:lnTo>
                                <a:lnTo>
                                  <a:pt x="4481" y="726"/>
                                </a:lnTo>
                                <a:lnTo>
                                  <a:pt x="4484" y="735"/>
                                </a:lnTo>
                                <a:lnTo>
                                  <a:pt x="4487" y="735"/>
                                </a:lnTo>
                                <a:lnTo>
                                  <a:pt x="4490" y="769"/>
                                </a:lnTo>
                                <a:lnTo>
                                  <a:pt x="4493" y="769"/>
                                </a:lnTo>
                                <a:lnTo>
                                  <a:pt x="4496" y="813"/>
                                </a:lnTo>
                                <a:lnTo>
                                  <a:pt x="4500" y="813"/>
                                </a:lnTo>
                                <a:lnTo>
                                  <a:pt x="4503" y="862"/>
                                </a:lnTo>
                                <a:lnTo>
                                  <a:pt x="4505" y="862"/>
                                </a:lnTo>
                                <a:lnTo>
                                  <a:pt x="4509" y="939"/>
                                </a:lnTo>
                                <a:lnTo>
                                  <a:pt x="4512" y="939"/>
                                </a:lnTo>
                                <a:lnTo>
                                  <a:pt x="4515" y="1035"/>
                                </a:lnTo>
                                <a:lnTo>
                                  <a:pt x="4518" y="1035"/>
                                </a:lnTo>
                                <a:lnTo>
                                  <a:pt x="4521" y="1078"/>
                                </a:lnTo>
                                <a:lnTo>
                                  <a:pt x="4524" y="1078"/>
                                </a:lnTo>
                                <a:lnTo>
                                  <a:pt x="4527" y="1035"/>
                                </a:lnTo>
                                <a:lnTo>
                                  <a:pt x="4530" y="1035"/>
                                </a:lnTo>
                                <a:lnTo>
                                  <a:pt x="4534" y="983"/>
                                </a:lnTo>
                                <a:lnTo>
                                  <a:pt x="4537" y="983"/>
                                </a:lnTo>
                                <a:lnTo>
                                  <a:pt x="4540" y="983"/>
                                </a:lnTo>
                                <a:lnTo>
                                  <a:pt x="4543" y="1032"/>
                                </a:lnTo>
                                <a:lnTo>
                                  <a:pt x="4546" y="1032"/>
                                </a:lnTo>
                                <a:lnTo>
                                  <a:pt x="4549" y="1069"/>
                                </a:lnTo>
                                <a:lnTo>
                                  <a:pt x="4552" y="1069"/>
                                </a:lnTo>
                                <a:lnTo>
                                  <a:pt x="4555" y="1075"/>
                                </a:lnTo>
                                <a:lnTo>
                                  <a:pt x="4559" y="1075"/>
                                </a:lnTo>
                                <a:lnTo>
                                  <a:pt x="4562" y="1103"/>
                                </a:lnTo>
                                <a:lnTo>
                                  <a:pt x="4565" y="1103"/>
                                </a:lnTo>
                                <a:lnTo>
                                  <a:pt x="4568" y="1171"/>
                                </a:lnTo>
                                <a:lnTo>
                                  <a:pt x="4571" y="1171"/>
                                </a:lnTo>
                                <a:lnTo>
                                  <a:pt x="4574" y="1254"/>
                                </a:lnTo>
                                <a:lnTo>
                                  <a:pt x="4577" y="1254"/>
                                </a:lnTo>
                                <a:lnTo>
                                  <a:pt x="4580" y="1310"/>
                                </a:lnTo>
                                <a:lnTo>
                                  <a:pt x="4584" y="1310"/>
                                </a:lnTo>
                                <a:lnTo>
                                  <a:pt x="4587" y="1316"/>
                                </a:lnTo>
                                <a:lnTo>
                                  <a:pt x="4590" y="1313"/>
                                </a:lnTo>
                                <a:lnTo>
                                  <a:pt x="4593" y="1273"/>
                                </a:lnTo>
                                <a:lnTo>
                                  <a:pt x="4596" y="1273"/>
                                </a:lnTo>
                                <a:lnTo>
                                  <a:pt x="4599" y="1230"/>
                                </a:lnTo>
                                <a:lnTo>
                                  <a:pt x="4602" y="1230"/>
                                </a:lnTo>
                                <a:lnTo>
                                  <a:pt x="4605" y="1223"/>
                                </a:lnTo>
                                <a:lnTo>
                                  <a:pt x="4609" y="1230"/>
                                </a:lnTo>
                              </a:path>
                            </a:pathLst>
                          </a:custGeom>
                          <a:noFill/>
                          <a:ln w="59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56"/>
                        <wps:cNvCnPr>
                          <a:cxnSpLocks noChangeShapeType="1"/>
                        </wps:cNvCnPr>
                        <wps:spPr bwMode="auto">
                          <a:xfrm>
                            <a:off x="7465" y="2418"/>
                            <a:ext cx="94" cy="0"/>
                          </a:xfrm>
                          <a:prstGeom prst="line">
                            <a:avLst/>
                          </a:prstGeom>
                          <a:noFill/>
                          <a:ln w="1981">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58" name="Line 55"/>
                        <wps:cNvCnPr>
                          <a:cxnSpLocks noChangeShapeType="1"/>
                        </wps:cNvCnPr>
                        <wps:spPr bwMode="auto">
                          <a:xfrm>
                            <a:off x="6536" y="1861"/>
                            <a:ext cx="82" cy="163"/>
                          </a:xfrm>
                          <a:prstGeom prst="line">
                            <a:avLst/>
                          </a:prstGeom>
                          <a:noFill/>
                          <a:ln w="1784">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59" name="Line 54"/>
                        <wps:cNvCnPr>
                          <a:cxnSpLocks noChangeShapeType="1"/>
                        </wps:cNvCnPr>
                        <wps:spPr bwMode="auto">
                          <a:xfrm>
                            <a:off x="7040" y="1498"/>
                            <a:ext cx="85" cy="213"/>
                          </a:xfrm>
                          <a:prstGeom prst="line">
                            <a:avLst/>
                          </a:prstGeom>
                          <a:noFill/>
                          <a:ln w="1983">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a:off x="7247" y="1286"/>
                            <a:ext cx="96" cy="122"/>
                          </a:xfrm>
                          <a:prstGeom prst="line">
                            <a:avLst/>
                          </a:prstGeom>
                          <a:noFill/>
                          <a:ln w="1783">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61" name="AutoShape 52"/>
                        <wps:cNvSpPr>
                          <a:spLocks/>
                        </wps:cNvSpPr>
                        <wps:spPr bwMode="auto">
                          <a:xfrm>
                            <a:off x="4384" y="607"/>
                            <a:ext cx="775" cy="446"/>
                          </a:xfrm>
                          <a:custGeom>
                            <a:avLst/>
                            <a:gdLst>
                              <a:gd name="T0" fmla="+- 0 4384 4384"/>
                              <a:gd name="T1" fmla="*/ T0 w 775"/>
                              <a:gd name="T2" fmla="+- 0 829 608"/>
                              <a:gd name="T3" fmla="*/ 829 h 446"/>
                              <a:gd name="T4" fmla="+- 0 4464 4384"/>
                              <a:gd name="T5" fmla="*/ T4 w 775"/>
                              <a:gd name="T6" fmla="+- 0 1054 608"/>
                              <a:gd name="T7" fmla="*/ 1054 h 446"/>
                              <a:gd name="T8" fmla="+- 0 4960 4384"/>
                              <a:gd name="T9" fmla="*/ T8 w 775"/>
                              <a:gd name="T10" fmla="+- 0 608 608"/>
                              <a:gd name="T11" fmla="*/ 608 h 446"/>
                              <a:gd name="T12" fmla="+- 0 5159 4384"/>
                              <a:gd name="T13" fmla="*/ T12 w 775"/>
                              <a:gd name="T14" fmla="+- 0 872 608"/>
                              <a:gd name="T15" fmla="*/ 872 h 446"/>
                            </a:gdLst>
                            <a:ahLst/>
                            <a:cxnLst>
                              <a:cxn ang="0">
                                <a:pos x="T1" y="T3"/>
                              </a:cxn>
                              <a:cxn ang="0">
                                <a:pos x="T5" y="T7"/>
                              </a:cxn>
                              <a:cxn ang="0">
                                <a:pos x="T9" y="T11"/>
                              </a:cxn>
                              <a:cxn ang="0">
                                <a:pos x="T13" y="T15"/>
                              </a:cxn>
                            </a:cxnLst>
                            <a:rect l="0" t="0" r="r" b="b"/>
                            <a:pathLst>
                              <a:path w="775" h="446">
                                <a:moveTo>
                                  <a:pt x="0" y="221"/>
                                </a:moveTo>
                                <a:lnTo>
                                  <a:pt x="80" y="446"/>
                                </a:lnTo>
                                <a:moveTo>
                                  <a:pt x="576" y="0"/>
                                </a:moveTo>
                                <a:lnTo>
                                  <a:pt x="775" y="264"/>
                                </a:lnTo>
                              </a:path>
                            </a:pathLst>
                          </a:custGeom>
                          <a:noFill/>
                          <a:ln w="3051">
                            <a:solidFill>
                              <a:srgbClr val="1F4E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51"/>
                        <wps:cNvSpPr txBox="1">
                          <a:spLocks noChangeArrowheads="1"/>
                        </wps:cNvSpPr>
                        <wps:spPr bwMode="auto">
                          <a:xfrm>
                            <a:off x="3490" y="62"/>
                            <a:ext cx="4616" cy="2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498C5" w14:textId="77777777" w:rsidR="007C0CC8" w:rsidRDefault="007C0CC8">
                              <w:pPr>
                                <w:rPr>
                                  <w:sz w:val="10"/>
                                </w:rPr>
                              </w:pPr>
                            </w:p>
                            <w:p w14:paraId="7FE58951" w14:textId="77777777" w:rsidR="007C0CC8" w:rsidRDefault="007C0CC8">
                              <w:pPr>
                                <w:rPr>
                                  <w:sz w:val="10"/>
                                </w:rPr>
                              </w:pPr>
                            </w:p>
                            <w:p w14:paraId="23D1DAC5" w14:textId="77777777" w:rsidR="007C0CC8" w:rsidRDefault="007C0CC8">
                              <w:pPr>
                                <w:rPr>
                                  <w:sz w:val="10"/>
                                </w:rPr>
                              </w:pPr>
                            </w:p>
                            <w:p w14:paraId="44C2723C" w14:textId="77777777" w:rsidR="007C0CC8" w:rsidRDefault="007C0CC8">
                              <w:pPr>
                                <w:rPr>
                                  <w:sz w:val="10"/>
                                </w:rPr>
                              </w:pPr>
                            </w:p>
                            <w:p w14:paraId="72A54A40" w14:textId="77777777" w:rsidR="007C0CC8" w:rsidRDefault="007C0CC8">
                              <w:pPr>
                                <w:rPr>
                                  <w:sz w:val="10"/>
                                </w:rPr>
                              </w:pPr>
                            </w:p>
                            <w:p w14:paraId="4A1E6D04" w14:textId="77777777" w:rsidR="007C0CC8" w:rsidRDefault="007C0CC8">
                              <w:pPr>
                                <w:rPr>
                                  <w:sz w:val="10"/>
                                </w:rPr>
                              </w:pPr>
                            </w:p>
                            <w:p w14:paraId="0C48FE5C" w14:textId="77777777" w:rsidR="007C0CC8" w:rsidRDefault="007C0CC8">
                              <w:pPr>
                                <w:spacing w:before="3"/>
                                <w:rPr>
                                  <w:sz w:val="13"/>
                                </w:rPr>
                              </w:pPr>
                            </w:p>
                            <w:p w14:paraId="6752C2F8" w14:textId="77777777" w:rsidR="007C0CC8" w:rsidRDefault="00D54259">
                              <w:pPr>
                                <w:ind w:left="1622" w:right="2403"/>
                                <w:jc w:val="center"/>
                                <w:rPr>
                                  <w:rFonts w:ascii="Arial"/>
                                  <w:sz w:val="9"/>
                                </w:rPr>
                              </w:pPr>
                              <w:r>
                                <w:rPr>
                                  <w:rFonts w:ascii="Arial"/>
                                  <w:color w:val="006EC0"/>
                                  <w:sz w:val="9"/>
                                </w:rPr>
                                <w:t>2901.15 cm-1</w:t>
                              </w:r>
                            </w:p>
                            <w:p w14:paraId="6D0EA318" w14:textId="77777777" w:rsidR="007C0CC8" w:rsidRDefault="00D54259">
                              <w:pPr>
                                <w:spacing w:before="65"/>
                                <w:ind w:left="710"/>
                                <w:rPr>
                                  <w:rFonts w:ascii="Arial"/>
                                  <w:sz w:val="9"/>
                                </w:rPr>
                              </w:pPr>
                              <w:r>
                                <w:rPr>
                                  <w:rFonts w:ascii="Arial"/>
                                  <w:color w:val="006EC0"/>
                                  <w:sz w:val="9"/>
                                </w:rPr>
                                <w:t>3430,07 cm-1</w:t>
                              </w:r>
                            </w:p>
                            <w:p w14:paraId="6593CB59" w14:textId="77777777" w:rsidR="007C0CC8" w:rsidRDefault="007C0CC8">
                              <w:pPr>
                                <w:rPr>
                                  <w:sz w:val="10"/>
                                </w:rPr>
                              </w:pPr>
                            </w:p>
                            <w:p w14:paraId="71ED0A71" w14:textId="77777777" w:rsidR="007C0CC8" w:rsidRDefault="007C0CC8">
                              <w:pPr>
                                <w:spacing w:before="9"/>
                                <w:rPr>
                                  <w:sz w:val="9"/>
                                </w:rPr>
                              </w:pPr>
                            </w:p>
                            <w:p w14:paraId="2DB68D95" w14:textId="77777777" w:rsidR="007C0CC8" w:rsidRDefault="00D54259">
                              <w:pPr>
                                <w:ind w:right="494"/>
                                <w:jc w:val="right"/>
                                <w:rPr>
                                  <w:rFonts w:ascii="Arial"/>
                                  <w:sz w:val="9"/>
                                </w:rPr>
                              </w:pPr>
                              <w:r>
                                <w:rPr>
                                  <w:rFonts w:ascii="Arial"/>
                                  <w:color w:val="0000FF"/>
                                  <w:sz w:val="9"/>
                                </w:rPr>
                                <w:t>1215.88cm-1</w:t>
                              </w:r>
                            </w:p>
                            <w:p w14:paraId="4F6262C5" w14:textId="77777777" w:rsidR="007C0CC8" w:rsidRDefault="007C0CC8">
                              <w:pPr>
                                <w:rPr>
                                  <w:sz w:val="10"/>
                                </w:rPr>
                              </w:pPr>
                            </w:p>
                            <w:p w14:paraId="0C741103" w14:textId="77777777" w:rsidR="007C0CC8" w:rsidRDefault="00D54259">
                              <w:pPr>
                                <w:spacing w:before="86"/>
                                <w:ind w:right="691"/>
                                <w:jc w:val="right"/>
                                <w:rPr>
                                  <w:rFonts w:ascii="Arial"/>
                                  <w:sz w:val="9"/>
                                </w:rPr>
                              </w:pPr>
                              <w:r>
                                <w:rPr>
                                  <w:rFonts w:ascii="Arial"/>
                                  <w:color w:val="0000FF"/>
                                  <w:sz w:val="9"/>
                                </w:rPr>
                                <w:t>1368.39cm-1</w:t>
                              </w:r>
                            </w:p>
                            <w:p w14:paraId="5BBD53B7" w14:textId="77777777" w:rsidR="007C0CC8" w:rsidRDefault="007C0CC8">
                              <w:pPr>
                                <w:rPr>
                                  <w:sz w:val="10"/>
                                </w:rPr>
                              </w:pPr>
                            </w:p>
                            <w:p w14:paraId="09417318" w14:textId="77777777" w:rsidR="007C0CC8" w:rsidRDefault="007C0CC8">
                              <w:pPr>
                                <w:spacing w:before="2"/>
                                <w:rPr>
                                  <w:sz w:val="8"/>
                                </w:rPr>
                              </w:pPr>
                            </w:p>
                            <w:p w14:paraId="2EE90A81" w14:textId="77777777" w:rsidR="007C0CC8" w:rsidRDefault="00D54259">
                              <w:pPr>
                                <w:ind w:left="2866"/>
                                <w:rPr>
                                  <w:rFonts w:ascii="Arial"/>
                                  <w:sz w:val="9"/>
                                </w:rPr>
                              </w:pPr>
                              <w:r>
                                <w:rPr>
                                  <w:rFonts w:ascii="Arial"/>
                                  <w:color w:val="0000FF"/>
                                  <w:sz w:val="9"/>
                                </w:rPr>
                                <w:t>1739.52cm-1</w:t>
                              </w:r>
                            </w:p>
                            <w:p w14:paraId="3D44C5D7" w14:textId="77777777" w:rsidR="007C0CC8" w:rsidRDefault="007C0CC8">
                              <w:pPr>
                                <w:spacing w:before="1"/>
                                <w:rPr>
                                  <w:sz w:val="8"/>
                                </w:rPr>
                              </w:pPr>
                            </w:p>
                            <w:p w14:paraId="12668DD1" w14:textId="77777777" w:rsidR="007C0CC8" w:rsidRDefault="00D54259">
                              <w:pPr>
                                <w:ind w:right="278"/>
                                <w:jc w:val="right"/>
                                <w:rPr>
                                  <w:rFonts w:ascii="Arial"/>
                                  <w:sz w:val="9"/>
                                </w:rPr>
                              </w:pPr>
                              <w:r>
                                <w:rPr>
                                  <w:rFonts w:ascii="Arial"/>
                                  <w:color w:val="0000FF"/>
                                  <w:sz w:val="9"/>
                                </w:rPr>
                                <w:t>1055.91cm-1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0EA4D" id="Group 50" o:spid="_x0000_s1026" style="position:absolute;left:0;text-align:left;margin-left:172.45pt;margin-top:3pt;width:233.05pt;height:123.85pt;z-index:251667456;mso-position-horizontal-relative:page" coordorigin="3449,60" coordsize="466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YX3TIAAO5FAQAOAAAAZHJzL2Uyb0RvYy54bWzsfV1zYzeS5ftG7H9g6HEm2sX7TSpcnuh1&#10;tzsmwjPbEeb+AJakKilGJWpIlVWeXz8nkZnkxRWAA894/TLuB1PVPAQSyMQBEsgEvv2nr58fVz/f&#10;HU8Ph6f3V80366vV3dPN4fbh6dP7q/+3++FPm6vV6WX/dLt/PDzdvb/65e509U/f/e//9e3r8/Vd&#10;e7g/PN7eHVco5Ol0/fr8/ur+5eX5+t2708393ef96ZvD890Tvvx4OH7ev+Cfx0/vbo/7V5T++fFd&#10;u16P714Px9vn4+Hm7nTC//sX/fLqu1D+x493Ny//9+PH093L6vH9FWR7Cf89hv9+kP++++7b/fWn&#10;4/75/uHGxNj/F6T4vH94QqXnov6yf9mvvhwf3hT1+eHmeDgdPr58c3P4/O7w8ePDzV1oA1rTrBet&#10;+dvx8OU5tOXT9eun53M3oWsX/fRfLvbmX3/++3H1cPv+auivVk/7z9BRqHY1hM55ff50Dczfjs8/&#10;Pf/9qC3Enz8ebv7thL57t/xe/v1JwasPr/9yuEV5+y8vh9A5Xz8eP0sRaPbqa9DBL2cd3H19Wd3g&#10;/2y3w3bqhqvVDb5rhqndbAfV0s09VCm/6/p+e7XC16Pp7+b+r/brfhwb/WnbT5P87t3+WqsNoppo&#10;Yh6wt9OlS0//vS796X7/fBc0dZLu8i5FM7RL/4wuCJjVsBGppHrgvE9P8w6dfSOwE/qdduWlS1rt&#10;LO/Ofhymc4d0UYfsr2++nF7+dncIOtn//OPpRUfDLf4Kmr416XcYOR8/P2Jg/OOfVutV128m/AdK&#10;MLzD0PUK+4d3q9169boKtS9ArYNCWW2/3a7GIBgGz7nCzkEoKUDu8TG9gcFkZ3JtmvWYlAtquMjV&#10;Z+QaHVSSC315LqkgF0hvJle2v2DF59J2m4xcTdz5mQ5r5n1fkKyJuz8rWjPXwK5pc8LFGmiHbkxo&#10;s5krIGDS6mxiHWT12czVsGvGnHCxGnI9N9dCoefaWA9Z4dq5JnZtdhjEisj0XDtXQ6Hn2lgPWbW2&#10;c03s2txYaGNFZHqunauh1HOxHvLCzTWxa3MDoosVkem5bq6GQs91sR76ZhySHNLNNbHrcgOiixWR&#10;6TmZ384jv9BzXayHvHBzTewwBtPU28WKyPXcXA2FnutjPfSbPs2+/VwTuz43IPpYEZme6+dqKPRc&#10;H+shL9xcE7s+NyD6WBGZnuvnaij1XKyHYWjTNifLnLOZ7PrcgMBKbT7dZHpumKuh0HNDrIescMNc&#10;E7shNyBkWTmbCzM9N8zVUOi5IdbD2K675GiVRc+l54bcgMBiLBIuvRgZ5moo9ByWo/PSssLJEvUi&#10;3JgbEGOsiEzPYe10KazQc2Osh3Gz6ZM9N841sRtzA2KMFZGxuXGuhlLPxXrICzfXxG7MDYgpVkSm&#10;56a5Ggo9N8V6mIaxTfYclqcXTeym3ICYYkVkem6aq6HQc1Osh7xwc03sptyAmGJF5HpuroZCz21i&#10;PWQn/s1cE7tNbkBsYkWMXWKpuZkrAYj0QnMT6yAv2FwLO4yY9Ly6iZXQDus2JdpcBQGTES7WgTha&#10;SXvbzLWw2+QGwzZWQrLXtnMFZHttG/d/12/FF3zrBm7nOthtcwNhGyshLdhcAXnB4v7P9th2roHd&#10;NjcItrECMiN0O+/+wght1rECst3WrOda2OF3GXNr1rEiMgI267keihLGmsj2X7OeqwMS5gYEHHHn&#10;QvOm+9RgbdZzhbQ9QOkh0axjlWQHbLOeawUS5kZF88atTku48KvzEr5xrDOjtll41nnXuom10rZN&#10;aqekiZ1rAWX6cOFd5/tw4V7n/esm1kpWwrlOAigj4cLFztth7GM3WSe7aeOR0my3STuM3OwAykkY&#10;6yTfh7Gj3WQ97WbhamclnI+UooSxTgp9ONcKdniyI2XhbzfTmLTDyOEOoEwfLjzufB/GLneT9bmb&#10;hdOdlXDOXkUJY/bK92E318quyTrezcLzboY+tUJourlOAijThwvfO9+HsfPdZL3vZuF+5ySM/O+i&#10;hMuRkuPDfq6VXZN1wZuFD950zSaxymoiJzyAcn24HCm5Xe3YDW+yfnizcMRzEkaeeEnChSuet8PY&#10;F2+yzjgUFs3LmC77VB9G7ngAZfpw4Y/n7TB2yJusR94sXPKshNFIkWZkJFw45fk+jL3yJuuWNwu/&#10;fAM39O0BRhP55YLJyRdrJN+DsWPeZD3zZuGa5+SbU1dJvuUoyY3jca4RbMpn55OFdz5ixCf6L/LO&#10;BZPpv4V3nu+/2D1vsv55s3DQc/LNaaskX+1cguPK2fYBpqfc6n/ho/dY/aT6b64OwWT6r9ZHb2In&#10;vcl66c3CTc/IFznqJfmW4yNnf5u5QnZN1llvFt56k14SbubqEEyu/5bjIzeLxO56k/XXm4XDnpEv&#10;ctlj+XDk/cnPcPf3fqx78/XJznXx12ov8RnrcCr/fDjJqfoO3ifO1Hd+SAyUHAJnwOhsAfsRexkM&#10;UxQwfCmcBUO6MlocpAAP5/4cDkUFeDiOpnBxHQSOJX+NMLKOD/C6lrbWVCyGa0qXFa6UjvOgKrg1&#10;FcvEGris/aR0rNmq4NZULKCq4NZUrGZq4LJEEWGwtKiCW1Ox914Dl8lbSlcipEYgc2mA1zVVpjaB&#10;Y06qEUZmmgCva6oQf4DXNVV4WOAg0BphhBYDvK6pwlICB73UlC5bfQFe11TZgAvwuqaGHTHBy1ZW&#10;jThhg0p/UNfcsF8UflBLTmd2wr5LlUiym6I1VDbaGaqppKjGOarBgXyVSM5S8D3qfuA81VQSVSOO&#10;cWh0JVU1zlVNJVk14jaGGirpqhEvLvygkrAaZ6ymkrIQrOY1VGraWUuchSrFOW81OFir+4E3upK6&#10;GueuBgdQVTU4ezVTZaOdv5pKAmucwRosyapEcg5rYhLTWcHWQEdEhi5jQo9XK8SEfpBK9tfP+xdZ&#10;Ovmfq9f3VxpLd48YRQlFk28+H36+2x0C5iVEJmIxCBtrewRuqKgXxOPTHKllxVhHXH7z/CtLlW2m&#10;UCbk0/pzZabqv9Trv9L6Z1ha7lkC2gNnJC1zkp3ruKtyol6gtFRstul4rdDWDEvLbddyJlsn7gzL&#10;y51k86ay3AuWltv1Eo1UV+4MS8vtw0lHXbkzLC3X7CaE/mJI5yzhbF7nGciN+vILNW8cz0FKVp5N&#10;UA4rF1ZhUlbeDEmK7OCplznFm3xBkiKxDVdZ5AVZLhKOaKWUMyQpcsJhYlXDmwuSFNmfJ6uLMfhP&#10;Is7FbrJPa/795Rdz88EizCfMC8B/Ehd5Qfr3l19ERa7Py7MLwH8SF3lB+veXX8yL3OAAt6orL8By&#10;gQNm86oCL8BygR0WUVUFXoDlAptqgzwDtUBwi6wBwobFeTEga4hZ0PzT4YeHx0fIu79+fJIlQrdF&#10;nJX883R4fLiVL8M/jp8+fP94XP28lyyU8D9rZAR7Pp5e/rI/3SsufCWw/TXSQJ5uw1/3d/vbv9rf&#10;L/uHR/0bUj1iswYZDpouoPkFHw63vyB14HjQpBck6eCP+8PxP65Wr0h4eX91+vcv++Pd1erxn5+Q&#10;/rDF0Quo8CX8o0fiBf5xnH/zYf7N/ukGRb2/ernCVpL8+f2LZtV8eT4+fLpHTU3oh6eDpD58fJDU&#10;giCfSmX/QAbG75WKgTlZUzF+ON7dST7RSi3tt8/EkDAZTCjmje2vL6kYEpwgaS1th3gG6RDPTYmt&#10;6tekYgyjpGKgymAelwQKbBJcQgw1kAS1L0Dx4TgybVY4Bl6C4OGfSxII9kFN/HnCxmKXduwkLvOt&#10;WFhpnAvbafTIW7HiHfMWAUQJsbB2O5ckkLRYi83ZcbtJigW9nAuzRIy3Yi0jRtJyxQEjWcGW4SIT&#10;znNSHbaIFtFYqoRscf+3U5/qszhUBJh0py0DRTatBKC9VeYiTkQPLBKyxUpopykp21wHgknLtgwR&#10;QXZYUrY4QsQCRN7KtogPyQyBKDwkPwaWSRhbnCGm+i2ODWlzw2ARGZKTLRoI2fGJcW0mHgKy+nUI&#10;OX+rU9kaugwFCwp522+LmJAOFpIYo1FIiGDSOl0EhPTrbZPstzgexMJBErLFY6Fvk/wRpWAIJiNb&#10;TEY9NnnSss3V4BkYCdliNQxtcixEYSCCScu2CAJBIyQw+a1OxdW46NRCQN7KtogAGadNSqdRAIhg&#10;MrItlRCOxRKyxTNCbiwsYj8mxOEl7C0K/RBMRrZYCfB/05NVHPdhYR9v+20R9TGl+S0K+hBMWrZF&#10;yAdCItPzQhzxYQEfCdliNUwImUn0WxTuIZiMbIuxMCBCNWVvcayHhXokZIvVMHZp2eaEJJi0bIsw&#10;j34IaVxv7S2O8rAgj7eyLWI8hi7Jb9i2vQwswWRki5XQj1263+IIDwvwSMi2UEN6LESpFxZZm1i3&#10;jbES+hFR0SmdxtEdFtzxVrZFbAe22FL2FsV2CCbdb4vQDrjiadmwZXRRgydeJGRbqAGjPjEWosSL&#10;HpiMbAslbMb0nBVHdVhQR0K2hRo2adnmY6EHJi3bIqQDM0J6zoojOiyg461si3gOJISl+i2K5xBM&#10;RraFErZYIafsLY7msGCOhGwLNXRNUrb55NwDk5EtVsKwzsz1cSSHBXK8lW0Rx9H1Q0q2KI5DMGnZ&#10;wGRm42H9NuBwMNlvydyLhGyxGlp4kYmxgJsXLgNLMBnZYiUMDVahKZ0m0y8SssVqaBFVm5JtPhYE&#10;k5ZtmX2B1VSafDPZF2/Fe5N90SZtbpF9AVBOwFgVQ9+kNZtJvkgJGOujXScnr0XyBUA5AWN9DD0I&#10;O6XecJZ+WWd67kVCwIUnLdFLCQ03kSttIU6JKaxZ+NLDlFmXZFIvUgLGOsFhaFrA+fgQUKYHFw71&#10;sEFnJ3tw4VFb5kVKwFgnDULykz04HyQCygi48KqHLSaDpICxW+2JFwkBF451TsDIsy4JGCtkXGMB&#10;nRZwrhJkNeQcijd5F2OSZWQT70KBCK3N9mCskLFt0uuBJnawobQQ5pnowYWLjeDypIojH1tAGRUv&#10;nGysQdMbJ03sZXvWRUrAWCfIcUgLONeIgHICxqw1djmiTiddpASMdSJ9nRokkbctoIyAC3d7hN+Y&#10;tsHY3/aci4SAC487p+LI5S6oeHHnwTisMzaYTrlICRjrpO+Ty4Q45UJAuR6MFTJmN69jz9szLhIC&#10;LnxvMEhawsj7DqiMiAv/exyxzZQkmtgB95SLlIjxMGnTLrgEGV2IRkA5AWOVjNLitIBz5tp5xkVK&#10;wFgrLTgzNUziWxAAygi48MTHCWm7SQFjV9wTLhICLpxxXPuWFDDyxgWUEzBWyLjBkE8LOFcJMhqy&#10;c8ki40JymFI9GLnkAsoJGCtk3CC7JS3gfHo/p1wkenDhlrc4nUkJGPnlAsoIuHDMR1zZlhYw9sw9&#10;5yIl4EInWPkkBZxrZAQoJ2A8SKbcbncTu+eedJEScKETcH9SwLlGRoAyAi5c9GkdUunfbldlsi4S&#10;Ai689O2U9koiN11AOQFjhUzCH0kbjB11T7tICRjrRDY2Uz0Y5V0IKCdgrJAJecUZAecqQV5IdsG1&#10;8Nd7rIFTAkYOu4AyAi48dlxkmCHq2GVvsCEit0wkenBxYQIcwrQRRm57QOVEjFWCaxczk13suTd2&#10;c0JKxFgrG1yEkezDuU4ElBYQJO6TYtj1mHrMiykrxN2ZDpSrB4X8033YLq5OwGoqqWXcKzQrMKBy&#10;Ii4GimzLpUWccxdEzM0m7Zu7E9IbIIgdnIkocWTZXoyVgtjANF1jo2BWIkTMDZV26cCPmKESeoYT&#10;NCsQy67caG4XLvw0Nukpr43Pw/G7nKIXtycM8MeSEs61IqCMmhcu/DROmT6MXfg268Jjied9oyey&#10;6bU17nNwGCw7v7ZuFy78NGErMWmHsQuP3+V6cOHCd0Nax5ELL6BMDy5Ox6dNxkNuF8fjWRe+XRyQ&#10;911y7d9GLryAcgLGCpk22K1P9+BcJbs268IjTsZ1p5u2WEGmbDBy4QeAMgIuXPhpi0sEkgLGLnyb&#10;PSlvFxcnTJvksquNzsoFlBMwnk8263V6ymtjF152bzN0LSGtuqUYerBBpkS6C+cqCaiMiAsnfrNG&#10;HnCyD2Mnvs2emrdLJ75P74OAoL0pGMhIc5l7eAgE+yNjM5dqKoSFoLk/MjbfZOx6DlRlCpRnQFUm&#10;QHn+0zmwuZy269lPf2RsLhOrPeOpMuHJ850q05082ylOdsombv+RsUnzz//I2AyhyeXh/kfGpgZw&#10;k176I2OzxpacwxYZm1kSw2GwrgkafRxC0jKK11U0nnmOq9Ms8r78g7CjEFYdlannrdyNqD/wDBZW&#10;A9as4QeVqefB99UfeBYPqcGJTJzIGmvFHpqJVJl6Hny1IFJl6nnrqeftObeJtMFTz8UJqWqDp563&#10;58Q/UoNl4uE2fE+aDT9Qm/pvpQvLfoqkC0vQguTxpJOycLBgLbt87zlNz5oAHLRywfm3/qkobAdB&#10;FZfUcP/WPxUlWzc1MB1gtDR4fKE0b4JX5p9WqZp6gyMf1aF/7Z8Kkx2HUBqB6UiTq8KKpcF3lNII&#10;TE5Na2DevWXZ5ECyogm2tmYqlevVKkqTI7camOmUdIicZlV0iF2KwrpXzooqSpOwy4omyN1XFTBb&#10;cTN7s5U2hdVVKgcDQbbyWJBd/BqY21u5tBDfVtEjIRxNcDjgLg2acHNvDc55hJVn96XQei3Hn+mi&#10;kf3QmvaeuYT0n12eQuuVBJrQLz4NOXX5pzGdbOZV4ZzEWHl1xufLccYoOHauMr8Q0xH6mfSfEx4h&#10;Fb9N5XKZivebf1r/OeXR8twOfLXl5finlSfBA6EdDOcExHCV9VbyntyzovZSnswaZz7WL2fqI+2Q&#10;K/Br+kXOYwWHEIIib8jpaRXOp1ti97ZgZ/YSjgilXsJD4UCvCudTbtnuw1mZlHe+icftzj9tSSMn&#10;W1U4t4MyP4fzoJp2OP+dF7Uul3+afM5/FOf8V7ZTWdeH9hI7DUcPoV9IP9tynvEzNui1XmxyluwU&#10;l8xX4szukXlWLM/5j9XrKz7WL85/bKks4Vih/8rr0db5j40P26ig48iXfaxfnP8ozuye4sz+GM75&#10;j9mz8x/FmR3ADy3agfMfxZn9LW6bkBsc5vdDtc5/BNdJiITYAam3k4CGKpzx3/n+JpfLP5U3OvFt&#10;Q3nl8dE5/529cS/HP608yU2X8og+Ol//MZzzH7H7zvmP4ur4r6vkv06OXqW9hA865z/CL10l/+EG&#10;J+tnojeMM9VHmU9xdmrtKM9byLGtxLn3ycqzelm/OP8xe3H+ozjnoTIfdBJLGeyZ9LPcNh1wpJ/P&#10;6z/SL85/zJ6d/yjO50Ein/Mf04ft3Mp1jCU+xUU6df0iz/BUjKPe+Y/Mq71EX0l5FGf1MpzzH8X5&#10;+q+8vkIEnLW3vH7ubSuXrZ97CcsJ7S2vw3r3f8+blc7f/qk8juxKLe/NPW5LnNVLce5/lMdbuLuo&#10;ph3Of6wdzn+En/0pamovzn/Ej0LiuvVf2d/qff2HywZL46h3/qM4sz+KM/tj9uz8R3F182Dv/MfK&#10;c/5jduX8R3Fuf2W+wltopjeiD+c/1s/Of8S/xIuVNn7L/j6epKvE1dnBIC9yyXgj7UCisuJwxFey&#10;08HXfxRn9WqsPA5pnFf8U3locP6jOLO/80Gil+OfXp7ZAcNJzJ/0Cx6RK7bXzrXknLGM03oRL1zG&#10;2fpPooKL5Rn/SWhuGac81CKOtoxT+6M4rDOkX9rzyaL3r39aP0seVBVO7UAOFIvyGf9xnNWL08By&#10;eVYvwxn/tedgK2+nf1p7bf3HcWYH5/sRvRz/tPIks0T6j+J0Pd7i7KjYXtv/a3EqVMQZ/3Gc1Yt8&#10;lXJ5Zn8UZ/aHY5VSeaPxX0txagfiL5fLUzugOOO/7nyJqevLP1Vvo/Efx3m9ZbtHAnKwA/G/i+2w&#10;9R/Hqf2J/10sz/iP49QOxA8ul2f1MpzxH1JYyuUZ/3Gc2l+HC3KK8pn/S3HGf2/v5l3YgfEfx5kd&#10;YNwV5cN6Sfigoziz+3N8jMvln2ancmFQKI/YgfEfbnYuy2f8x3FqB/050MTl8k+Tz/iP49T+eoRv&#10;F/tPXgtCezlOeagnfD9KWpiUR3FWL1nvjrb+6wkOKZBa75v7jOP+myyM6e29x0uc2kFP1kOTpABJ&#10;eylO12EDzotL+pgsponijP+Gc9iQy++fai+T8R/Hqf0N2O8vymf8x3FqfwOZfyfsw0r/cZzaH+7t&#10;Lcsn6QpSHsVZvfCniu01/nt7v/Oin43/hnNUs3/vn6YP4z+OU/sbCK8hk0zbS3Fmf/C7iu2VJG70&#10;34h99yJOUq6rcFovL6+yXuM/Wp4kAgf5yHgz/rN81Ky/NVkIJ8UZ/8l6p9h/4IsgH8Wp3Y/YFyuV&#10;hyRTK4/hrF7wR7k8tT9ZZxVxxn8jeKaMMzsg89vG+G9kOMkHFP1iP65Yr/Efx5n9kXXYxvhvpDiz&#10;P5xvFOUz/sN1MARndsBwxn+0PMutGbGuLMpn/IfbYMo4zPdBH2Tfe2OPfIwUZ/bHcMZ/tDzsh1bJ&#10;5/xHzmE3zn8UZ3bA2oF9pir5nDdYedif0fLKfL+VzHIZR6QdW+zPKK5sL1vbN2N2tXXeIOMXt/Zr&#10;vRRn45fw0NZ5g+JMb8S/3EqSrvQfwzlvkHl1a/tmbH7b+roJ+62l8buV258g38Bwvm4i64it8QZb&#10;v2x7W7+Q9dXWeIOtr7bGG8P53S5fV/mnrq+2OM8I7SXrv62vmyhO7W9AXEixn403hvNTZy6Xf5p8&#10;xhscp/Y34FylWK/xBsXZuomt27e2bhrOOZcuv39aO2zdxHFmf2Q/Efekqt4oTtcvgz7kkF2vbY3/&#10;GA7xxbaAJhs/AJolcKCZIEKIS6rDjZxeNQVa1WQzHSUqC+JmNFK10aDdpp7tRlwGqnZYAVQi7BF0&#10;Xm61pchwoNwHAOqSx+jKJUr+fh1QNcM2E5q1sWEF0KoG3ZVlND7sKdAIkW3I4N4bNYoKoBpFjymo&#10;LKPlWVQArWpYESnRqqZAo0W2TYZLXc0eMXbKVRsx4iUIBlSG4kC5ggpmxrYacTGsGkUFUO2RbYbi&#10;5lmrGixebrUtDyU8hwCtagb0N2o7HDQVS8Sg0e7hQDWK7px471OLf+oUg/tx1cerAKpRdGQRixKt&#10;ago0fpSws3KrjR8rgMqPEkBHSlR75EDjxw6hgOUSjR8rgGYUZFOiaYwf2akKgDYU9C6t/DyDOzDV&#10;esg5UtMYP7KDJADNHslJF4BqFBKSWu5H48cKoNojrkRjJVrVFGj82JLjQhi4V82MwvixJRvmKFHt&#10;kQONH1uyRG/8xdsKoBpFSxbpSJpSfmzJKh1AtccKoFXNSvREalqiRDjI9FEBNKNgrQ7XlEmJHGhG&#10;wTSD67xURg50oyCrPbzZU1miOdLUKDzFmgONH3n3WMw/B6Kj61Tog4tajw8uCvTBxYGVFt5uKgdX&#10;a4mflAAk9iB0D6MUD/6nRNqZc1YBNLJHuHuRwzu5VVAWcRToiw+y0YY35n3xUd4hANBWAGzJ5TkA&#10;dBEnE3poDFsWehYAXWjiETMrkfhcnS8+zpf++OLNP20R1/nigwNtBUAbgy2CulZbLhRvtTysJUaB&#10;63LL1uOLDw40e8TxPynRq2ZAW3x0COQvlyj3REtjONDska3DO+NHug7vjB8laaIsI+aXICMHmlFQ&#10;oMXF8jHjzhkdhcaP1CXtjB8rgGoUuMqUdI8lR1Fgb9lRPfOvPT2gAmhGQfaLceu/MQUFOj+yNW7v&#10;/Ei2oJEKrlX351dmnXP807gHLwYGM6sAqj1KtkDRcD1NgAPh5omFVwBrq7bnz7kKjR97OLvlxhg/&#10;VgCVpHoSLAtvTz12OhTw8Jh2D9vG8XwBrkJLGOBA48f+/Fa4W41/uvXYRSEdtXDnRwp0fiRBd7ic&#10;wPiRA50fCaX0zo9s50O2ZQM1s32K3viR7lP0xo8d21Xobf1YAbRJk7n2uP1aG8OBNmmS4znclG38&#10;yIHmIbFdBYn0kg6na9zBnTMS4osdEq+asNngzhkt0bJIxRUoUooct2hjGND4kW6RDAi0CCUyp2Iw&#10;fqRuCl4g0xJJyDc2kKxqDlR7bLHlVO4e48cKoBkFOQ5D+pvaY8uBZhQkoQAPIZiTy4HKFC2bZ+Ts&#10;NKiQAt2/xlZJuR+NH1nWCLb21B5lg6hcovFjBVCNosEBKClRjaJhjo+E+En3yEZbuUTML5VAqxrb&#10;EMUSJcpASyTb3CMItBKo9sjyBfEcjhoFB1qGAcv0REFqjxVAMwrmVIzGjyyZtxk9y55ESQHoVRP/&#10;WuLVQoeTewVwYbjZIweaUTDvQ0J3tGpmPZZrwO5mwJ1NXjVrtd82wo4qR083JWGCDd7g0sZwoNkj&#10;BRo/4u09Mrg85Z4DzShIrCXu4lFqxg46qdr4sQJoVbO12ej8yIFmjyQgqhnhDwYzo0DnRw40kuJA&#10;q5o5kHhpU2XkQKuaA80emYx4MqmueyaUFPqRVu38yIFmFBRoSQjydGtxnvEshAqgV81KhB+jraZA&#10;60cWBzBZBL+8f1tujFMKB2rVJOUIKcaqQY7TCY7jtBMpDltg0occp0OapA7gsTGrl7A8nkbReinO&#10;6qU4Hc5s32gyIuE4HcwMt7EBxXHaL2wDbGNTOcdpe5HiXzTUjU3kHKfthVrK5dkWC8WZPcMcyuXB&#10;8MT+GG6LgRZwZKhvLbcLk1+xXo9RpjiLz6PymR1wnNkB6eet0Srr562tvzhOuZLKh/VwlT6MKWl5&#10;lutE+9lidinOYnaxCirr1xZeHKf6oDjjSY5TvmKbdlt5lRF2T3EWs8sOcjxml+PUDijOeBLDuNzP&#10;5o9ynNVLy1P7I+XhSkzlA47T+ZK0F+WpHVCc8QHHVdZrdx3RdhiPc5zyOGi6pDdsmqg+OE71QXGe&#10;+8jq9dxHilN9YJ1VboeNI4qzcURC6fHYno5fjtPxS1JlcWWI2gHHaT+TkHsE52i9FOfBtOX1AZ7G&#10;U/mwzVnsZzyUGPiK1RueQwSvcZz2M63XojUpzoI1yRYoQpF0fPDy6vo5vH9X017L6aH9Yjk9VD7L&#10;6aHt9Sj28noDD2KrHWADvWwHHqPJcB7Czur1CHaGs5wU2l7LSaHtsFxeirOoQlqvBRUyXOf2TNrb&#10;efAx6efOo3ApzsY5q9f5heGMX1j/dZX93Hl0O+GhzoPbKU75iqTo4kpl9UM5TvmK45Q3yMkpjmqs&#10;XtLPctwu60RentVL+kUSaUJ5FKfrA6ZfuUMjlEfsr/fECYqr4yE/eWbjzQ+eOa5uHuwtp4zxs2Rf&#10;Sb8wvh8sIpjjVL9sHTFY8B7FWeweW+cMxvcUZ3xP6zW+57i6+VfuDKnqZ4/4IHY/WMAH1a+vr8j4&#10;Hc65SuV5dfBUJVqerRMZrnK8DR7qQcbl4JEerP880IPi6vh0sDA4xrt+islxdXw6eoww6efRQ4Qp&#10;ro53Rw++Jf03euwtq9dDbylO50uSUtuOIFIZbxRndsVxVm95vw4JE1Zvef8AONUvTm2L69jR7Iok&#10;8raTBdxwnI5LVu/k4TZEvsmjbSjO+o/hPBGC4nQepO3FwkDsgOLMXtCNRX1MINxQHsXpvEDrxQRT&#10;JZ/NR1RvliBG67X5iOOUD2i/mD1znPVL+ZykxXvl2i/lYA/gTD6K03ViOcwUxenwYDCLgyNZ8+3G&#10;RyWTDmoIVsBwNiqZeDYoKUzHBoNZeAeF2chgbfARyXA+Iimusl4sXaWPWTNsQFKY2h2FqdlRQ7Hj&#10;KthVkX42tjzkuMp6LdyNyofzBOk8MttvcCwiMKYynMbUwHBYVAVTA2CVeo4E6WGbwFlLje+Y/n36&#10;JsJtK+luW0l3Wwv9JeJtje5IY7dGdxSmRkdhVRy7Na5jpr71eDYydLYezsZwHs3GVIYlvFgn62J7&#10;NIbB7NyEwpR22DJga2RHccZ2bNtmC79aGsvclq3Fm3Cc2gDbTtjiHEnq5TglHnJM2W4BkPIozviO&#10;hCMgDl7r5Titl4SltFujPI6zSY9EAKJAW29RoB2ksscF2+05spcNEOM+dg0+ns3StV4F0Kwfmzil&#10;aRIlKhOxm9wBVDtkV2QjuVcNsQKoFsEupkGJahIcaCEW7HrVbm1MWAHUqidsvpT70Zd+HKj2uCVR&#10;3LiiXe2RAz2ytyEhRt3aQ3srkDYYehLR2K3dLatAqk3i8bDy1gDKtDVZBdLcAYk7LSvI+DFEqBKk&#10;2iXGd3kLDZeVqHU0I2Eh5KfrAg15GOVjciCt9gqk1S6vJpVbZFyJC14o0thSMupJmWYhHOl8SV/J&#10;WzthViC19g2Jkur8pekKoFonu+ISJapxVgBt5iaZ2F1jjNlzoNoGuy8GJappcKAxJnuAGVcCmWGQ&#10;F6gANLsg8fG4YMGGBAda1Ww4NsaYuKqrbLtIcw5rGxLi2YkZyhqI49QkqDHWheIhU1KnUBKKB5za&#10;A8epJVKccSQJ2cOVF1Yv4XFwbeg/Wp6xI1kb4qRdLYHjjB3K/lXXGC/S8gAQO+A4q5dwZ2OMyOas&#10;xvgQH0UubjD9BDulOLUDEhqOSAW1P45TO2Cznz87TXFGhLReD9Emc2lrNEjLMxbkOLUDxgetcSDF&#10;2fXBzA782Wlentof7Wfnv/LWfNc6/1Gc8R+x+9b4j7bX+I+Nt9b4j+PU7mm9xn8cp3bPccZ/xHnA&#10;mZTyJMWp/ZHQza71EEo2PjyEkunX+I+EZHaS9i08RI7agbOVEeHn1viP7M3geiO1P47TeslGWQf/&#10;MLSD49QOyFEOyrOVOulnrNu0XopTO6DyGf+RPWvc+mT1lvcpgKus19eAZD5Cx9S110ItaT9bqCXH&#10;mR2Q8XF+dprizP7IesifnSZH6LhcS+2P49T+sJtRXB90lopBy7NUDI5TOyAhWJ08Lxb4gHid/uw0&#10;2bvEq+JWL5ln5MavUC/DGf/Rej1UlZandsD42UMoKc74j/kV/uw0x5ndk8xOXHtrBMiBxoAkTx0l&#10;GgVSoHMgwrGKRu1xlGwbtjs/Pk1ui0DgrdEgB6odtrjdsiyjESEHGhOyhy3BSLaxi6iEctXGhezp&#10;SJSoRsGBthpklyJ3vWWiVAC1anZpU9cbIVYA1R7ZQ3Uo0aiJbZDLZfHKJWQy6+0tGnaxPa6zNnbC&#10;MWtZhR6RyIFqjwPbtOt9YUiBvjJkU2lv1CjXGJUb409LsEVLb4tD9lYeJlMlKQm4LVdtEeYVQDMK&#10;1uH+LrXELBerHjwZB1ZEgFY1BRo/slsEu8HizCuAZo/keg6sSnS5Rs9hhnNKDlmYDMaPPXJVyt1j&#10;/EgtfDB+rADqXE23cQfjRw60xI0NOSLuBsvMqQDapLkmQfu4w9MnbI60GZtd8IQyrXaONI5s2F30&#10;3WAkWYNUq2wwnRDbMJoEkg0yC91u2I1nnQdvVyCNKXEJOfESBqPKGqTaJl6IYG03sqxAGltuIW95&#10;qBlbVgDVPjZYFxRL9FesK4Bqm/TgbbTVJAcaW7KHt7rRXyTDCXu5MZbuNbC132hsWQHUJR17vBZv&#10;dahZcKCxJXvophs9h5HNOuM5iZEQ9WhsSRl9PKcxEhMfjS3ZNaXd6ImM5HZmXKGsSzpxJ8u6tlBi&#10;upAdLZaYA40p2TsX3WhEWQFUnqRHfaPRZAXQXAxyM0I3+n34HGguBgVajgu7sx8bCzoUKoBeNTNc&#10;40f2AAGuzVaSalkUw2iJZRQ4ne/DJ/Y4+WMTbFqYLNeF+nT+0DWdECfjxwqg2SO5VBS3ilssEweq&#10;PSIipjxcJ+PHCqAaheyzFQlg8pwcDjRqZkYxOT9SoPGjPG1eltH4sQKo8/WWrfMn48cKoPqdCIlg&#10;qvFkC470tWRD1e1ryQqkrSUbdkIw+VqyAqlW2WDZSRRkNFmDVLvEE1lkLSnxaLIrUYO09f6arY79&#10;MWw8+UXW0ZOvJeG+lW3T15IcqLY5YQ4vlrgxrqwA2p4Icx82xpVyL3C5ahyjSJ937Nhvgy2OSqCy&#10;Bntwq9sYV9LVwMYfLsMJebkxzpUcaFzJ/IaNcyUHqkWy5yy7jeW/cCAMVjqcPS/ebYwrK4Bmj4x9&#10;N8aVlH39ieyJXJfcbYwqZcYtq9AS00a2jPVUmAqg2iN7Hr7bWDIMB5rHPbAj+o2RZAVQ7ZEDjSK5&#10;rjEV11kPdvsEKIumsmYsM6YCqFXTnaCNrSUp0F/+3qLjizL6098VQJ882Rbv1ggSDzKSzWBPk2la&#10;+JVlMVGU9HkN0iZPugm1NZLkm1D+DjgiC8lKcWtZ3hVI48mmY8d1W8v0rkGqZVYgjSprkLZw6BHw&#10;WtaROd4Iq2RIY0s8hUHIzV8Gr0GafQ7MK9p6Jm8F0hZ3sh4st91ul8A1qRRp9rllx74yJIPNVyB1&#10;dOCSM2afdqtLBdJ98JY8KtJtjThx1RTTuzEn7tZiejfqBJKsBLeWV4hgO1qmuaQMiYeXzCdtifMB&#10;pOoI162ViRZIq70h4be4uMhql7jUktUB6bWT4GkgzUKgJFam2iftTwQHqPNRg1QOaVvsfZdbZPyJ&#10;Mss+Bd688toR3VQu0/izlThQglT+xNubrOeNP2uQ5hxviYPYrxF/ouOdIj3ZZsJCttwiS0NEyDRF&#10;On+SB1HA7mqfSGIpj3cgjcEk9qIsp/NnBdL4s4VTWS4Tk7WuGTjS5jg0iZVpMyxHGn+y8xNExGjl&#10;FUBbd5LTZjzepn7QxIFqmyMlBctMpEDPs2Hnrr1s1ohyKoBqlz02worq9gfFK4BaNXtMDDe5KWlW&#10;ANUm4aoSGY0yK4BqFOydR2TbqVFwoPvlCPou96NfLMSBVjXZpcKJjR20cKDaI3vlCSXaZEpe1enx&#10;pFcwsxbedLnVRpQVQKsaa1hSok2kFGjh5uzdKDyhaJM4CfoC0KqmQKNIdn6CRwRtBicOEIBqFOzp&#10;L/C8GkUFUI2CJRKjRNUMBxo/dmQFjqcorWoOtKpJig6ed1R7ZM8OAugkRWa51vIQWUwcSjSSojJ6&#10;5jYHqj2yp2MRUGlVk8xGPOmpUzZ7JBBA40eybwmg2SNJPutby0NkB38AGkmRcGEAjSko0BeTWPwW&#10;KaXF3rRMmvJKOgFa1SQ6oW+dHzlQ7ZGFsKJE9zTIUqrFoNLGMKDzI5XR+REbO+XucX6kQOdHWrXz&#10;IybPctXOjxTo/AjjKJdoWTnskUC8buv2yEp05xtxD+Wq3ffmQKuazde4X0KNggPNHsluD4IUzR45&#10;0OwRa91iq+WYJhguBxo/kmCiXmYsKbFjC6Tzm/AcaPxINoR6JGFp1RRo/Cg/KHeP8WMFUI0C+Ryk&#10;RMtTrACqUdAJCcHX2mo2IXXGjyxGqO/8vh+yCwWgVc1mV1mdBKOgQONHugIQH0FKrACqUbBYq/6c&#10;sUMOqQC0qskJMIBWNQUaP0omRNkejR9ZAHQvB7qhexCbUS7R8rYlZYIAbRHHXADP3GH5Cv35TXhy&#10;bQyAVjUHqj1SR9zfhOdA40cW8djDOwsdXgFUo5DHfYsd7qk7FUBdSQ0kYgWbCVY1BRo/DmzTtjd+&#10;rACqPbKg1R7KDv1YAVSjYGehKFGNggONH0cEiZc1Y/xYAbSqSfwAIkuVH0cKNH6UiL2yjMaPFUA1&#10;Cnaw2/ee0U2OigFUe5zYirQ3fuRA40eJhiu32vhxYivS3viRA40fJ3LJUd9jahPGrQCqUUhITbEx&#10;/iZ8BVCr3sA4SIlKUhVAtcctmxUGv96CA7Vq7JUSyx3OGd4U6cmNaxhSueGe5V2BVKKqkNMi0muQ&#10;OiDk+bOymH4/GgUaS/ISLcERQjLbMJqsQapxIESSrBkuKTwc6ebB9jYGo8pGbhUr96ZxJTbTWb8b&#10;WdYglS2bBmxYrt3osgap5tHQTdPBch0rkJhIhI1wIxXZIpego1qkDQ1clkTabqSJ2lnPG2viii2K&#10;VNqsQZp9yrNXRR15Fg8icSjS7FOe5iJlZmp/t79+3r/cf/et/fHj6SX8ffPl9PK3u8Pn777dXz8d&#10;fnh4fET5++vHp9UrjpSEgeWfp8Pjw618Gf5x/PTh+8fj6uf9I65bDv8zoSLY8/H08pf96V5x4SuB&#10;7a+Phy9Pt+Gv+7v97V/t75f9w6P+DQkfnyDc6/Pp+vT89+N338pfHw63v/z9uDoeXuSO59XPd0f8&#10;cX84/sfV6vW4f35/dfr3L/vj3dXq8Z+fTrhhrAlruZfwj34IsfHH+Tcf5t/sn25Q1Purl6uV/vn9&#10;C/6Far48Hx8+3aOmJvTD0+HPX14OHx9eRAkXqewfr6dnlRV/rL5+fnw6XQMDKV9enq/fvTvd3N99&#10;3p+++fxwczycDh9fvrk5fH53+Pjx4ebu3evhePuuRcBC+Ov5eLi5O50enj79dL9/vkPdUtnNv/6M&#10;Hni4hWIwFp72n+/eX/348HS30rNWg3z/JF22v775+vTT84+Hm387rZ4O39/vnz7dhcJ2vzzjd8of&#10;0U/kH9Lfqw+v/3K4BWaPtoZmf/14DAYCWVdfscjojbGwURamvv313deX1Q2+km2sG4x8N2j/pRiD&#10;mNlK/nh/9QipQ8n7n2GI0pkwT4OI7G8ssZHbaYPxFS3xhx9+N0t0C/gdlQ7ynys9TECRBv9/Kn0c&#10;/C6Yjea2XZQu5/Oi9Obs2f1map8wP/xPVzsYfa72sJP8u6kdGVI2l8uzXoG1faxLtIWovT1Ps7+Z&#10;2mVl+T9c7RIaNFd7mPh/P7W3HkLVIjEwUrtcDRZG+3mf+zdT+/SH2iVZS9UuK40wYa80V850/1NY&#10;EWFJpnO7T0NYG+g3AquaxbFLq2tveccr0vAkW8yiYtm8kgr2167i+XLR5+799afbsJyUP0z4Haz3&#10;4+fH/furf/zTar2SusJ/tKILDK1V2D+8W+3Wq9eV1B2EuWAwu8yK2rTblWSrL0DYgzgXJJD7lQk/&#10;FwrtnZUEQFootP5c1q5PC4VBMCuqWQ99Sios084lBUxSLMzrs7J6RFUn+wrzwLmw3SYtlgS8zspC&#10;R6XEkhz+c1GCSYolmyuzsoZm2CblktDZc2m7ps1IFnf+ZmqTks37XjBnyWCEZzPb3+uqMax3zPSw&#10;3MXa/ZMsPWXmeD6cZKm609CYnbtNQMm3GTAqh9Xv/BCtDFZHa3fejyyjpZOk7HOURYCjUfi0Fhzv&#10;bl5W4lJdrbBExn/hghyvVh/eX31QaxcHzrDyp3hoYaje60iVhn0+/Hy3O4QOeJH2oxSZobFVpeP4&#10;8v3j0xxnDvtlwPvXlx88hwL9Hg9f4F++918oLggmVSOnVKvW72Wh/6v9UNxfz1b/zQ/9X88n3X/4&#10;ob+THyp7XDpb7WRV+H8OX1d6QDebrFYvX/H/uwdt09bZJf3z8Xh4lX0A+MmRT/orZzNcXqW2rrvQ&#10;F+cEV3bYggWX7zoN+HTmPqe5pTICA3v41CbWmnNLZZCd/VQAE3sWL18/fIXxS2f8yu0L4YCwQSE0&#10;4H/olgX+n99wuwK7GJ+uXz9h4wJN+ISNlPuHm7/sX/bzf+Pv1+fru/Zwf3i8vTt+958AAAD//wMA&#10;UEsDBBQABgAIAAAAIQCKLBu/4QAAAAkBAAAPAAAAZHJzL2Rvd25yZXYueG1sTI9BT8JAEIXvJv6H&#10;zZh4k+1SQKidEkLUEzERTAy3pR3ahu5u013a8u8dT3qbl/fy5nvpejSN6KnztbMIahKBIJu7orYl&#10;wtfh7WkJwgdtC904Swg38rDO7u9SnRRusJ/U70MpuMT6RCNUIbSJlD6vyGg/cS1Z9s6uMzqw7EpZ&#10;dHrgctPIaRQtpNG15Q+VbmlbUX7ZXw3C+6CHTaxe+93lvL0dD/OP750ixMeHcfMCItAY/sLwi8/o&#10;kDHTyV1t4UWDEM9mK44iLHgS+0ul+DghTOfxM8gslf8XZD8AAAD//wMAUEsBAi0AFAAGAAgAAAAh&#10;ALaDOJL+AAAA4QEAABMAAAAAAAAAAAAAAAAAAAAAAFtDb250ZW50X1R5cGVzXS54bWxQSwECLQAU&#10;AAYACAAAACEAOP0h/9YAAACUAQAACwAAAAAAAAAAAAAAAAAvAQAAX3JlbHMvLnJlbHNQSwECLQAU&#10;AAYACAAAACEAQy3mF90yAADuRQEADgAAAAAAAAAAAAAAAAAuAgAAZHJzL2Uyb0RvYy54bWxQSwEC&#10;LQAUAAYACAAAACEAiiwbv+EAAAAJAQAADwAAAAAAAAAAAAAAAAA3NQAAZHJzL2Rvd25yZXYueG1s&#10;UEsFBgAAAAAEAAQA8wAAAEU2AAAAAA==&#10;">
                <v:shape id="AutoShape 58" o:spid="_x0000_s1027" style="position:absolute;left:3449;top:62;width:4657;height:2473;visibility:visible;mso-wrap-style:square;v-text-anchor:top" coordsize="4657,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QFxQAAANsAAAAPAAAAZHJzL2Rvd25yZXYueG1sRI9Ba8JA&#10;FITvQv/D8gredBOpVVLXUArFHgSNrYfeHruvSWj2bcyuJv33rlDwOMzMN8wqH2wjLtT52rGCdJqA&#10;INbO1Fwq+Pp8nyxB+IBssHFMCv7IQ75+GK0wM67ngi6HUIoIYZ+hgiqENpPS64os+qlriaP34zqL&#10;IcqulKbDPsJtI2dJ8iwt1hwXKmzprSL9ezhbBftv+bTZ7o5Nu9gkJ10UOqT9Vqnx4/D6AiLQEO7h&#10;//aHUTCfw+1L/AFyfQUAAP//AwBQSwECLQAUAAYACAAAACEA2+H2y+4AAACFAQAAEwAAAAAAAAAA&#10;AAAAAAAAAAAAW0NvbnRlbnRfVHlwZXNdLnhtbFBLAQItABQABgAIAAAAIQBa9CxbvwAAABUBAAAL&#10;AAAAAAAAAAAAAAAAAB8BAABfcmVscy8ucmVsc1BLAQItABQABgAIAAAAIQDdAuQFxQAAANsAAAAP&#10;AAAAAAAAAAAAAAAAAAcCAABkcnMvZG93bnJldi54bWxQSwUGAAAAAAMAAwC3AAAA+QIAAAAA&#10;" path="m38,2436r4619,m38,2436r,37m4657,2436r,37m38,2436r,37m716,2436r,37m1397,2436r,37m2076,2436r,37m2754,2436r,37m3435,2436r,37m4113,2436r,37m38,r,2439m,l41,m,2436r41,m,2380r38,m,2156r38,m,1930r38,m,1706r38,m,1479r38,m,1255r38,m,1031r38,m,805r38,m,581r38,m,357r38,m,130r38,e" filled="f" strokeweight=".1101mm">
                  <v:path arrowok="t" o:connecttype="custom" o:connectlocs="38,2499;4657,2499;38,2499;38,2536;4657,2499;4657,2536;38,2499;38,2536;716,2499;716,2536;1397,2499;1397,2536;2076,2499;2076,2536;2754,2499;2754,2536;3435,2499;3435,2536;4113,2499;4113,2536;38,63;38,2502;0,63;41,63;0,2499;41,2499;0,2443;38,2443;0,2219;38,2219;0,1993;38,1993;0,1769;38,1769;0,1542;38,1542;0,1318;38,1318;0,1094;38,1094;0,868;38,868;0,644;38,644;0,420;38,420;0,193;38,193" o:connectangles="0,0,0,0,0,0,0,0,0,0,0,0,0,0,0,0,0,0,0,0,0,0,0,0,0,0,0,0,0,0,0,0,0,0,0,0,0,0,0,0,0,0,0,0,0,0,0,0"/>
                </v:shape>
                <v:shape id="Freeform 57" o:spid="_x0000_s1028" style="position:absolute;left:3492;top:127;width:4609;height:2308;visibility:visible;mso-wrap-style:square;v-text-anchor:top" coordsize="4609,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zyxgAAANsAAAAPAAAAZHJzL2Rvd25yZXYueG1sRI9Ba8JA&#10;FITvgv9heUJvummgotE1VEFaWzzUiuDtkX1NUrNvY3ZN0n/fLQg9DjPzDbNMe1OJlhpXWlbwOIlA&#10;EGdWl5wrOH5uxzMQziNrrCyTgh9ykK6GgyUm2nb8Qe3B5yJA2CWooPC+TqR0WUEG3cTWxMH7so1B&#10;H2STS91gF+CmknEUTaXBksNCgTVtCsouh5tRsI+y9zWfdm/bM8Uv+/573rXXuVIPo/55AcJT7//D&#10;9/arVvA0hb8v4QfI1S8AAAD//wMAUEsBAi0AFAAGAAgAAAAhANvh9svuAAAAhQEAABMAAAAAAAAA&#10;AAAAAAAAAAAAAFtDb250ZW50X1R5cGVzXS54bWxQSwECLQAUAAYACAAAACEAWvQsW78AAAAVAQAA&#10;CwAAAAAAAAAAAAAAAAAfAQAAX3JlbHMvLnJlbHNQSwECLQAUAAYACAAAACEAX3zs8sYAAADbAAAA&#10;DwAAAAAAAAAAAAAAAAAHAgAAZHJzL2Rvd25yZXYueG1sUEsFBgAAAAADAAMAtwAAAPoCAAAAAA==&#10;" path="m,164r3,l7,167r3,l13,167r3,-3l19,161r3,l25,158r3,l44,158r3,3l50,161r3,3l56,161r4,l63,158r3,l69,158r3,l75,161r3,l81,161r4,l88,161r3,3l94,164r3,l100,161r3,-9l106,152r4,l113,152r3,9l119,161r3,3l125,161r3,-6l131,155r4,l138,161r3,3l144,164r3,l150,158r3,-3l156,158r3,9l162,167r3,l169,167r3,-9l175,158r3,l181,167r3,l187,170r3,l194,155r3,l200,152r3,l206,164r3,3l212,167r3,-15l219,152r3,-9l225,143r3,15l231,158r3,6l237,161r3,-12l244,149r3,-3l250,149r3,9l256,161r3,l262,152r3,l269,146r3,l275,146r3,l281,143r3,l287,133r3,l294,130r3,l300,133r3,l306,136r3,l312,139r3,4l319,143r3,9l325,152r3,6l331,158r3,l337,149r3,l343,146r3,3l349,152r4,l356,152r3,-3l362,143r3,l368,143r3,3l374,149r4,3l381,152r3,l387,149r3,l393,149r3,l399,158r4,3l406,161r3,l412,161r3,-3l418,155r3,l424,164r4,l431,173r3,l437,173r3,-9l443,164r3,-6l449,161r4,9l456,170r3,6l462,176r3,l468,161r3,l474,158r4,3l481,173r3,l487,179r3,-3l493,176r3,-9l499,167r3,l505,176r3,l512,189r3,l518,192r3,l524,195r3,l530,198r3,3l537,204r3,3l543,211r3,3l549,214r3,9l555,223r3,6l562,229r3,12l568,241r3,10l574,251r3,6l580,257r3,3l587,266r3,l593,282r3,l599,294r3,l605,303r3,l612,306r3,l618,309r3,3l624,312r3,7l630,319r3,15l637,334r3,18l643,352r3,16l649,368r3,12l655,380r3,10l661,390r4,9l668,399r3,12l674,411r3,16l680,427r3,15l686,442r3,9l692,451r4,10l699,461r3,18l705,479r3,16l711,495r3,18l717,513r4,22l724,535r3,15l730,550r3,10l736,560r3,12l742,572r4,9l749,581r3,6l755,587r3,3l761,590r3,6l767,600r3,l774,600r3,l780,600r3,3l786,609r3,l792,615r3,l799,618r3,l805,621r3,l811,624r3,3l817,627r3,4l824,631r3,3l830,634r3,3l836,637r3,l842,637r3,3l849,643r2,6l854,649r4,l861,649r3,l867,646r3,l873,649r3,l895,649r3,-3l901,646r3,-6l908,640r3,-9l914,631r3,-7l920,624r3,-12l926,612r4,-12l933,600r3,-7l939,593r3,-3l945,587r3,-6l951,581r3,-6l958,572r3,l964,569r3,-6l970,563r3,-10l976,553r4,-3l983,547r3,l989,541r3,l995,528r3,l1001,519r3,l1008,510r3,l1014,501r3,l1020,492r3,l1026,485r3,l1032,473r3,l1038,461r4,l1045,448r3,l1051,442r3,l1057,430r3,l1064,420r3,l1070,411r3,l1076,402r3,l1082,390r3,l1088,380r4,l1095,371r3,l1101,362r3,l1107,355r3,l1113,346r4,l1120,340r3,l1126,331r3,l1132,322r3,l1138,315r4,-3l1145,309r3,-3l1151,306r3,-3l1157,297r3,l1163,287r4,l1170,282r3,l1176,279r3,l1182,275r3,l1188,272r4,-3l1195,269r3,l1201,269r3,l1207,272r3,l1213,275r3,l1219,275r3,l1226,275r3,l1232,272r37,l1272,269r4,l1279,269r3,l1285,269r3,3l1291,279r3,l1297,297r4,l1304,325r3,l1310,349r3,l1316,371r3,l1322,380r3,l1329,383r3,l1335,383r3,-3l1341,380r3,l1347,377r4,l1354,374r3,l1360,365r3,l1366,355r3,l1372,349r3,l1378,349r3,22l1385,371r3,40l1391,411r3,25l1397,436r3,-16l1403,420r3,-27l1409,393r4,-6l1416,390r3,18l1422,408r3,16l1428,424r3,l1435,424r3,-4l1441,417r3,l1447,414r3,-3l1453,411r3,-3l1459,408r4,-3l1466,393r3,l1472,368r3,l1478,346r3,l1485,331r3,l1491,315r3,l1497,303r3,l1503,300r3,l1509,297r4,l1516,294r3,l1522,294r3,-3l1528,291r3,-4l1534,279r4,l1541,266r3,l1547,254r3,l1553,241r3,l1559,229r3,l1565,217r4,l1572,204r3,l1578,192r3,l1584,186r3,-3l1590,179r3,l1597,176r3,-6l1603,170r3,-9l1609,161r3,-6l1615,155r3,-6l1622,149r3,-6l1628,143r3,-4l1634,139r3,-3l1640,136r3,-3l1647,133r3,-3l1653,127r3,l1659,127r3,-3l1665,124r3,-3l1672,118r3,l1678,115r3,l1684,112r3,l1690,112r3,l1697,108r3,l1703,108r3,4l1709,112r3,-4l1715,108r3,l1721,105r3,l1728,105r18,l1749,102r3,l1756,102r3,-3l1762,99r3,l1768,99r3,l1774,96r4,-3l1781,93r3,l1787,90r3,l1793,90r22,l1818,87r16,l1837,84r3,l1843,81r16,l1862,78r37,l1902,75r3,l1908,75r3,3l1915,78r3,3l1921,81r22,l1946,78r3,l1952,78r3,-3l1958,75r3,-3l1965,72r3,l1971,72r3,-4l1977,68r3,-3l1983,65r3,l1990,62r3,l1996,62r3,l2002,62r3,3l2008,65r3,l2015,65r3,-3l2040,62r3,-3l2046,59r3,l2052,59r3,l2058,56r19,l2080,53r44,l2127,50r18,l2149,47r18,l2170,44r35,l2208,47r3,l2214,44r3,l2220,41r3,3l2227,47r3,l2233,47r3,-3l2239,41r3,l2245,38r3,l2251,41r3,l2283,41r3,-3l2289,38r3,3l2295,41r22,l2320,38r22,l2345,41r22,l2370,38r19,l2392,34r3,l2398,34r3,l2404,34r3,-3l2411,31r3,l2417,34r56,l2476,38r3,l2482,38r3,l2488,41r3,l2495,44r3,l2501,47r3,l2507,50r22,l2532,53r16,l2551,50r3,l2557,47r3,l2563,44r3,l2570,41r3,l2576,41r3,l2582,38r3,l2588,34r3,l2594,34r3,l2600,34r4,-3l2607,31r3,l2613,34r16,l2632,31r3,l2638,28r3,l2685,28r3,-3l2691,22r3,l2697,19r19,l2719,22r3,l2725,22r3,l2732,22r3,-3l2738,19r3,-3l2744,16r3,3l2750,19r4,3l2757,19r3,l2763,16r31,l2797,13r3,-3l2803,10r3,-3l2809,7r4,3l2816,10r3,l2822,7r3,l2828,7r3,l2834,10r4,l2841,10r3,l2847,7r3,l2853,7r3,3l2859,13r4,l2866,10r3,l2872,4r3,-4l2878,r3,l2884,r4,4l2891,4r3,3l2897,10r3,l2903,10r3,-3l2909,4r4,l2916,4r3,3l2922,13r3,l2928,13r3,-3l2934,7r3,l2940,7r3,15l2947,22r3,9l2953,34r3,l2959,47r3,l2965,68r3,l2972,84r3,l2978,96r3,l2984,127r3,l2990,170r3,l2997,207r3,l3003,251r3,l3009,319r3,l3015,430r3,l3021,590r4,l3028,782r3,l3034,976r3,l3040,1187r3,l3047,1412r3,l3053,1585r3,l3059,1687r3,l3065,1708r3,-12l3071,1569r4,l3078,1421r3,l3084,1307r3,l3090,1143r3,l3097,881r3,l3103,640r3,l3109,455r3,l3115,282r3,l3121,164r3,l3127,124r4,l3134,108r3,l3140,90r3,l3146,81r3,-3l3152,78r3,l3159,78r3,-3l3165,75r3,l3171,84r3,l3177,84r4,l3184,84r3,3l3190,87r3,6l3196,93r3,6l3202,99r3,-3l3209,96r3,3l3215,99r3,l3221,99r3,-9l3227,90r3,-3l3234,90r3,6l3240,96r3,l3246,87r3,l3252,84r3,l3259,87r3,l3265,87r3,-15l3271,72r3,-13l3277,59r3,-3l3284,56r3,-12l3289,44r4,-22l3296,22r3,-9l3302,13r3,3l3308,16r3,l3314,13r4,-3l3321,10r3,3l3327,13r3,3l3333,16r3,l3339,19r4,l3346,25r3,3l3352,28r3,-3l3358,28r3,l3364,41r4,l3371,47r3,l3377,47r3,l3383,47r3,12l3389,59r4,22l3396,81r3,24l3402,105r3,34l3408,139r3,31l3414,170r4,22l3421,192r3,34l3427,226r3,34l3433,260r3,34l3439,294r4,46l3446,340r3,65l3452,405r3,46l3458,451r3,22l3464,473r3,15l3470,488r4,19l3477,507r3,9l3483,516r3,-3l3489,513r3,-9l3495,504r3,-16l3502,488r3,-27l3508,461r3,-25l3514,436r3,-6l3520,430r3,15l3527,445r3,62l3533,507r3,133l3539,640r3,191l3545,831r3,207l3552,1038r3,179l3558,1217r3,105l3564,1322r3,22l3570,1341r3,-50l3576,1291r4,-92l3583,1199r3,-105l3589,1094r3,-114l3595,980r3,-137l3602,843r3,-135l3608,708r3,-108l3614,600r3,-74l3620,526r3,-47l3626,479r4,-18l3633,461r3,-16l3639,445r3,-31l3645,414r3,-40l3651,374r3,-34l3657,340r4,-34l3664,306r3,-24l3670,282r3,-10l3676,272r3,l3682,272r4,l3689,275r3,l3695,285r3,l3701,294r3,l3707,294r4,-3l3714,291r3,l3720,291r3,12l3726,303r3,49l3732,352r4,133l3739,485r3,220l3745,705r3,225l3751,930r3,133l3757,1063r4,40l3764,1103r3,19l3770,1122r3,12l3776,1134r3,-25l3782,1109r3,-68l3789,1041r3,-114l3795,927r3,-179l3801,748r3,-204l3807,544r3,-157l3813,387r3,-75l3820,306r3,9l3826,315r3,65l3832,380r3,121l3838,501r3,126l3845,627r3,78l3851,705r3,12l3857,714r3,-40l3863,674r3,-53l3869,621r4,-37l3876,584r3,l3882,627r3,l3888,711r3,l3895,831r3,l3901,973r3,l3907,1116r3,l3913,1236r3,l3919,1322r4,l3926,1372r3,l3932,1381r3,l3938,1381r3,l3945,1406r3,l3951,1474r3,l3957,1594r3,l3963,1770r3,l3969,1959r4,l3976,2122r3,l3982,2246r3,l3988,2304r3,4l3994,2274r3,l4000,2203r3,l4007,2178r3,3l4013,2224r3,l4019,2274r3,l4025,2283r4,-6l4032,2218r3,l4038,2101r3,l4044,1934r3,l4050,1745r3,l4057,1566r3,l4063,1418r3,l4069,1295r3,l4075,1156r3,l4082,980r3,l4088,788r3,l4094,624r3,l4100,507r3,l4107,442r3,l4113,408r3,l4119,383r3,l4125,365r3,l4132,340r3,l4138,309r3,l4144,279r3,l4150,257r3,l4157,251r2,l4162,254r4,6l4169,260r3,12l4175,272r3,15l4181,287r3,32l4187,319r4,40l4194,359r3,34l4200,393r3,12l4206,405r3,-12l4212,393r4,-38l4219,355r3,-40l4225,315r3,-40l4231,275r3,-28l4237,247r4,-18l4244,229r3,-3l4250,226r3,l4256,226r3,l4262,226r4,-3l4269,223r3,3l4275,235r3,l4281,241r3,l4287,241r4,13l4294,254r3,25l4300,279r3,15l4306,294r3,3l4312,297r4,3l4319,309r3,l4325,322r3,l4331,328r3,l4337,337r3,l4343,355r3,l4350,374r3,l4356,393r3,l4362,405r3,l4368,414r3,l4375,427r3,l4381,433r3,3l4387,439r3,l4393,451r3,l4400,476r3,l4406,507r3,l4412,526r3,l4418,541r3,l4424,563r4,l4431,581r3,l4437,600r3,l4443,627r3,l4450,658r3,l4456,680r3,l4462,695r3,l4468,711r3,l4474,723r4,l4481,726r3,9l4487,735r3,34l4493,769r3,44l4500,813r3,49l4505,862r4,77l4512,939r3,96l4518,1035r3,43l4524,1078r3,-43l4530,1035r4,-52l4537,983r3,l4543,1032r3,l4549,1069r3,l4555,1075r4,l4562,1103r3,l4568,1171r3,l4574,1254r3,l4580,1310r4,l4587,1316r3,-3l4593,1273r3,l4599,1230r3,l4605,1223r4,7e" filled="f" strokeweight=".16497mm">
                  <v:path arrowok="t" o:connecttype="custom" o:connectlocs="75,289;141,292;206,292;272,274;337,277;403,289;468,289;533,329;599,422;665,527;730,678;795,743;861,777;942,718;1008,638;1073,539;1138,443;1204,397;1304,453;1369,483;1435,552;1500,431;1565,345;1631,267;1697,236;1778,221;1921,209;2005,193;2208,175;2317,169;2488,169;2585,166;2719,150;2813,138;2878,128;2943,150;3009,447;3075,1697;3140,218;3205,224;3271,200;3336,144;3402,233;3467,616;3533,635;3598,971;3664,434;3729,480;3795,1055;3860,802;3926,1500;3991,2436;4057,1694;4122,511;4187,447;4253,354;4319,437;4384,564;4450,786;4515,1163;4580,1438" o:connectangles="0,0,0,0,0,0,0,0,0,0,0,0,0,0,0,0,0,0,0,0,0,0,0,0,0,0,0,0,0,0,0,0,0,0,0,0,0,0,0,0,0,0,0,0,0,0,0,0,0,0,0,0,0,0,0,0,0,0,0,0,0"/>
                </v:shape>
                <v:line id="Line 56" o:spid="_x0000_s1029" style="position:absolute;visibility:visible;mso-wrap-style:square" from="7465,2418" to="7559,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G/wQAAANsAAAAPAAAAZHJzL2Rvd25yZXYueG1sRI/NqsIw&#10;FIT3gu8QjnB3mipopRpFRNGt3i5cHpvTH2xOShNrffsbQbjLYWa+Ydbb3tSio9ZVlhVMJxEI4szq&#10;igsF6e9xvAThPLLG2jIpeJOD7WY4WGOi7Ysv1F19IQKEXYIKSu+bREqXlWTQTWxDHLzctgZ9kG0h&#10;dYuvADe1nEXRQhqsOCyU2NC+pOxxfRoFj86ell18uZ/iPL9jetg3N/1W6mfU71YgPPX+P/xtn7WC&#10;eQyfL+EHyM0fAAAA//8DAFBLAQItABQABgAIAAAAIQDb4fbL7gAAAIUBAAATAAAAAAAAAAAAAAAA&#10;AAAAAABbQ29udGVudF9UeXBlc10ueG1sUEsBAi0AFAAGAAgAAAAhAFr0LFu/AAAAFQEAAAsAAAAA&#10;AAAAAAAAAAAAHwEAAF9yZWxzLy5yZWxzUEsBAi0AFAAGAAgAAAAhAHhaQb/BAAAA2wAAAA8AAAAA&#10;AAAAAAAAAAAABwIAAGRycy9kb3ducmV2LnhtbFBLBQYAAAAAAwADALcAAAD1AgAAAAA=&#10;" strokecolor="blue" strokeweight=".05503mm"/>
                <v:line id="Line 55" o:spid="_x0000_s1030" style="position:absolute;visibility:visible;mso-wrap-style:square" from="6536,1861" to="6618,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3GvgAAANsAAAAPAAAAZHJzL2Rvd25yZXYueG1sRE/LisIw&#10;FN0L/kO4gjtNFRTpmJbxBc5G8MVsL821LdPclCbGzt9PFgMuD+e9znvTiECdqy0rmE0TEMSF1TWX&#10;Cm7Xw2QFwnlkjY1lUvBLDvJsOFhjqu2LzxQuvhQxhF2KCirv21RKV1Rk0E1tSxy5h+0M+gi7UuoO&#10;XzHcNHKeJEtpsObYUGFL24qKn8vTKKDABdanwxJ390ey//rehND0So1H/ecHCE+9f4v/3UetYBHH&#10;xi/xB8jsDwAA//8DAFBLAQItABQABgAIAAAAIQDb4fbL7gAAAIUBAAATAAAAAAAAAAAAAAAAAAAA&#10;AABbQ29udGVudF9UeXBlc10ueG1sUEsBAi0AFAAGAAgAAAAhAFr0LFu/AAAAFQEAAAsAAAAAAAAA&#10;AAAAAAAAHwEAAF9yZWxzLy5yZWxzUEsBAi0AFAAGAAgAAAAhAE9yHca+AAAA2wAAAA8AAAAAAAAA&#10;AAAAAAAABwIAAGRycy9kb3ducmV2LnhtbFBLBQYAAAAAAwADALcAAADyAgAAAAA=&#10;" strokecolor="blue" strokeweight=".04956mm"/>
                <v:line id="Line 54" o:spid="_x0000_s1031" style="position:absolute;visibility:visible;mso-wrap-style:square" from="7040,1498" to="7125,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oJxAAAANsAAAAPAAAAZHJzL2Rvd25yZXYueG1sRI9Pa8JA&#10;FMTvhX6H5Qm91Y0Fq0ZXKS0FTxX/gcdH9plszL5Ns2uM394VBI/DzPyGmS06W4mWGm8cKxj0ExDE&#10;mdOGcwW77e/7GIQPyBorx6TgSh4W89eXGabaXXhN7SbkIkLYp6igCKFOpfRZQRZ939XE0Tu6xmKI&#10;ssmlbvAS4baSH0nyKS0ajgsF1vRdUHbanK2C0cEO9/7/PDLr8qetrn+lWa5Kpd563dcURKAuPMOP&#10;9lIrGE7g/iX+ADm/AQAA//8DAFBLAQItABQABgAIAAAAIQDb4fbL7gAAAIUBAAATAAAAAAAAAAAA&#10;AAAAAAAAAABbQ29udGVudF9UeXBlc10ueG1sUEsBAi0AFAAGAAgAAAAhAFr0LFu/AAAAFQEAAAsA&#10;AAAAAAAAAAAAAAAAHwEAAF9yZWxzLy5yZWxzUEsBAi0AFAAGAAgAAAAhAEe3KgnEAAAA2wAAAA8A&#10;AAAAAAAAAAAAAAAABwIAAGRycy9kb3ducmV2LnhtbFBLBQYAAAAAAwADALcAAAD4AgAAAAA=&#10;" strokecolor="blue" strokeweight=".05508mm"/>
                <v:line id="Line 53" o:spid="_x0000_s1032" style="position:absolute;visibility:visible;mso-wrap-style:square" from="7247,1286" to="7343,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EjxwQAAANsAAAAPAAAAZHJzL2Rvd25yZXYueG1sRE/LisIw&#10;FN0P+A/hCu40VUS0Y5TxMT5wIToy60tzbYvJTWkyWv/eLIRZHs57Om+sEXeqfelYQb+XgCDOnC45&#10;V3D5+e6OQfiArNE4JgVP8jCftT6mmGr34BPdzyEXMYR9igqKEKpUSp8VZNH3XEUcuaurLYYI61zq&#10;Gh8x3Bo5SJKRtFhybCiwomVB2e38ZxVs1nKXLPbLy8pszaGaHI/D381VqU67+foEEagJ/+K3e6cV&#10;jOL6+CX+ADl7AQAA//8DAFBLAQItABQABgAIAAAAIQDb4fbL7gAAAIUBAAATAAAAAAAAAAAAAAAA&#10;AAAAAABbQ29udGVudF9UeXBlc10ueG1sUEsBAi0AFAAGAAgAAAAhAFr0LFu/AAAAFQEAAAsAAAAA&#10;AAAAAAAAAAAAHwEAAF9yZWxzLy5yZWxzUEsBAi0AFAAGAAgAAAAhAAbwSPHBAAAA2wAAAA8AAAAA&#10;AAAAAAAAAAAABwIAAGRycy9kb3ducmV2LnhtbFBLBQYAAAAAAwADALcAAAD1AgAAAAA=&#10;" strokecolor="blue" strokeweight=".04953mm"/>
                <v:shape id="AutoShape 52" o:spid="_x0000_s1033" style="position:absolute;left:4384;top:607;width:775;height:446;visibility:visible;mso-wrap-style:square;v-text-anchor:top" coordsize="77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GRxQAAANsAAAAPAAAAZHJzL2Rvd25yZXYueG1sRI/dasJA&#10;FITvBd9hOYXeNRuDP22aNYiQIkWR2j7AIXuahGTPhuyqaZ++KxS8HGbmGybLR9OJCw2usaxgFsUg&#10;iEurG64UfH0WT88gnEfW2FkmBT/kIF9PJxmm2l75gy4nX4kAYZeigtr7PpXSlTUZdJHtiYP3bQeD&#10;PsihknrAa4CbTiZxvJQGGw4LNfa0ralsT2ej4PC2LXbvXfJSFO1i/8vz/uhWC6UeH8bNKwhPo7+H&#10;/9s7rWA5g9uX8APk+g8AAP//AwBQSwECLQAUAAYACAAAACEA2+H2y+4AAACFAQAAEwAAAAAAAAAA&#10;AAAAAAAAAAAAW0NvbnRlbnRfVHlwZXNdLnhtbFBLAQItABQABgAIAAAAIQBa9CxbvwAAABUBAAAL&#10;AAAAAAAAAAAAAAAAAB8BAABfcmVscy8ucmVsc1BLAQItABQABgAIAAAAIQBkSBGRxQAAANsAAAAP&#10;AAAAAAAAAAAAAAAAAAcCAABkcnMvZG93bnJldi54bWxQSwUGAAAAAAMAAwC3AAAA+QIAAAAA&#10;" path="m,221l80,446m576,l775,264e" filled="f" strokecolor="#1f4e79" strokeweight=".08475mm">
                  <v:path arrowok="t" o:connecttype="custom" o:connectlocs="0,829;80,1054;576,608;775,872" o:connectangles="0,0,0,0"/>
                </v:shape>
                <v:shapetype id="_x0000_t202" coordsize="21600,21600" o:spt="202" path="m,l,21600r21600,l21600,xe">
                  <v:stroke joinstyle="miter"/>
                  <v:path gradientshapeok="t" o:connecttype="rect"/>
                </v:shapetype>
                <v:shape id="Text Box 51" o:spid="_x0000_s1034" type="#_x0000_t202" style="position:absolute;left:3490;top:62;width:4616;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E8498C5" w14:textId="77777777" w:rsidR="007C0CC8" w:rsidRDefault="007C0CC8">
                        <w:pPr>
                          <w:rPr>
                            <w:sz w:val="10"/>
                          </w:rPr>
                        </w:pPr>
                      </w:p>
                      <w:p w14:paraId="7FE58951" w14:textId="77777777" w:rsidR="007C0CC8" w:rsidRDefault="007C0CC8">
                        <w:pPr>
                          <w:rPr>
                            <w:sz w:val="10"/>
                          </w:rPr>
                        </w:pPr>
                      </w:p>
                      <w:p w14:paraId="23D1DAC5" w14:textId="77777777" w:rsidR="007C0CC8" w:rsidRDefault="007C0CC8">
                        <w:pPr>
                          <w:rPr>
                            <w:sz w:val="10"/>
                          </w:rPr>
                        </w:pPr>
                      </w:p>
                      <w:p w14:paraId="44C2723C" w14:textId="77777777" w:rsidR="007C0CC8" w:rsidRDefault="007C0CC8">
                        <w:pPr>
                          <w:rPr>
                            <w:sz w:val="10"/>
                          </w:rPr>
                        </w:pPr>
                      </w:p>
                      <w:p w14:paraId="72A54A40" w14:textId="77777777" w:rsidR="007C0CC8" w:rsidRDefault="007C0CC8">
                        <w:pPr>
                          <w:rPr>
                            <w:sz w:val="10"/>
                          </w:rPr>
                        </w:pPr>
                      </w:p>
                      <w:p w14:paraId="4A1E6D04" w14:textId="77777777" w:rsidR="007C0CC8" w:rsidRDefault="007C0CC8">
                        <w:pPr>
                          <w:rPr>
                            <w:sz w:val="10"/>
                          </w:rPr>
                        </w:pPr>
                      </w:p>
                      <w:p w14:paraId="0C48FE5C" w14:textId="77777777" w:rsidR="007C0CC8" w:rsidRDefault="007C0CC8">
                        <w:pPr>
                          <w:spacing w:before="3"/>
                          <w:rPr>
                            <w:sz w:val="13"/>
                          </w:rPr>
                        </w:pPr>
                      </w:p>
                      <w:p w14:paraId="6752C2F8" w14:textId="77777777" w:rsidR="007C0CC8" w:rsidRDefault="00D54259">
                        <w:pPr>
                          <w:ind w:left="1622" w:right="2403"/>
                          <w:jc w:val="center"/>
                          <w:rPr>
                            <w:rFonts w:ascii="Arial"/>
                            <w:sz w:val="9"/>
                          </w:rPr>
                        </w:pPr>
                        <w:r>
                          <w:rPr>
                            <w:rFonts w:ascii="Arial"/>
                            <w:color w:val="006EC0"/>
                            <w:sz w:val="9"/>
                          </w:rPr>
                          <w:t>2901.15 cm-1</w:t>
                        </w:r>
                      </w:p>
                      <w:p w14:paraId="6D0EA318" w14:textId="77777777" w:rsidR="007C0CC8" w:rsidRDefault="00D54259">
                        <w:pPr>
                          <w:spacing w:before="65"/>
                          <w:ind w:left="710"/>
                          <w:rPr>
                            <w:rFonts w:ascii="Arial"/>
                            <w:sz w:val="9"/>
                          </w:rPr>
                        </w:pPr>
                        <w:r>
                          <w:rPr>
                            <w:rFonts w:ascii="Arial"/>
                            <w:color w:val="006EC0"/>
                            <w:sz w:val="9"/>
                          </w:rPr>
                          <w:t>3430,07 cm-1</w:t>
                        </w:r>
                      </w:p>
                      <w:p w14:paraId="6593CB59" w14:textId="77777777" w:rsidR="007C0CC8" w:rsidRDefault="007C0CC8">
                        <w:pPr>
                          <w:rPr>
                            <w:sz w:val="10"/>
                          </w:rPr>
                        </w:pPr>
                      </w:p>
                      <w:p w14:paraId="71ED0A71" w14:textId="77777777" w:rsidR="007C0CC8" w:rsidRDefault="007C0CC8">
                        <w:pPr>
                          <w:spacing w:before="9"/>
                          <w:rPr>
                            <w:sz w:val="9"/>
                          </w:rPr>
                        </w:pPr>
                      </w:p>
                      <w:p w14:paraId="2DB68D95" w14:textId="77777777" w:rsidR="007C0CC8" w:rsidRDefault="00D54259">
                        <w:pPr>
                          <w:ind w:right="494"/>
                          <w:jc w:val="right"/>
                          <w:rPr>
                            <w:rFonts w:ascii="Arial"/>
                            <w:sz w:val="9"/>
                          </w:rPr>
                        </w:pPr>
                        <w:r>
                          <w:rPr>
                            <w:rFonts w:ascii="Arial"/>
                            <w:color w:val="0000FF"/>
                            <w:sz w:val="9"/>
                          </w:rPr>
                          <w:t>1215.88cm-1</w:t>
                        </w:r>
                      </w:p>
                      <w:p w14:paraId="4F6262C5" w14:textId="77777777" w:rsidR="007C0CC8" w:rsidRDefault="007C0CC8">
                        <w:pPr>
                          <w:rPr>
                            <w:sz w:val="10"/>
                          </w:rPr>
                        </w:pPr>
                      </w:p>
                      <w:p w14:paraId="0C741103" w14:textId="77777777" w:rsidR="007C0CC8" w:rsidRDefault="00D54259">
                        <w:pPr>
                          <w:spacing w:before="86"/>
                          <w:ind w:right="691"/>
                          <w:jc w:val="right"/>
                          <w:rPr>
                            <w:rFonts w:ascii="Arial"/>
                            <w:sz w:val="9"/>
                          </w:rPr>
                        </w:pPr>
                        <w:r>
                          <w:rPr>
                            <w:rFonts w:ascii="Arial"/>
                            <w:color w:val="0000FF"/>
                            <w:sz w:val="9"/>
                          </w:rPr>
                          <w:t>1368.39cm-1</w:t>
                        </w:r>
                      </w:p>
                      <w:p w14:paraId="5BBD53B7" w14:textId="77777777" w:rsidR="007C0CC8" w:rsidRDefault="007C0CC8">
                        <w:pPr>
                          <w:rPr>
                            <w:sz w:val="10"/>
                          </w:rPr>
                        </w:pPr>
                      </w:p>
                      <w:p w14:paraId="09417318" w14:textId="77777777" w:rsidR="007C0CC8" w:rsidRDefault="007C0CC8">
                        <w:pPr>
                          <w:spacing w:before="2"/>
                          <w:rPr>
                            <w:sz w:val="8"/>
                          </w:rPr>
                        </w:pPr>
                      </w:p>
                      <w:p w14:paraId="2EE90A81" w14:textId="77777777" w:rsidR="007C0CC8" w:rsidRDefault="00D54259">
                        <w:pPr>
                          <w:ind w:left="2866"/>
                          <w:rPr>
                            <w:rFonts w:ascii="Arial"/>
                            <w:sz w:val="9"/>
                          </w:rPr>
                        </w:pPr>
                        <w:r>
                          <w:rPr>
                            <w:rFonts w:ascii="Arial"/>
                            <w:color w:val="0000FF"/>
                            <w:sz w:val="9"/>
                          </w:rPr>
                          <w:t>1739.52cm-1</w:t>
                        </w:r>
                      </w:p>
                      <w:p w14:paraId="3D44C5D7" w14:textId="77777777" w:rsidR="007C0CC8" w:rsidRDefault="007C0CC8">
                        <w:pPr>
                          <w:spacing w:before="1"/>
                          <w:rPr>
                            <w:sz w:val="8"/>
                          </w:rPr>
                        </w:pPr>
                      </w:p>
                      <w:p w14:paraId="12668DD1" w14:textId="77777777" w:rsidR="007C0CC8" w:rsidRDefault="00D54259">
                        <w:pPr>
                          <w:ind w:right="278"/>
                          <w:jc w:val="right"/>
                          <w:rPr>
                            <w:rFonts w:ascii="Arial"/>
                            <w:sz w:val="9"/>
                          </w:rPr>
                        </w:pPr>
                        <w:r>
                          <w:rPr>
                            <w:rFonts w:ascii="Arial"/>
                            <w:color w:val="0000FF"/>
                            <w:sz w:val="9"/>
                          </w:rPr>
                          <w:t>1055.91cm-1</w:t>
                        </w:r>
                      </w:p>
                    </w:txbxContent>
                  </v:textbox>
                </v:shape>
                <w10:wrap anchorx="page"/>
              </v:group>
            </w:pict>
          </mc:Fallback>
        </mc:AlternateContent>
      </w:r>
      <w:r>
        <w:rPr>
          <w:rFonts w:ascii="Arial"/>
          <w:w w:val="105"/>
          <w:sz w:val="11"/>
        </w:rPr>
        <w:t>101</w:t>
      </w:r>
    </w:p>
    <w:p w14:paraId="4B627EB5" w14:textId="77777777" w:rsidR="007C0CC8" w:rsidRDefault="00D54259">
      <w:pPr>
        <w:spacing w:before="5"/>
        <w:ind w:left="1812"/>
        <w:rPr>
          <w:rFonts w:ascii="Arial"/>
          <w:sz w:val="11"/>
        </w:rPr>
      </w:pPr>
      <w:r>
        <w:rPr>
          <w:rFonts w:ascii="Arial"/>
          <w:w w:val="105"/>
          <w:sz w:val="11"/>
        </w:rPr>
        <w:t>100</w:t>
      </w:r>
    </w:p>
    <w:p w14:paraId="1CA3B628" w14:textId="77777777" w:rsidR="007C0CC8" w:rsidRDefault="00D54259">
      <w:pPr>
        <w:spacing w:before="97"/>
        <w:ind w:left="1877"/>
        <w:rPr>
          <w:rFonts w:ascii="Arial"/>
          <w:sz w:val="11"/>
        </w:rPr>
      </w:pPr>
      <w:r>
        <w:rPr>
          <w:rFonts w:ascii="Arial"/>
          <w:w w:val="105"/>
          <w:sz w:val="11"/>
        </w:rPr>
        <w:t>99</w:t>
      </w:r>
    </w:p>
    <w:p w14:paraId="4F8FCC2F" w14:textId="77777777" w:rsidR="007C0CC8" w:rsidRDefault="00D54259">
      <w:pPr>
        <w:spacing w:before="102"/>
        <w:ind w:left="1877"/>
        <w:rPr>
          <w:rFonts w:ascii="Arial"/>
          <w:sz w:val="11"/>
        </w:rPr>
      </w:pPr>
      <w:r>
        <w:rPr>
          <w:rFonts w:ascii="Arial"/>
          <w:w w:val="105"/>
          <w:sz w:val="11"/>
        </w:rPr>
        <w:t>98</w:t>
      </w:r>
    </w:p>
    <w:p w14:paraId="5A9914FE" w14:textId="77777777" w:rsidR="007C0CC8" w:rsidRDefault="00D54259">
      <w:pPr>
        <w:spacing w:before="97"/>
        <w:ind w:left="1877"/>
        <w:rPr>
          <w:rFonts w:ascii="Arial"/>
          <w:sz w:val="11"/>
        </w:rPr>
      </w:pPr>
      <w:r>
        <w:rPr>
          <w:rFonts w:ascii="Arial"/>
          <w:w w:val="105"/>
          <w:sz w:val="11"/>
        </w:rPr>
        <w:t>97</w:t>
      </w:r>
    </w:p>
    <w:p w14:paraId="3DC74005" w14:textId="77777777" w:rsidR="007C0CC8" w:rsidRDefault="00D54259">
      <w:pPr>
        <w:spacing w:before="99"/>
        <w:ind w:left="1877"/>
        <w:rPr>
          <w:rFonts w:ascii="Arial"/>
          <w:sz w:val="11"/>
        </w:rPr>
      </w:pPr>
      <w:r>
        <w:rPr>
          <w:rFonts w:ascii="Arial"/>
          <w:w w:val="105"/>
          <w:sz w:val="11"/>
        </w:rPr>
        <w:t>96</w:t>
      </w:r>
    </w:p>
    <w:p w14:paraId="1FEFE14D" w14:textId="42CD375B" w:rsidR="007C0CC8" w:rsidRDefault="00D54259">
      <w:pPr>
        <w:spacing w:before="99"/>
        <w:ind w:left="1877"/>
        <w:rPr>
          <w:rFonts w:ascii="Arial"/>
          <w:sz w:val="11"/>
        </w:rPr>
      </w:pPr>
      <w:r>
        <w:rPr>
          <w:noProof/>
        </w:rPr>
        <mc:AlternateContent>
          <mc:Choice Requires="wps">
            <w:drawing>
              <wp:anchor distT="0" distB="0" distL="114300" distR="114300" simplePos="0" relativeHeight="251668480" behindDoc="0" locked="0" layoutInCell="1" allowOverlap="1" wp14:anchorId="7909644F" wp14:editId="6D00626F">
                <wp:simplePos x="0" y="0"/>
                <wp:positionH relativeFrom="page">
                  <wp:posOffset>1875155</wp:posOffset>
                </wp:positionH>
                <wp:positionV relativeFrom="paragraph">
                  <wp:posOffset>31750</wp:posOffset>
                </wp:positionV>
                <wp:extent cx="124460" cy="159385"/>
                <wp:effectExtent l="0" t="0" r="0" b="0"/>
                <wp:wrapNone/>
                <wp:docPr id="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481B7" w14:textId="77777777" w:rsidR="007C0CC8" w:rsidRDefault="00D54259">
                            <w:pPr>
                              <w:spacing w:before="14"/>
                              <w:ind w:left="20"/>
                              <w:rPr>
                                <w:rFonts w:ascii="Arial"/>
                                <w:sz w:val="14"/>
                              </w:rPr>
                            </w:pPr>
                            <w:r>
                              <w:rPr>
                                <w:rFonts w:ascii="Arial"/>
                                <w:sz w:val="14"/>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9644F" id="Text Box 49" o:spid="_x0000_s1035" type="#_x0000_t202" style="position:absolute;left:0;text-align:left;margin-left:147.65pt;margin-top:2.5pt;width:9.8pt;height:1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Fl7QEAAMEDAAAOAAAAZHJzL2Uyb0RvYy54bWysU9tu2zAMfR+wfxD0vjhJk6414hRdiw4D&#10;ugvQ7gNoWY6F2aJGKbHz96PkOO22t2EvAiVRh+ccUpuboWvFQZM3aAu5mM2l0FZhZeyukN+fH95d&#10;SeED2ApatLqQR+3lzfbtm03vcr3EBttKk2AQ6/PeFbIJweVZ5lWjO/AzdNryZY3UQeAt7bKKoGf0&#10;rs2W8/ll1iNVjlBp7/n0fryU24Rf11qFr3XtdRBtIZlbSCultYxrtt1AviNwjVEnGvAPLDowloue&#10;oe4hgNiT+QuqM4rQYx1mCrsM69oonTSwmsX8DzVPDTidtLA53p1t8v8PVn05fCNhqkKuL6Sw0HGP&#10;nvUQxAccxOo6+tM7n3Pak+PEMPA59zlp9e4R1Q8vLN41YHf6lgj7RkPF/BbxZfbq6YjjI0jZf8aK&#10;68A+YAIaauqieWyHYHTu0/Hcm8hFxZLL1eqSbxRfLdbXF1frVAHy6bEjHz5q7EQMCknc+gQOh0cf&#10;IhnIp5RYy+KDadvU/tb+dsCJ8SSRj3xH5mEoh+RTUhaFlVgdWQ3hOFT8CTiI6/I98+x5pgrpf+6B&#10;tBTtJ8umxAGcApqCcgrAqgZ5NIMUY3gXxkHdOzK7hsFH2y3esnG1SaJeiJwY85wkraeZjoP4ep+y&#10;Xn7e9hcAAAD//wMAUEsDBBQABgAIAAAAIQCn8TGw3QAAAAgBAAAPAAAAZHJzL2Rvd25yZXYueG1s&#10;TI/BTsMwEETvSPyDtUjcqJOGRDTEqVCkilslSj/AjZc4arwOsdukf89ygtuOZjT7ptoubhBXnELv&#10;SUG6SkAgtd701Ck4fu6eXkCEqMnowRMquGGAbX1/V+nS+Jk+8HqIneASCqVWYGMcSylDa9HpsPIj&#10;EntffnI6spw6aSY9c7kb5DpJCul0T/zB6hEbi+35cHEK9jdp58zlx7Zpin2Rfe/0+X1Q6vFheXsF&#10;EXGJf2H4xWd0qJnp5C9kghgUrDd5xlEFOU9iP0ufNyBOfCQpyLqS/wfUPwAAAP//AwBQSwECLQAU&#10;AAYACAAAACEAtoM4kv4AAADhAQAAEwAAAAAAAAAAAAAAAAAAAAAAW0NvbnRlbnRfVHlwZXNdLnht&#10;bFBLAQItABQABgAIAAAAIQA4/SH/1gAAAJQBAAALAAAAAAAAAAAAAAAAAC8BAABfcmVscy8ucmVs&#10;c1BLAQItABQABgAIAAAAIQD1PUFl7QEAAMEDAAAOAAAAAAAAAAAAAAAAAC4CAABkcnMvZTJvRG9j&#10;LnhtbFBLAQItABQABgAIAAAAIQCn8TGw3QAAAAgBAAAPAAAAAAAAAAAAAAAAAEcEAABkcnMvZG93&#10;bnJldi54bWxQSwUGAAAAAAQABADzAAAAUQUAAAAA&#10;" filled="f" stroked="f">
                <v:textbox style="layout-flow:vertical;mso-layout-flow-alt:bottom-to-top" inset="0,0,0,0">
                  <w:txbxContent>
                    <w:p w14:paraId="61B481B7" w14:textId="77777777" w:rsidR="007C0CC8" w:rsidRDefault="00D54259">
                      <w:pPr>
                        <w:spacing w:before="14"/>
                        <w:ind w:left="20"/>
                        <w:rPr>
                          <w:rFonts w:ascii="Arial"/>
                          <w:sz w:val="14"/>
                        </w:rPr>
                      </w:pPr>
                      <w:r>
                        <w:rPr>
                          <w:rFonts w:ascii="Arial"/>
                          <w:sz w:val="14"/>
                        </w:rPr>
                        <w:t>%T</w:t>
                      </w:r>
                    </w:p>
                  </w:txbxContent>
                </v:textbox>
                <w10:wrap anchorx="page"/>
              </v:shape>
            </w:pict>
          </mc:Fallback>
        </mc:AlternateContent>
      </w:r>
      <w:r>
        <w:rPr>
          <w:rFonts w:ascii="Arial"/>
          <w:w w:val="105"/>
          <w:sz w:val="11"/>
        </w:rPr>
        <w:t>95</w:t>
      </w:r>
    </w:p>
    <w:p w14:paraId="50A30683" w14:textId="77777777" w:rsidR="007C0CC8" w:rsidRDefault="00D54259">
      <w:pPr>
        <w:spacing w:before="97"/>
        <w:ind w:left="1877"/>
        <w:rPr>
          <w:rFonts w:ascii="Arial"/>
          <w:sz w:val="11"/>
        </w:rPr>
      </w:pPr>
      <w:r>
        <w:rPr>
          <w:rFonts w:ascii="Arial"/>
          <w:w w:val="105"/>
          <w:sz w:val="11"/>
        </w:rPr>
        <w:t>94</w:t>
      </w:r>
    </w:p>
    <w:p w14:paraId="193DAAA1" w14:textId="77777777" w:rsidR="007C0CC8" w:rsidRDefault="00D54259">
      <w:pPr>
        <w:spacing w:before="99"/>
        <w:ind w:left="1877"/>
        <w:rPr>
          <w:rFonts w:ascii="Arial"/>
          <w:sz w:val="11"/>
        </w:rPr>
      </w:pPr>
      <w:r>
        <w:rPr>
          <w:rFonts w:ascii="Arial"/>
          <w:w w:val="105"/>
          <w:sz w:val="11"/>
        </w:rPr>
        <w:t>93</w:t>
      </w:r>
    </w:p>
    <w:p w14:paraId="6DC7B090" w14:textId="77777777" w:rsidR="007C0CC8" w:rsidRDefault="00D54259">
      <w:pPr>
        <w:spacing w:before="99"/>
        <w:ind w:left="1877"/>
        <w:rPr>
          <w:rFonts w:ascii="Arial"/>
          <w:sz w:val="11"/>
        </w:rPr>
      </w:pPr>
      <w:r>
        <w:rPr>
          <w:rFonts w:ascii="Arial"/>
          <w:w w:val="105"/>
          <w:sz w:val="11"/>
        </w:rPr>
        <w:t>92</w:t>
      </w:r>
    </w:p>
    <w:p w14:paraId="20CD687E" w14:textId="77777777" w:rsidR="007C0CC8" w:rsidRDefault="00D54259">
      <w:pPr>
        <w:spacing w:before="97"/>
        <w:ind w:left="1877"/>
        <w:rPr>
          <w:rFonts w:ascii="Arial"/>
          <w:sz w:val="11"/>
        </w:rPr>
      </w:pPr>
      <w:r>
        <w:rPr>
          <w:rFonts w:ascii="Arial"/>
          <w:w w:val="105"/>
          <w:sz w:val="11"/>
        </w:rPr>
        <w:t>91</w:t>
      </w:r>
    </w:p>
    <w:p w14:paraId="032E7E12" w14:textId="77777777" w:rsidR="007C0CC8" w:rsidRDefault="00D54259">
      <w:pPr>
        <w:spacing w:before="31" w:line="120" w:lineRule="exact"/>
        <w:ind w:left="1877"/>
        <w:rPr>
          <w:rFonts w:ascii="Arial"/>
          <w:sz w:val="11"/>
        </w:rPr>
      </w:pPr>
      <w:r>
        <w:rPr>
          <w:rFonts w:ascii="Arial"/>
          <w:w w:val="105"/>
          <w:sz w:val="11"/>
        </w:rPr>
        <w:t>90</w:t>
      </w:r>
    </w:p>
    <w:p w14:paraId="29A73947" w14:textId="77777777" w:rsidR="007C0CC8" w:rsidRDefault="00D54259">
      <w:pPr>
        <w:spacing w:line="113" w:lineRule="exact"/>
        <w:ind w:left="1877"/>
        <w:rPr>
          <w:rFonts w:ascii="Arial"/>
          <w:sz w:val="11"/>
        </w:rPr>
      </w:pPr>
      <w:r>
        <w:rPr>
          <w:rFonts w:ascii="Arial"/>
          <w:w w:val="105"/>
          <w:sz w:val="11"/>
        </w:rPr>
        <w:t>90</w:t>
      </w:r>
    </w:p>
    <w:p w14:paraId="0F4D303D" w14:textId="023DAFC8" w:rsidR="007C0CC8" w:rsidRDefault="00D54259">
      <w:pPr>
        <w:tabs>
          <w:tab w:val="left" w:pos="2592"/>
          <w:tab w:val="left" w:pos="3274"/>
          <w:tab w:val="left" w:pos="3953"/>
          <w:tab w:val="left" w:pos="4630"/>
          <w:tab w:val="left" w:pos="5312"/>
          <w:tab w:val="left" w:pos="5991"/>
        </w:tabs>
        <w:spacing w:line="120" w:lineRule="exact"/>
        <w:ind w:left="1916"/>
        <w:rPr>
          <w:rFonts w:ascii="Arial"/>
          <w:sz w:val="11"/>
        </w:rPr>
      </w:pPr>
      <w:r>
        <w:rPr>
          <w:noProof/>
        </w:rPr>
        <mc:AlternateContent>
          <mc:Choice Requires="wps">
            <w:drawing>
              <wp:anchor distT="0" distB="0" distL="114300" distR="114300" simplePos="0" relativeHeight="250450944" behindDoc="1" locked="0" layoutInCell="1" allowOverlap="1" wp14:anchorId="785A30D1" wp14:editId="5B666501">
                <wp:simplePos x="0" y="0"/>
                <wp:positionH relativeFrom="page">
                  <wp:posOffset>3580765</wp:posOffset>
                </wp:positionH>
                <wp:positionV relativeFrom="paragraph">
                  <wp:posOffset>64770</wp:posOffset>
                </wp:positionV>
                <wp:extent cx="197485" cy="99060"/>
                <wp:effectExtent l="0" t="0" r="0" b="0"/>
                <wp:wrapNone/>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17637" w14:textId="77777777" w:rsidR="007C0CC8" w:rsidRDefault="00D54259">
                            <w:pPr>
                              <w:spacing w:line="156" w:lineRule="exact"/>
                              <w:rPr>
                                <w:rFonts w:ascii="Arial"/>
                                <w:sz w:val="14"/>
                              </w:rPr>
                            </w:pPr>
                            <w:r>
                              <w:rPr>
                                <w:rFonts w:ascii="Arial"/>
                                <w:w w:val="95"/>
                                <w:sz w:val="14"/>
                              </w:rPr>
                              <w:t>cm-1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30D1" id="Text Box 48" o:spid="_x0000_s1036" type="#_x0000_t202" style="position:absolute;left:0;text-align:left;margin-left:281.95pt;margin-top:5.1pt;width:15.55pt;height:7.8pt;z-index:-25286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Uc7AEAAL0DAAAOAAAAZHJzL2Uyb0RvYy54bWysU9tu2zAMfR+wfxD0vjgJ2i4x4hRdiw4D&#10;ugvQ7gNoWY6F2aJGKbGzrx8lx1m3vhV7ESiKPDw8pDbXQ9eKgyZv0BZyMZtLoa3CythdIb8/3b9b&#10;SeED2ApatLqQR+3l9fbtm03vcr3EBttKk2AQ6/PeFbIJweVZ5lWjO/AzdNryY43UQeAr7bKKoGf0&#10;rs2W8/lV1iNVjlBp79l7Nz7KbcKva63C17r2Ooi2kMwtpJPSWcYz224g3xG4xqgTDXgFiw6M5aJn&#10;qDsIIPZkXkB1RhF6rMNMYZdhXRulUw/czWL+TzePDTidemFxvDvL5P8frPpy+EbCVIW8XEphoeMZ&#10;PekhiA84iItV1Kd3PuewR8eBYWA/zzn16t0Dqh9eWLxtwO70DRH2jYaK+S1iZvYsdcTxEaTsP2PF&#10;dWAfMAENNXVRPJZDMDrP6XieTeSiYsn1+4vVpRSKn9br+VUaXQb5lOvIh48aOxGNQhJPPmHD4cGH&#10;yAXyKSSWsnhv2jZNv7V/OTgwehL3SHckHoZySDItJ0lKrI7cDOG4U/wH2GiQfknR8z4V0v/cA2kp&#10;2k+WBYnLNxk0GeVkgFWcWsggxWjehnFJ947MrmHkUXKLNyxabVJHUd2RxYku70hq9LTPcQmf31PU&#10;n1+3/Q0AAP//AwBQSwMEFAAGAAgAAAAhAEABj9beAAAACQEAAA8AAABkcnMvZG93bnJldi54bWxM&#10;j8FOwzAQRO9I/IO1lbhRu0GJmhCnqhCckBBpOHB0YjexGq9D7Lbh71lOcFzN0+ybcre4kV3MHKxH&#10;CZu1AGaw89piL+GjebnfAgtRoVajRyPh2wTYVbc3pSq0v2JtLofYMyrBUCgJQ4xTwXnoBuNUWPvJ&#10;IGVHPzsV6Zx7rmd1pXI38kSIjDtlkT4MajJPg+lOh7OTsP/E+tl+vbXv9bG2TZMLfM1OUt6tlv0j&#10;sGiW+AfDrz6pQ0VOrT+jDmyUkGYPOaEUiAQYAWme0rhWQpJugVcl/7+g+gEAAP//AwBQSwECLQAU&#10;AAYACAAAACEAtoM4kv4AAADhAQAAEwAAAAAAAAAAAAAAAAAAAAAAW0NvbnRlbnRfVHlwZXNdLnht&#10;bFBLAQItABQABgAIAAAAIQA4/SH/1gAAAJQBAAALAAAAAAAAAAAAAAAAAC8BAABfcmVscy8ucmVs&#10;c1BLAQItABQABgAIAAAAIQByASUc7AEAAL0DAAAOAAAAAAAAAAAAAAAAAC4CAABkcnMvZTJvRG9j&#10;LnhtbFBLAQItABQABgAIAAAAIQBAAY/W3gAAAAkBAAAPAAAAAAAAAAAAAAAAAEYEAABkcnMvZG93&#10;bnJldi54bWxQSwUGAAAAAAQABADzAAAAUQUAAAAA&#10;" filled="f" stroked="f">
                <v:textbox inset="0,0,0,0">
                  <w:txbxContent>
                    <w:p w14:paraId="2BC17637" w14:textId="77777777" w:rsidR="007C0CC8" w:rsidRDefault="00D54259">
                      <w:pPr>
                        <w:spacing w:line="156" w:lineRule="exact"/>
                        <w:rPr>
                          <w:rFonts w:ascii="Arial"/>
                          <w:sz w:val="14"/>
                        </w:rPr>
                      </w:pPr>
                      <w:r>
                        <w:rPr>
                          <w:rFonts w:ascii="Arial"/>
                          <w:w w:val="95"/>
                          <w:sz w:val="14"/>
                        </w:rPr>
                        <w:t>cm-1</w:t>
                      </w:r>
                    </w:p>
                  </w:txbxContent>
                </v:textbox>
                <w10:wrap anchorx="page"/>
              </v:shape>
            </w:pict>
          </mc:Fallback>
        </mc:AlternateContent>
      </w:r>
      <w:r>
        <w:rPr>
          <w:rFonts w:ascii="Arial"/>
          <w:w w:val="105"/>
          <w:sz w:val="11"/>
        </w:rPr>
        <w:t>4000</w:t>
      </w:r>
      <w:r>
        <w:rPr>
          <w:rFonts w:ascii="Arial"/>
          <w:w w:val="105"/>
          <w:sz w:val="11"/>
        </w:rPr>
        <w:tab/>
        <w:t>3500</w:t>
      </w:r>
      <w:r>
        <w:rPr>
          <w:rFonts w:ascii="Arial"/>
          <w:w w:val="105"/>
          <w:sz w:val="11"/>
        </w:rPr>
        <w:tab/>
        <w:t>3000</w:t>
      </w:r>
      <w:r>
        <w:rPr>
          <w:rFonts w:ascii="Arial"/>
          <w:w w:val="105"/>
          <w:sz w:val="11"/>
        </w:rPr>
        <w:tab/>
        <w:t>2500</w:t>
      </w:r>
      <w:r>
        <w:rPr>
          <w:rFonts w:ascii="Arial"/>
          <w:w w:val="105"/>
          <w:sz w:val="11"/>
        </w:rPr>
        <w:tab/>
        <w:t>2000</w:t>
      </w:r>
      <w:r>
        <w:rPr>
          <w:rFonts w:ascii="Arial"/>
          <w:w w:val="105"/>
          <w:sz w:val="11"/>
        </w:rPr>
        <w:tab/>
        <w:t>1500</w:t>
      </w:r>
      <w:r>
        <w:rPr>
          <w:rFonts w:ascii="Arial"/>
          <w:w w:val="105"/>
          <w:sz w:val="11"/>
        </w:rPr>
        <w:tab/>
      </w:r>
      <w:r>
        <w:rPr>
          <w:rFonts w:ascii="Arial"/>
          <w:spacing w:val="-10"/>
          <w:w w:val="105"/>
          <w:sz w:val="11"/>
        </w:rPr>
        <w:t>1000</w:t>
      </w:r>
    </w:p>
    <w:p w14:paraId="1F405DAB" w14:textId="77777777" w:rsidR="007C0CC8" w:rsidRDefault="00D54259">
      <w:pPr>
        <w:pStyle w:val="BodyText"/>
        <w:rPr>
          <w:rFonts w:ascii="Arial"/>
          <w:sz w:val="12"/>
        </w:rPr>
      </w:pPr>
      <w:r>
        <w:br w:type="column"/>
      </w:r>
    </w:p>
    <w:p w14:paraId="035623DE" w14:textId="77777777" w:rsidR="007C0CC8" w:rsidRDefault="007C0CC8">
      <w:pPr>
        <w:pStyle w:val="BodyText"/>
        <w:rPr>
          <w:rFonts w:ascii="Arial"/>
          <w:sz w:val="12"/>
        </w:rPr>
      </w:pPr>
    </w:p>
    <w:p w14:paraId="1AAABEB6" w14:textId="77777777" w:rsidR="007C0CC8" w:rsidRDefault="007C0CC8">
      <w:pPr>
        <w:pStyle w:val="BodyText"/>
        <w:rPr>
          <w:rFonts w:ascii="Arial"/>
          <w:sz w:val="12"/>
        </w:rPr>
      </w:pPr>
    </w:p>
    <w:p w14:paraId="23631566" w14:textId="77777777" w:rsidR="007C0CC8" w:rsidRDefault="007C0CC8">
      <w:pPr>
        <w:pStyle w:val="BodyText"/>
        <w:rPr>
          <w:rFonts w:ascii="Arial"/>
          <w:sz w:val="12"/>
        </w:rPr>
      </w:pPr>
    </w:p>
    <w:p w14:paraId="2B38B642" w14:textId="77777777" w:rsidR="007C0CC8" w:rsidRDefault="007C0CC8">
      <w:pPr>
        <w:pStyle w:val="BodyText"/>
        <w:rPr>
          <w:rFonts w:ascii="Arial"/>
          <w:sz w:val="12"/>
        </w:rPr>
      </w:pPr>
    </w:p>
    <w:p w14:paraId="39B4D167" w14:textId="77777777" w:rsidR="007C0CC8" w:rsidRDefault="007C0CC8">
      <w:pPr>
        <w:pStyle w:val="BodyText"/>
        <w:rPr>
          <w:rFonts w:ascii="Arial"/>
          <w:sz w:val="12"/>
        </w:rPr>
      </w:pPr>
    </w:p>
    <w:p w14:paraId="68D22492" w14:textId="77777777" w:rsidR="007C0CC8" w:rsidRDefault="007C0CC8">
      <w:pPr>
        <w:pStyle w:val="BodyText"/>
        <w:rPr>
          <w:rFonts w:ascii="Arial"/>
          <w:sz w:val="12"/>
        </w:rPr>
      </w:pPr>
    </w:p>
    <w:p w14:paraId="60D1F22B" w14:textId="77777777" w:rsidR="007C0CC8" w:rsidRDefault="007C0CC8">
      <w:pPr>
        <w:pStyle w:val="BodyText"/>
        <w:rPr>
          <w:rFonts w:ascii="Arial"/>
          <w:sz w:val="12"/>
        </w:rPr>
      </w:pPr>
    </w:p>
    <w:p w14:paraId="7144427F" w14:textId="77777777" w:rsidR="007C0CC8" w:rsidRDefault="007C0CC8">
      <w:pPr>
        <w:pStyle w:val="BodyText"/>
        <w:rPr>
          <w:rFonts w:ascii="Arial"/>
          <w:sz w:val="12"/>
        </w:rPr>
      </w:pPr>
    </w:p>
    <w:p w14:paraId="62B7EB09" w14:textId="77777777" w:rsidR="007C0CC8" w:rsidRDefault="007C0CC8">
      <w:pPr>
        <w:pStyle w:val="BodyText"/>
        <w:rPr>
          <w:rFonts w:ascii="Arial"/>
          <w:sz w:val="12"/>
        </w:rPr>
      </w:pPr>
    </w:p>
    <w:p w14:paraId="44C09D7F" w14:textId="77777777" w:rsidR="007C0CC8" w:rsidRDefault="007C0CC8">
      <w:pPr>
        <w:pStyle w:val="BodyText"/>
        <w:rPr>
          <w:rFonts w:ascii="Arial"/>
          <w:sz w:val="12"/>
        </w:rPr>
      </w:pPr>
    </w:p>
    <w:p w14:paraId="2C66FA30" w14:textId="77777777" w:rsidR="007C0CC8" w:rsidRDefault="007C0CC8">
      <w:pPr>
        <w:pStyle w:val="BodyText"/>
        <w:rPr>
          <w:rFonts w:ascii="Arial"/>
          <w:sz w:val="12"/>
        </w:rPr>
      </w:pPr>
    </w:p>
    <w:p w14:paraId="0598D03E" w14:textId="77777777" w:rsidR="007C0CC8" w:rsidRDefault="007C0CC8">
      <w:pPr>
        <w:pStyle w:val="BodyText"/>
        <w:rPr>
          <w:rFonts w:ascii="Arial"/>
          <w:sz w:val="12"/>
        </w:rPr>
      </w:pPr>
    </w:p>
    <w:p w14:paraId="527994F7" w14:textId="77777777" w:rsidR="007C0CC8" w:rsidRDefault="007C0CC8">
      <w:pPr>
        <w:pStyle w:val="BodyText"/>
        <w:rPr>
          <w:rFonts w:ascii="Arial"/>
          <w:sz w:val="12"/>
        </w:rPr>
      </w:pPr>
    </w:p>
    <w:p w14:paraId="1D54BBA6" w14:textId="77777777" w:rsidR="007C0CC8" w:rsidRDefault="007C0CC8">
      <w:pPr>
        <w:pStyle w:val="BodyText"/>
        <w:rPr>
          <w:rFonts w:ascii="Arial"/>
          <w:sz w:val="12"/>
        </w:rPr>
      </w:pPr>
    </w:p>
    <w:p w14:paraId="56AF82B4" w14:textId="77777777" w:rsidR="007C0CC8" w:rsidRDefault="007C0CC8">
      <w:pPr>
        <w:pStyle w:val="BodyText"/>
        <w:rPr>
          <w:rFonts w:ascii="Arial"/>
          <w:sz w:val="12"/>
        </w:rPr>
      </w:pPr>
    </w:p>
    <w:p w14:paraId="26362476" w14:textId="77777777" w:rsidR="007C0CC8" w:rsidRDefault="007C0CC8">
      <w:pPr>
        <w:pStyle w:val="BodyText"/>
        <w:rPr>
          <w:rFonts w:ascii="Arial"/>
          <w:sz w:val="12"/>
        </w:rPr>
      </w:pPr>
    </w:p>
    <w:p w14:paraId="06217A05" w14:textId="77777777" w:rsidR="007C0CC8" w:rsidRDefault="007C0CC8">
      <w:pPr>
        <w:pStyle w:val="BodyText"/>
        <w:rPr>
          <w:rFonts w:ascii="Arial"/>
          <w:sz w:val="12"/>
        </w:rPr>
      </w:pPr>
    </w:p>
    <w:p w14:paraId="4D52B94E" w14:textId="77777777" w:rsidR="007C0CC8" w:rsidRDefault="007C0CC8">
      <w:pPr>
        <w:pStyle w:val="BodyText"/>
        <w:spacing w:before="10"/>
        <w:rPr>
          <w:rFonts w:ascii="Arial"/>
          <w:sz w:val="14"/>
        </w:rPr>
      </w:pPr>
    </w:p>
    <w:p w14:paraId="799BB49B" w14:textId="77777777" w:rsidR="007C0CC8" w:rsidRDefault="00D54259">
      <w:pPr>
        <w:spacing w:before="1"/>
        <w:ind w:left="299"/>
        <w:rPr>
          <w:rFonts w:ascii="Arial"/>
          <w:sz w:val="11"/>
        </w:rPr>
      </w:pPr>
      <w:r>
        <w:rPr>
          <w:rFonts w:ascii="Arial"/>
          <w:w w:val="105"/>
          <w:sz w:val="11"/>
        </w:rPr>
        <w:t>600</w:t>
      </w:r>
    </w:p>
    <w:p w14:paraId="656CA541" w14:textId="77777777" w:rsidR="007C0CC8" w:rsidRDefault="007C0CC8">
      <w:pPr>
        <w:rPr>
          <w:rFonts w:ascii="Arial"/>
          <w:sz w:val="11"/>
        </w:rPr>
        <w:sectPr w:rsidR="007C0CC8">
          <w:type w:val="continuous"/>
          <w:pgSz w:w="11920" w:h="16850"/>
          <w:pgMar w:top="1600" w:right="0" w:bottom="280" w:left="1440" w:header="720" w:footer="720" w:gutter="0"/>
          <w:cols w:num="2" w:space="720" w:equalWidth="0">
            <w:col w:w="6232" w:space="40"/>
            <w:col w:w="4208"/>
          </w:cols>
        </w:sectPr>
      </w:pPr>
    </w:p>
    <w:p w14:paraId="140C8DB3" w14:textId="73C30640" w:rsidR="007C0CC8" w:rsidRDefault="00D54259">
      <w:pPr>
        <w:pStyle w:val="BodyText"/>
        <w:ind w:left="3235"/>
        <w:rPr>
          <w:rFonts w:ascii="Arial"/>
          <w:sz w:val="20"/>
        </w:rPr>
      </w:pPr>
      <w:r>
        <w:rPr>
          <w:rFonts w:ascii="Arial"/>
          <w:noProof/>
          <w:sz w:val="20"/>
        </w:rPr>
        <mc:AlternateContent>
          <mc:Choice Requires="wpg">
            <w:drawing>
              <wp:inline distT="0" distB="0" distL="0" distR="0" wp14:anchorId="370FC786" wp14:editId="1A596D4E">
                <wp:extent cx="1289050" cy="265430"/>
                <wp:effectExtent l="0" t="4445" r="0" b="0"/>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265430"/>
                          <a:chOff x="0" y="0"/>
                          <a:chExt cx="2030" cy="418"/>
                        </a:xfrm>
                      </wpg:grpSpPr>
                      <wps:wsp>
                        <wps:cNvPr id="50" name="Rectangle 47"/>
                        <wps:cNvSpPr>
                          <a:spLocks noChangeArrowheads="1"/>
                        </wps:cNvSpPr>
                        <wps:spPr bwMode="auto">
                          <a:xfrm>
                            <a:off x="0" y="0"/>
                            <a:ext cx="2030"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46"/>
                        <wps:cNvSpPr txBox="1">
                          <a:spLocks noChangeArrowheads="1"/>
                        </wps:cNvSpPr>
                        <wps:spPr bwMode="auto">
                          <a:xfrm>
                            <a:off x="0" y="0"/>
                            <a:ext cx="203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BE652" w14:textId="77777777" w:rsidR="007C0CC8" w:rsidRDefault="00D54259">
                              <w:pPr>
                                <w:spacing w:before="85"/>
                                <w:ind w:left="178"/>
                                <w:rPr>
                                  <w:rFonts w:ascii="Arial"/>
                                  <w:sz w:val="14"/>
                                </w:rPr>
                              </w:pPr>
                              <w:r>
                                <w:rPr>
                                  <w:rFonts w:ascii="Arial"/>
                                  <w:sz w:val="14"/>
                                </w:rPr>
                                <w:t>Bilangan gelombang (cm</w:t>
                              </w:r>
                              <w:r>
                                <w:rPr>
                                  <w:rFonts w:ascii="Arial"/>
                                  <w:position w:val="4"/>
                                  <w:sz w:val="9"/>
                                </w:rPr>
                                <w:t>-1</w:t>
                              </w:r>
                              <w:r>
                                <w:rPr>
                                  <w:rFonts w:ascii="Arial"/>
                                  <w:sz w:val="14"/>
                                </w:rPr>
                                <w:t>)</w:t>
                              </w:r>
                            </w:p>
                          </w:txbxContent>
                        </wps:txbx>
                        <wps:bodyPr rot="0" vert="horz" wrap="square" lIns="0" tIns="0" rIns="0" bIns="0" anchor="t" anchorCtr="0" upright="1">
                          <a:noAutofit/>
                        </wps:bodyPr>
                      </wps:wsp>
                    </wpg:wgp>
                  </a:graphicData>
                </a:graphic>
              </wp:inline>
            </w:drawing>
          </mc:Choice>
          <mc:Fallback>
            <w:pict>
              <v:group w14:anchorId="370FC786" id="Group 45" o:spid="_x0000_s1037" style="width:101.5pt;height:20.9pt;mso-position-horizontal-relative:char;mso-position-vertical-relative:line" coordsize="203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O5mAIAAFcHAAAOAAAAZHJzL2Uyb0RvYy54bWzUVdtu1DAQfUfiHyy/02y22V6iZqvS0gqJ&#10;S0XLB3gd5yISjxl7m5SvZ2xnt2UrJCgIiTxEHs94PHPOsX1yOvYdu1NoW9AFT/dmnCktoWx1XfDP&#10;t5evjjizTuhSdKBVwe+V5afLly9OBpOrOTTQlQoZJdE2H0zBG+dMniRWNqoXdg+M0uSsAHvhyMQ6&#10;KVEMlL3vkvlsdpAMgKVBkMpamr2ITr4M+atKSfexqqxyrCs41ebCH8N/5f/J8kTkNQrTtHIqQzyj&#10;il60mjbdproQTrA1tk9S9a1EsFC5PQl9AlXVShV6oG7S2U43VwhrE3qp86E2W5gI2h2cnp1Wfri7&#10;RtaWBc+OOdOiJ47CtixbeHAGU+cUc4Xmxlxj7JCG70B+seROdv3ermMwWw3voaR8Yu0ggDNW2PsU&#10;1DYbAwf3Ww7U6JikyXR+dDxbEFWSfPODRbY/kSQbYvLJMtm8mRbOZxQZVmXpkS89EXncMBQ5FeU7&#10;IqXZBzDtn4F50wijAkfWAzWB6RuIYH4iCQpdd4plhxHQELdB00YomYbzhsLUGSIMjRIllZWGLny9&#10;lDgu8IYlIp6H7c8hErlB664U9MwPCo5UduBM3L2zLqK5CfEUWuja8rLtumBgvTrvkN0JOmWX4ZsI&#10;+CGs0z5Yg18WM/oZYif2FKlZQXlP/SHEo0pXCw0awG+cDXRMC26/rgUqzrq3mjA6TrPMn+tgZIvD&#10;ORn42LN67BFaUqqCO87i8NzFu2BtsK0b2ikNTWs4I81WbWjc1xermool9fwrGaUbGd368/EaRpYd&#10;7KiIuZHmN5X/r3raqkLkvyQTN67GcG3tb+D4TeFsRbMVDA2iWGjwF4USbh+6vcOFNL00/nl4bAdh&#10;PbyHy+8AAAD//wMAUEsDBBQABgAIAAAAIQCwJB9C2wAAAAQBAAAPAAAAZHJzL2Rvd25yZXYueG1s&#10;TI9BS8NAEIXvgv9hGcGb3aRVKTGbUop6KoKtIN6m2WkSmp0N2W2S/ntHL3p58HjDe9/kq8m1aqA+&#10;NJ4NpLMEFHHpbcOVgY/9y90SVIjIFlvPZOBCAVbF9VWOmfUjv9Owi5WSEg4ZGqhj7DKtQ1mTwzDz&#10;HbFkR987jGL7StseRyl3rZ4nyaN22LAs1NjRpqbytDs7A68jjutF+jxsT8fN5Wv/8Pa5TcmY25tp&#10;/QQq0hT/juEHX9ChEKaDP7MNqjUgj8RflWyeLMQeDNynS9BFrv/DF98AAAD//wMAUEsBAi0AFAAG&#10;AAgAAAAhALaDOJL+AAAA4QEAABMAAAAAAAAAAAAAAAAAAAAAAFtDb250ZW50X1R5cGVzXS54bWxQ&#10;SwECLQAUAAYACAAAACEAOP0h/9YAAACUAQAACwAAAAAAAAAAAAAAAAAvAQAAX3JlbHMvLnJlbHNQ&#10;SwECLQAUAAYACAAAACEAcB5zuZgCAABXBwAADgAAAAAAAAAAAAAAAAAuAgAAZHJzL2Uyb0RvYy54&#10;bWxQSwECLQAUAAYACAAAACEAsCQfQtsAAAAEAQAADwAAAAAAAAAAAAAAAADyBAAAZHJzL2Rvd25y&#10;ZXYueG1sUEsFBgAAAAAEAAQA8wAAAPoFAAAAAA==&#10;">
                <v:rect id="Rectangle 47" o:spid="_x0000_s1038" style="position:absolute;width:203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shape id="Text Box 46" o:spid="_x0000_s1039" type="#_x0000_t202" style="position:absolute;width:203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71BE652" w14:textId="77777777" w:rsidR="007C0CC8" w:rsidRDefault="00D54259">
                        <w:pPr>
                          <w:spacing w:before="85"/>
                          <w:ind w:left="178"/>
                          <w:rPr>
                            <w:rFonts w:ascii="Arial"/>
                            <w:sz w:val="14"/>
                          </w:rPr>
                        </w:pPr>
                        <w:r>
                          <w:rPr>
                            <w:rFonts w:ascii="Arial"/>
                            <w:sz w:val="14"/>
                          </w:rPr>
                          <w:t>Bilangan gelombang (cm</w:t>
                        </w:r>
                        <w:r>
                          <w:rPr>
                            <w:rFonts w:ascii="Arial"/>
                            <w:position w:val="4"/>
                            <w:sz w:val="9"/>
                          </w:rPr>
                          <w:t>-1</w:t>
                        </w:r>
                        <w:r>
                          <w:rPr>
                            <w:rFonts w:ascii="Arial"/>
                            <w:sz w:val="14"/>
                          </w:rPr>
                          <w:t>)</w:t>
                        </w:r>
                      </w:p>
                    </w:txbxContent>
                  </v:textbox>
                </v:shape>
                <w10:anchorlock/>
              </v:group>
            </w:pict>
          </mc:Fallback>
        </mc:AlternateContent>
      </w:r>
    </w:p>
    <w:p w14:paraId="40A4D2C3" w14:textId="77777777" w:rsidR="007C0CC8" w:rsidRDefault="00D54259">
      <w:pPr>
        <w:spacing w:before="51"/>
        <w:ind w:right="1438"/>
        <w:jc w:val="center"/>
      </w:pPr>
      <w:r>
        <w:rPr>
          <w:b/>
        </w:rPr>
        <w:t xml:space="preserve">Gambar 4. </w:t>
      </w:r>
      <w:r>
        <w:t>Spektrum selulosa batang eceng gondok murni</w:t>
      </w:r>
    </w:p>
    <w:p w14:paraId="0E36484D" w14:textId="77777777" w:rsidR="007C0CC8" w:rsidRDefault="007C0CC8">
      <w:pPr>
        <w:pStyle w:val="BodyText"/>
        <w:spacing w:before="10"/>
        <w:rPr>
          <w:sz w:val="22"/>
        </w:rPr>
      </w:pPr>
    </w:p>
    <w:p w14:paraId="5380740F" w14:textId="77777777" w:rsidR="007C0CC8" w:rsidRDefault="00D54259">
      <w:pPr>
        <w:spacing w:after="6"/>
        <w:ind w:right="1444"/>
        <w:jc w:val="center"/>
        <w:rPr>
          <w:b/>
        </w:rPr>
      </w:pPr>
      <w:r>
        <w:rPr>
          <w:b/>
        </w:rPr>
        <w:t>Tabel 4. Interpretasi membran selulosa murni</w:t>
      </w:r>
    </w:p>
    <w:tbl>
      <w:tblPr>
        <w:tblW w:w="0" w:type="auto"/>
        <w:tblInd w:w="825" w:type="dxa"/>
        <w:tblLayout w:type="fixed"/>
        <w:tblCellMar>
          <w:left w:w="0" w:type="dxa"/>
          <w:right w:w="0" w:type="dxa"/>
        </w:tblCellMar>
        <w:tblLook w:val="01E0" w:firstRow="1" w:lastRow="1" w:firstColumn="1" w:lastColumn="1" w:noHBand="0" w:noVBand="0"/>
      </w:tblPr>
      <w:tblGrid>
        <w:gridCol w:w="1001"/>
        <w:gridCol w:w="1408"/>
        <w:gridCol w:w="1721"/>
        <w:gridCol w:w="971"/>
        <w:gridCol w:w="2856"/>
      </w:tblGrid>
      <w:tr w:rsidR="007C0CC8" w14:paraId="1FF9C3D9" w14:textId="77777777">
        <w:trPr>
          <w:trHeight w:val="249"/>
        </w:trPr>
        <w:tc>
          <w:tcPr>
            <w:tcW w:w="7957" w:type="dxa"/>
            <w:gridSpan w:val="5"/>
            <w:tcBorders>
              <w:top w:val="single" w:sz="4" w:space="0" w:color="000000"/>
            </w:tcBorders>
          </w:tcPr>
          <w:p w14:paraId="01F1453C" w14:textId="77777777" w:rsidR="007C0CC8" w:rsidRDefault="00D54259">
            <w:pPr>
              <w:pStyle w:val="TableParagraph"/>
              <w:spacing w:line="229" w:lineRule="exact"/>
              <w:ind w:left="1076"/>
              <w:jc w:val="left"/>
              <w:rPr>
                <w:b/>
              </w:rPr>
            </w:pPr>
            <w:r>
              <w:rPr>
                <w:b/>
              </w:rPr>
              <w:t>Bilangan Gelombang</w:t>
            </w:r>
          </w:p>
        </w:tc>
      </w:tr>
      <w:tr w:rsidR="007C0CC8" w14:paraId="406D1F8D" w14:textId="77777777">
        <w:trPr>
          <w:trHeight w:val="750"/>
        </w:trPr>
        <w:tc>
          <w:tcPr>
            <w:tcW w:w="1001" w:type="dxa"/>
            <w:tcBorders>
              <w:top w:val="single" w:sz="4" w:space="0" w:color="000000"/>
              <w:bottom w:val="single" w:sz="4" w:space="0" w:color="000000"/>
            </w:tcBorders>
          </w:tcPr>
          <w:p w14:paraId="4BDB2663" w14:textId="77777777" w:rsidR="007C0CC8" w:rsidRDefault="00D54259">
            <w:pPr>
              <w:pStyle w:val="TableParagraph"/>
              <w:spacing w:before="150" w:line="208" w:lineRule="auto"/>
              <w:ind w:left="284" w:right="250" w:hanging="63"/>
              <w:jc w:val="left"/>
              <w:rPr>
                <w:b/>
                <w:sz w:val="14"/>
              </w:rPr>
            </w:pPr>
            <w:r>
              <w:rPr>
                <w:b/>
              </w:rPr>
              <w:t xml:space="preserve">Isolat </w:t>
            </w:r>
            <w:r>
              <w:rPr>
                <w:b/>
                <w:position w:val="-8"/>
              </w:rPr>
              <w:t>cm</w:t>
            </w:r>
            <w:r>
              <w:rPr>
                <w:b/>
                <w:sz w:val="14"/>
              </w:rPr>
              <w:t>-1</w:t>
            </w:r>
          </w:p>
        </w:tc>
        <w:tc>
          <w:tcPr>
            <w:tcW w:w="1408" w:type="dxa"/>
            <w:tcBorders>
              <w:top w:val="single" w:sz="4" w:space="0" w:color="000000"/>
              <w:bottom w:val="single" w:sz="4" w:space="0" w:color="000000"/>
            </w:tcBorders>
          </w:tcPr>
          <w:p w14:paraId="315C8A8B" w14:textId="77777777" w:rsidR="007C0CC8" w:rsidRDefault="00D54259">
            <w:pPr>
              <w:pStyle w:val="TableParagraph"/>
              <w:spacing w:line="244" w:lineRule="exact"/>
              <w:ind w:left="152" w:firstLine="273"/>
              <w:jc w:val="left"/>
              <w:rPr>
                <w:b/>
              </w:rPr>
            </w:pPr>
            <w:r>
              <w:rPr>
                <w:b/>
              </w:rPr>
              <w:t>Isolat</w:t>
            </w:r>
          </w:p>
          <w:p w14:paraId="463BC386" w14:textId="77777777" w:rsidR="007C0CC8" w:rsidRDefault="00D54259">
            <w:pPr>
              <w:pStyle w:val="TableParagraph"/>
              <w:spacing w:before="6" w:line="254" w:lineRule="exact"/>
              <w:ind w:left="205" w:right="165" w:hanging="53"/>
              <w:jc w:val="left"/>
              <w:rPr>
                <w:b/>
                <w:sz w:val="14"/>
              </w:rPr>
            </w:pPr>
            <w:r>
              <w:rPr>
                <w:b/>
              </w:rPr>
              <w:t>(Sukadana, 2010) cm</w:t>
            </w:r>
            <w:r>
              <w:rPr>
                <w:b/>
                <w:position w:val="8"/>
                <w:sz w:val="14"/>
              </w:rPr>
              <w:t>-1</w:t>
            </w:r>
          </w:p>
        </w:tc>
        <w:tc>
          <w:tcPr>
            <w:tcW w:w="1721" w:type="dxa"/>
            <w:tcBorders>
              <w:top w:val="single" w:sz="4" w:space="0" w:color="000000"/>
              <w:bottom w:val="single" w:sz="4" w:space="0" w:color="000000"/>
            </w:tcBorders>
          </w:tcPr>
          <w:p w14:paraId="7DC8BB06" w14:textId="77777777" w:rsidR="007C0CC8" w:rsidRDefault="00D54259">
            <w:pPr>
              <w:pStyle w:val="TableParagraph"/>
              <w:spacing w:before="1"/>
              <w:ind w:left="369" w:right="205" w:hanging="23"/>
              <w:rPr>
                <w:b/>
              </w:rPr>
            </w:pPr>
            <w:r>
              <w:rPr>
                <w:b/>
              </w:rPr>
              <w:t>Isolat (Alemdar &amp;</w:t>
            </w:r>
          </w:p>
          <w:p w14:paraId="18BBE319" w14:textId="77777777" w:rsidR="007C0CC8" w:rsidRDefault="00D54259">
            <w:pPr>
              <w:pStyle w:val="TableParagraph"/>
              <w:spacing w:line="236" w:lineRule="exact"/>
              <w:ind w:left="162" w:right="26"/>
              <w:rPr>
                <w:b/>
                <w:sz w:val="14"/>
              </w:rPr>
            </w:pPr>
            <w:r>
              <w:rPr>
                <w:b/>
              </w:rPr>
              <w:t>Sain, 2008) cm</w:t>
            </w:r>
            <w:r>
              <w:rPr>
                <w:b/>
                <w:position w:val="8"/>
                <w:sz w:val="14"/>
              </w:rPr>
              <w:t>-1</w:t>
            </w:r>
          </w:p>
        </w:tc>
        <w:tc>
          <w:tcPr>
            <w:tcW w:w="971" w:type="dxa"/>
            <w:tcBorders>
              <w:bottom w:val="single" w:sz="4" w:space="0" w:color="000000"/>
            </w:tcBorders>
          </w:tcPr>
          <w:p w14:paraId="7B03EAC1" w14:textId="77777777" w:rsidR="007C0CC8" w:rsidRDefault="00D54259">
            <w:pPr>
              <w:pStyle w:val="TableParagraph"/>
              <w:spacing w:before="1"/>
              <w:ind w:left="302" w:right="113" w:hanging="149"/>
              <w:jc w:val="left"/>
              <w:rPr>
                <w:b/>
              </w:rPr>
            </w:pPr>
            <w:r>
              <w:rPr>
                <w:b/>
              </w:rPr>
              <w:t>Bentuk Pita</w:t>
            </w:r>
          </w:p>
        </w:tc>
        <w:tc>
          <w:tcPr>
            <w:tcW w:w="2856" w:type="dxa"/>
            <w:tcBorders>
              <w:bottom w:val="single" w:sz="4" w:space="0" w:color="000000"/>
            </w:tcBorders>
          </w:tcPr>
          <w:p w14:paraId="6051E28D" w14:textId="77777777" w:rsidR="007C0CC8" w:rsidRDefault="00D54259">
            <w:pPr>
              <w:pStyle w:val="TableParagraph"/>
              <w:spacing w:before="1"/>
              <w:ind w:left="1124" w:right="387" w:hanging="687"/>
              <w:jc w:val="left"/>
              <w:rPr>
                <w:b/>
              </w:rPr>
            </w:pPr>
            <w:r>
              <w:rPr>
                <w:b/>
              </w:rPr>
              <w:t>Kemungkinan Gugus Fungsi</w:t>
            </w:r>
          </w:p>
        </w:tc>
      </w:tr>
      <w:tr w:rsidR="007C0CC8" w14:paraId="18402C6F" w14:textId="77777777">
        <w:trPr>
          <w:trHeight w:val="243"/>
        </w:trPr>
        <w:tc>
          <w:tcPr>
            <w:tcW w:w="1001" w:type="dxa"/>
            <w:tcBorders>
              <w:top w:val="single" w:sz="4" w:space="0" w:color="000000"/>
            </w:tcBorders>
          </w:tcPr>
          <w:p w14:paraId="35604661" w14:textId="77777777" w:rsidR="007C0CC8" w:rsidRDefault="00D54259">
            <w:pPr>
              <w:pStyle w:val="TableParagraph"/>
              <w:spacing w:line="211" w:lineRule="exact"/>
              <w:ind w:left="130"/>
              <w:jc w:val="left"/>
            </w:pPr>
            <w:r>
              <w:t>3430,07</w:t>
            </w:r>
          </w:p>
        </w:tc>
        <w:tc>
          <w:tcPr>
            <w:tcW w:w="1408" w:type="dxa"/>
            <w:tcBorders>
              <w:top w:val="single" w:sz="4" w:space="0" w:color="000000"/>
            </w:tcBorders>
          </w:tcPr>
          <w:p w14:paraId="4978CF21" w14:textId="77777777" w:rsidR="007C0CC8" w:rsidRDefault="00D54259">
            <w:pPr>
              <w:pStyle w:val="TableParagraph"/>
              <w:spacing w:line="211" w:lineRule="exact"/>
              <w:ind w:left="194" w:right="219"/>
            </w:pPr>
            <w:r>
              <w:t>1850-1730</w:t>
            </w:r>
          </w:p>
        </w:tc>
        <w:tc>
          <w:tcPr>
            <w:tcW w:w="1721" w:type="dxa"/>
            <w:tcBorders>
              <w:top w:val="single" w:sz="4" w:space="0" w:color="000000"/>
            </w:tcBorders>
          </w:tcPr>
          <w:p w14:paraId="3AAF014D" w14:textId="77777777" w:rsidR="007C0CC8" w:rsidRDefault="00D54259">
            <w:pPr>
              <w:pStyle w:val="TableParagraph"/>
              <w:spacing w:line="211" w:lineRule="exact"/>
              <w:ind w:left="47" w:right="26"/>
            </w:pPr>
            <w:r>
              <w:t>3600-3800</w:t>
            </w:r>
          </w:p>
        </w:tc>
        <w:tc>
          <w:tcPr>
            <w:tcW w:w="971" w:type="dxa"/>
            <w:tcBorders>
              <w:top w:val="single" w:sz="4" w:space="0" w:color="000000"/>
            </w:tcBorders>
          </w:tcPr>
          <w:p w14:paraId="66D1B86B" w14:textId="77777777" w:rsidR="007C0CC8" w:rsidRDefault="00D54259">
            <w:pPr>
              <w:pStyle w:val="TableParagraph"/>
              <w:spacing w:line="211" w:lineRule="exact"/>
              <w:ind w:left="235"/>
              <w:jc w:val="left"/>
            </w:pPr>
            <w:r>
              <w:t>Lebar</w:t>
            </w:r>
          </w:p>
        </w:tc>
        <w:tc>
          <w:tcPr>
            <w:tcW w:w="2856" w:type="dxa"/>
            <w:tcBorders>
              <w:top w:val="single" w:sz="4" w:space="0" w:color="000000"/>
            </w:tcBorders>
          </w:tcPr>
          <w:p w14:paraId="169CCBB9" w14:textId="77777777" w:rsidR="007C0CC8" w:rsidRDefault="00D54259">
            <w:pPr>
              <w:pStyle w:val="TableParagraph"/>
              <w:spacing w:line="211" w:lineRule="exact"/>
              <w:ind w:left="130"/>
              <w:jc w:val="left"/>
            </w:pPr>
            <w:r>
              <w:t>O-H peregangan (</w:t>
            </w:r>
            <w:r>
              <w:rPr>
                <w:i/>
              </w:rPr>
              <w:t>stretching</w:t>
            </w:r>
            <w:r>
              <w:t>)</w:t>
            </w:r>
          </w:p>
        </w:tc>
      </w:tr>
      <w:tr w:rsidR="007C0CC8" w14:paraId="259C4E16" w14:textId="77777777">
        <w:trPr>
          <w:trHeight w:val="252"/>
        </w:trPr>
        <w:tc>
          <w:tcPr>
            <w:tcW w:w="1001" w:type="dxa"/>
          </w:tcPr>
          <w:p w14:paraId="70F568F3" w14:textId="77777777" w:rsidR="007C0CC8" w:rsidRDefault="00D54259">
            <w:pPr>
              <w:pStyle w:val="TableParagraph"/>
              <w:spacing w:line="232" w:lineRule="exact"/>
              <w:ind w:left="130"/>
              <w:jc w:val="left"/>
            </w:pPr>
            <w:r>
              <w:t>2901,15</w:t>
            </w:r>
          </w:p>
        </w:tc>
        <w:tc>
          <w:tcPr>
            <w:tcW w:w="1408" w:type="dxa"/>
          </w:tcPr>
          <w:p w14:paraId="11C82F30" w14:textId="77777777" w:rsidR="007C0CC8" w:rsidRDefault="00D54259">
            <w:pPr>
              <w:pStyle w:val="TableParagraph"/>
              <w:spacing w:line="232" w:lineRule="exact"/>
              <w:ind w:left="189" w:right="219"/>
            </w:pPr>
            <w:r>
              <w:t>2900</w:t>
            </w:r>
          </w:p>
        </w:tc>
        <w:tc>
          <w:tcPr>
            <w:tcW w:w="1721" w:type="dxa"/>
          </w:tcPr>
          <w:p w14:paraId="47C6F01F" w14:textId="77777777" w:rsidR="007C0CC8" w:rsidRDefault="00D54259">
            <w:pPr>
              <w:pStyle w:val="TableParagraph"/>
              <w:spacing w:line="232" w:lineRule="exact"/>
              <w:ind w:left="42" w:right="26"/>
            </w:pPr>
            <w:r>
              <w:t>2800</w:t>
            </w:r>
          </w:p>
        </w:tc>
        <w:tc>
          <w:tcPr>
            <w:tcW w:w="971" w:type="dxa"/>
          </w:tcPr>
          <w:p w14:paraId="35F6AB21" w14:textId="77777777" w:rsidR="007C0CC8" w:rsidRDefault="00D54259">
            <w:pPr>
              <w:pStyle w:val="TableParagraph"/>
              <w:spacing w:line="232" w:lineRule="exact"/>
              <w:ind w:left="235"/>
              <w:jc w:val="left"/>
            </w:pPr>
            <w:r>
              <w:t>Lebar</w:t>
            </w:r>
          </w:p>
        </w:tc>
        <w:tc>
          <w:tcPr>
            <w:tcW w:w="2856" w:type="dxa"/>
          </w:tcPr>
          <w:p w14:paraId="530FF0F8" w14:textId="77777777" w:rsidR="007C0CC8" w:rsidRDefault="00D54259">
            <w:pPr>
              <w:pStyle w:val="TableParagraph"/>
              <w:spacing w:line="232" w:lineRule="exact"/>
              <w:ind w:left="130"/>
              <w:jc w:val="left"/>
            </w:pPr>
            <w:r>
              <w:t>C-H peregangan (</w:t>
            </w:r>
            <w:r>
              <w:rPr>
                <w:i/>
              </w:rPr>
              <w:t>stretching</w:t>
            </w:r>
            <w:r>
              <w:t>)</w:t>
            </w:r>
          </w:p>
        </w:tc>
      </w:tr>
      <w:tr w:rsidR="007C0CC8" w14:paraId="719A4AC9" w14:textId="77777777">
        <w:trPr>
          <w:trHeight w:val="252"/>
        </w:trPr>
        <w:tc>
          <w:tcPr>
            <w:tcW w:w="1001" w:type="dxa"/>
          </w:tcPr>
          <w:p w14:paraId="786C5C5C" w14:textId="77777777" w:rsidR="007C0CC8" w:rsidRDefault="00D54259">
            <w:pPr>
              <w:pStyle w:val="TableParagraph"/>
              <w:spacing w:line="232" w:lineRule="exact"/>
              <w:ind w:left="130"/>
              <w:jc w:val="left"/>
            </w:pPr>
            <w:r>
              <w:t>1739,52</w:t>
            </w:r>
          </w:p>
        </w:tc>
        <w:tc>
          <w:tcPr>
            <w:tcW w:w="1408" w:type="dxa"/>
          </w:tcPr>
          <w:p w14:paraId="7020225D" w14:textId="77777777" w:rsidR="007C0CC8" w:rsidRDefault="00D54259">
            <w:pPr>
              <w:pStyle w:val="TableParagraph"/>
              <w:spacing w:line="232" w:lineRule="exact"/>
              <w:ind w:right="29"/>
            </w:pPr>
            <w:r>
              <w:t>-</w:t>
            </w:r>
          </w:p>
        </w:tc>
        <w:tc>
          <w:tcPr>
            <w:tcW w:w="1721" w:type="dxa"/>
          </w:tcPr>
          <w:p w14:paraId="1BD34E30" w14:textId="77777777" w:rsidR="007C0CC8" w:rsidRDefault="00D54259">
            <w:pPr>
              <w:pStyle w:val="TableParagraph"/>
              <w:spacing w:line="232" w:lineRule="exact"/>
              <w:ind w:left="47" w:right="26"/>
            </w:pPr>
            <w:r>
              <w:t>1760-1640</w:t>
            </w:r>
          </w:p>
        </w:tc>
        <w:tc>
          <w:tcPr>
            <w:tcW w:w="971" w:type="dxa"/>
          </w:tcPr>
          <w:p w14:paraId="146B396B" w14:textId="77777777" w:rsidR="007C0CC8" w:rsidRDefault="00D54259">
            <w:pPr>
              <w:pStyle w:val="TableParagraph"/>
              <w:spacing w:line="232" w:lineRule="exact"/>
              <w:ind w:left="211"/>
              <w:jc w:val="left"/>
            </w:pPr>
            <w:r>
              <w:t>Tajam</w:t>
            </w:r>
          </w:p>
        </w:tc>
        <w:tc>
          <w:tcPr>
            <w:tcW w:w="2856" w:type="dxa"/>
          </w:tcPr>
          <w:p w14:paraId="70867743" w14:textId="77777777" w:rsidR="007C0CC8" w:rsidRDefault="00D54259">
            <w:pPr>
              <w:pStyle w:val="TableParagraph"/>
              <w:spacing w:line="232" w:lineRule="exact"/>
              <w:ind w:left="130"/>
              <w:jc w:val="left"/>
            </w:pPr>
            <w:r>
              <w:t>Uluran C=O</w:t>
            </w:r>
          </w:p>
        </w:tc>
      </w:tr>
      <w:tr w:rsidR="007C0CC8" w14:paraId="784F67E7" w14:textId="77777777">
        <w:trPr>
          <w:trHeight w:val="251"/>
        </w:trPr>
        <w:tc>
          <w:tcPr>
            <w:tcW w:w="1001" w:type="dxa"/>
          </w:tcPr>
          <w:p w14:paraId="4733EE31" w14:textId="77777777" w:rsidR="007C0CC8" w:rsidRDefault="00D54259">
            <w:pPr>
              <w:pStyle w:val="TableParagraph"/>
              <w:spacing w:line="232" w:lineRule="exact"/>
              <w:ind w:left="130"/>
              <w:jc w:val="left"/>
            </w:pPr>
            <w:r>
              <w:t>1368,39</w:t>
            </w:r>
          </w:p>
        </w:tc>
        <w:tc>
          <w:tcPr>
            <w:tcW w:w="1408" w:type="dxa"/>
          </w:tcPr>
          <w:p w14:paraId="2E459A4E" w14:textId="77777777" w:rsidR="007C0CC8" w:rsidRDefault="00D54259">
            <w:pPr>
              <w:pStyle w:val="TableParagraph"/>
              <w:spacing w:line="232" w:lineRule="exact"/>
              <w:ind w:right="29"/>
            </w:pPr>
            <w:r>
              <w:t>-</w:t>
            </w:r>
          </w:p>
        </w:tc>
        <w:tc>
          <w:tcPr>
            <w:tcW w:w="1721" w:type="dxa"/>
          </w:tcPr>
          <w:p w14:paraId="3F3D6745" w14:textId="77777777" w:rsidR="007C0CC8" w:rsidRDefault="00D54259">
            <w:pPr>
              <w:pStyle w:val="TableParagraph"/>
              <w:spacing w:line="232" w:lineRule="exact"/>
              <w:ind w:left="42" w:right="26"/>
            </w:pPr>
            <w:r>
              <w:t>1300</w:t>
            </w:r>
          </w:p>
        </w:tc>
        <w:tc>
          <w:tcPr>
            <w:tcW w:w="971" w:type="dxa"/>
          </w:tcPr>
          <w:p w14:paraId="31AFA01A" w14:textId="77777777" w:rsidR="007C0CC8" w:rsidRDefault="00D54259">
            <w:pPr>
              <w:pStyle w:val="TableParagraph"/>
              <w:spacing w:line="232" w:lineRule="exact"/>
              <w:ind w:left="215"/>
              <w:jc w:val="left"/>
            </w:pPr>
            <w:r>
              <w:t>Tajam</w:t>
            </w:r>
          </w:p>
        </w:tc>
        <w:tc>
          <w:tcPr>
            <w:tcW w:w="2856" w:type="dxa"/>
          </w:tcPr>
          <w:p w14:paraId="399DDDB6" w14:textId="77777777" w:rsidR="007C0CC8" w:rsidRDefault="00D54259">
            <w:pPr>
              <w:pStyle w:val="TableParagraph"/>
              <w:spacing w:line="232" w:lineRule="exact"/>
              <w:ind w:left="130"/>
              <w:jc w:val="left"/>
            </w:pPr>
            <w:r>
              <w:t>C-H tekuk</w:t>
            </w:r>
          </w:p>
        </w:tc>
      </w:tr>
      <w:tr w:rsidR="007C0CC8" w14:paraId="558EA9CA" w14:textId="77777777">
        <w:trPr>
          <w:trHeight w:val="254"/>
        </w:trPr>
        <w:tc>
          <w:tcPr>
            <w:tcW w:w="1001" w:type="dxa"/>
          </w:tcPr>
          <w:p w14:paraId="1952127D" w14:textId="77777777" w:rsidR="007C0CC8" w:rsidRDefault="00D54259">
            <w:pPr>
              <w:pStyle w:val="TableParagraph"/>
              <w:spacing w:line="234" w:lineRule="exact"/>
              <w:ind w:left="130"/>
              <w:jc w:val="left"/>
            </w:pPr>
            <w:r>
              <w:t>1215.88</w:t>
            </w:r>
          </w:p>
        </w:tc>
        <w:tc>
          <w:tcPr>
            <w:tcW w:w="1408" w:type="dxa"/>
          </w:tcPr>
          <w:p w14:paraId="7C9C0BC4" w14:textId="77777777" w:rsidR="007C0CC8" w:rsidRDefault="00D54259">
            <w:pPr>
              <w:pStyle w:val="TableParagraph"/>
              <w:spacing w:line="234" w:lineRule="exact"/>
              <w:ind w:left="194" w:right="219"/>
            </w:pPr>
            <w:r>
              <w:t>1300-1000</w:t>
            </w:r>
          </w:p>
        </w:tc>
        <w:tc>
          <w:tcPr>
            <w:tcW w:w="1721" w:type="dxa"/>
          </w:tcPr>
          <w:p w14:paraId="097C4D8D" w14:textId="77777777" w:rsidR="007C0CC8" w:rsidRDefault="00D54259">
            <w:pPr>
              <w:pStyle w:val="TableParagraph"/>
              <w:spacing w:line="234" w:lineRule="exact"/>
              <w:ind w:left="22"/>
            </w:pPr>
            <w:r>
              <w:t>-</w:t>
            </w:r>
          </w:p>
        </w:tc>
        <w:tc>
          <w:tcPr>
            <w:tcW w:w="971" w:type="dxa"/>
          </w:tcPr>
          <w:p w14:paraId="00B7CAB5" w14:textId="77777777" w:rsidR="007C0CC8" w:rsidRDefault="00D54259">
            <w:pPr>
              <w:pStyle w:val="TableParagraph"/>
              <w:spacing w:line="234" w:lineRule="exact"/>
              <w:ind w:left="211"/>
              <w:jc w:val="left"/>
            </w:pPr>
            <w:r>
              <w:t>Tajam</w:t>
            </w:r>
          </w:p>
        </w:tc>
        <w:tc>
          <w:tcPr>
            <w:tcW w:w="2856" w:type="dxa"/>
          </w:tcPr>
          <w:p w14:paraId="25E822E0" w14:textId="77777777" w:rsidR="007C0CC8" w:rsidRDefault="00D54259">
            <w:pPr>
              <w:pStyle w:val="TableParagraph"/>
              <w:spacing w:line="234" w:lineRule="exact"/>
              <w:ind w:left="130"/>
              <w:jc w:val="left"/>
            </w:pPr>
            <w:r>
              <w:t>C-O</w:t>
            </w:r>
          </w:p>
        </w:tc>
      </w:tr>
      <w:tr w:rsidR="007C0CC8" w14:paraId="2D305E6F" w14:textId="77777777">
        <w:trPr>
          <w:trHeight w:val="272"/>
        </w:trPr>
        <w:tc>
          <w:tcPr>
            <w:tcW w:w="1001" w:type="dxa"/>
            <w:tcBorders>
              <w:bottom w:val="single" w:sz="4" w:space="0" w:color="000000"/>
            </w:tcBorders>
          </w:tcPr>
          <w:p w14:paraId="5D149B7C" w14:textId="77777777" w:rsidR="007C0CC8" w:rsidRDefault="00D54259">
            <w:pPr>
              <w:pStyle w:val="TableParagraph"/>
              <w:spacing w:line="250" w:lineRule="exact"/>
              <w:ind w:left="180"/>
              <w:jc w:val="left"/>
            </w:pPr>
            <w:r>
              <w:t>609,61</w:t>
            </w:r>
          </w:p>
        </w:tc>
        <w:tc>
          <w:tcPr>
            <w:tcW w:w="1408" w:type="dxa"/>
            <w:tcBorders>
              <w:bottom w:val="single" w:sz="4" w:space="0" w:color="000000"/>
            </w:tcBorders>
          </w:tcPr>
          <w:p w14:paraId="7A9DD82F" w14:textId="77777777" w:rsidR="007C0CC8" w:rsidRDefault="00D54259">
            <w:pPr>
              <w:pStyle w:val="TableParagraph"/>
              <w:spacing w:line="250" w:lineRule="exact"/>
              <w:ind w:left="189" w:right="219"/>
            </w:pPr>
            <w:r>
              <w:t>900-500</w:t>
            </w:r>
          </w:p>
        </w:tc>
        <w:tc>
          <w:tcPr>
            <w:tcW w:w="1721" w:type="dxa"/>
            <w:tcBorders>
              <w:bottom w:val="single" w:sz="4" w:space="0" w:color="000000"/>
            </w:tcBorders>
          </w:tcPr>
          <w:p w14:paraId="147B71BF" w14:textId="77777777" w:rsidR="007C0CC8" w:rsidRDefault="00D54259">
            <w:pPr>
              <w:pStyle w:val="TableParagraph"/>
              <w:spacing w:line="250" w:lineRule="exact"/>
              <w:ind w:left="22"/>
            </w:pPr>
            <w:r>
              <w:t>-</w:t>
            </w:r>
          </w:p>
        </w:tc>
        <w:tc>
          <w:tcPr>
            <w:tcW w:w="971" w:type="dxa"/>
            <w:tcBorders>
              <w:bottom w:val="single" w:sz="4" w:space="0" w:color="000000"/>
            </w:tcBorders>
          </w:tcPr>
          <w:p w14:paraId="5EC76ACD" w14:textId="77777777" w:rsidR="007C0CC8" w:rsidRDefault="00D54259">
            <w:pPr>
              <w:pStyle w:val="TableParagraph"/>
              <w:spacing w:line="250" w:lineRule="exact"/>
              <w:ind w:left="211"/>
              <w:jc w:val="left"/>
            </w:pPr>
            <w:r>
              <w:t>Tajam</w:t>
            </w:r>
          </w:p>
        </w:tc>
        <w:tc>
          <w:tcPr>
            <w:tcW w:w="2856" w:type="dxa"/>
            <w:tcBorders>
              <w:bottom w:val="single" w:sz="4" w:space="0" w:color="000000"/>
            </w:tcBorders>
          </w:tcPr>
          <w:p w14:paraId="23592014" w14:textId="77777777" w:rsidR="007C0CC8" w:rsidRDefault="00D54259">
            <w:pPr>
              <w:pStyle w:val="TableParagraph"/>
              <w:spacing w:line="250" w:lineRule="exact"/>
              <w:ind w:left="130"/>
              <w:jc w:val="left"/>
            </w:pPr>
            <w:r>
              <w:t>Alkuna</w:t>
            </w:r>
          </w:p>
        </w:tc>
      </w:tr>
    </w:tbl>
    <w:p w14:paraId="33A38086" w14:textId="77777777" w:rsidR="007C0CC8" w:rsidRDefault="007C0CC8">
      <w:pPr>
        <w:pStyle w:val="BodyText"/>
        <w:spacing w:before="8"/>
        <w:rPr>
          <w:b/>
          <w:sz w:val="19"/>
        </w:rPr>
      </w:pPr>
    </w:p>
    <w:p w14:paraId="22865100" w14:textId="77777777" w:rsidR="007C0CC8" w:rsidRDefault="00D54259">
      <w:pPr>
        <w:pStyle w:val="BodyText"/>
        <w:spacing w:line="232" w:lineRule="auto"/>
        <w:ind w:left="826" w:right="1691" w:firstLine="427"/>
        <w:jc w:val="both"/>
      </w:pPr>
      <w:r>
        <w:t>Spektrum</w:t>
      </w:r>
      <w:r>
        <w:rPr>
          <w:spacing w:val="-17"/>
        </w:rPr>
        <w:t xml:space="preserve"> </w:t>
      </w:r>
      <w:r>
        <w:t>serapan</w:t>
      </w:r>
      <w:r>
        <w:rPr>
          <w:spacing w:val="-9"/>
        </w:rPr>
        <w:t xml:space="preserve"> </w:t>
      </w:r>
      <w:r>
        <w:t>gugus</w:t>
      </w:r>
      <w:r>
        <w:rPr>
          <w:spacing w:val="-1"/>
        </w:rPr>
        <w:t xml:space="preserve"> </w:t>
      </w:r>
      <w:r>
        <w:t>fungsi</w:t>
      </w:r>
      <w:r>
        <w:rPr>
          <w:spacing w:val="-17"/>
        </w:rPr>
        <w:t xml:space="preserve"> </w:t>
      </w:r>
      <w:r>
        <w:t>dari</w:t>
      </w:r>
      <w:r>
        <w:rPr>
          <w:spacing w:val="-11"/>
        </w:rPr>
        <w:t xml:space="preserve"> </w:t>
      </w:r>
      <w:r>
        <w:t>selulosa</w:t>
      </w:r>
      <w:r>
        <w:rPr>
          <w:spacing w:val="-4"/>
        </w:rPr>
        <w:t xml:space="preserve"> </w:t>
      </w:r>
      <w:r>
        <w:t>murni</w:t>
      </w:r>
      <w:r>
        <w:rPr>
          <w:spacing w:val="-6"/>
        </w:rPr>
        <w:t xml:space="preserve"> </w:t>
      </w:r>
      <w:r>
        <w:t>batang</w:t>
      </w:r>
      <w:r>
        <w:rPr>
          <w:spacing w:val="-9"/>
        </w:rPr>
        <w:t xml:space="preserve"> </w:t>
      </w:r>
      <w:r>
        <w:t>eceng</w:t>
      </w:r>
      <w:r>
        <w:rPr>
          <w:spacing w:val="-7"/>
        </w:rPr>
        <w:t xml:space="preserve"> </w:t>
      </w:r>
      <w:r>
        <w:t>gondok</w:t>
      </w:r>
      <w:r>
        <w:rPr>
          <w:spacing w:val="-1"/>
        </w:rPr>
        <w:t xml:space="preserve"> </w:t>
      </w:r>
      <w:r>
        <w:t xml:space="preserve">dapat dilihat pada </w:t>
      </w:r>
      <w:r>
        <w:rPr>
          <w:spacing w:val="-3"/>
        </w:rPr>
        <w:t xml:space="preserve">gambar </w:t>
      </w:r>
      <w:r>
        <w:t xml:space="preserve">4 dan interpretasinya disajikan pada tabel 4. Analisis struktur membran selulosa murni, selulosa dapat dianalisis berdasarkan gugus fungsi O-H </w:t>
      </w:r>
      <w:r>
        <w:rPr>
          <w:i/>
        </w:rPr>
        <w:t xml:space="preserve">stretching </w:t>
      </w:r>
      <w:r>
        <w:t xml:space="preserve">pada kelompok hidroksil selulosa yang diperoleh pada puncak serapan 3430,07 </w:t>
      </w:r>
      <w:r>
        <w:rPr>
          <w:spacing w:val="-3"/>
        </w:rPr>
        <w:t>cm</w:t>
      </w:r>
      <w:r>
        <w:rPr>
          <w:spacing w:val="-3"/>
          <w:position w:val="9"/>
          <w:sz w:val="16"/>
        </w:rPr>
        <w:t xml:space="preserve">-1 </w:t>
      </w:r>
      <w:r>
        <w:t>dan memiliki gugus fu</w:t>
      </w:r>
      <w:r>
        <w:t xml:space="preserve">ngsi C-H </w:t>
      </w:r>
      <w:r>
        <w:rPr>
          <w:i/>
        </w:rPr>
        <w:t xml:space="preserve">stretching </w:t>
      </w:r>
      <w:r>
        <w:t>berada pada puncak serapan 2901,15 cm</w:t>
      </w:r>
      <w:r>
        <w:rPr>
          <w:position w:val="9"/>
          <w:sz w:val="16"/>
        </w:rPr>
        <w:t xml:space="preserve">-1 </w:t>
      </w:r>
      <w:r>
        <w:t xml:space="preserve">serta gugus fungsi C-O glikosida yang terlihat pada puncak serapan 1215,88 </w:t>
      </w:r>
      <w:r>
        <w:rPr>
          <w:spacing w:val="-3"/>
        </w:rPr>
        <w:t>cm</w:t>
      </w:r>
      <w:r>
        <w:rPr>
          <w:spacing w:val="-3"/>
          <w:position w:val="9"/>
          <w:sz w:val="16"/>
        </w:rPr>
        <w:t xml:space="preserve">-1 </w:t>
      </w:r>
      <w:r>
        <w:t>(Thaiyibah, Alimuddin &amp; Panggabean,</w:t>
      </w:r>
      <w:r>
        <w:rPr>
          <w:spacing w:val="-26"/>
        </w:rPr>
        <w:t xml:space="preserve"> </w:t>
      </w:r>
      <w:r>
        <w:t>2016).</w:t>
      </w:r>
    </w:p>
    <w:p w14:paraId="15DE28F2" w14:textId="77777777" w:rsidR="007C0CC8" w:rsidRDefault="00D54259">
      <w:pPr>
        <w:pStyle w:val="BodyText"/>
        <w:ind w:left="826" w:right="1697" w:firstLine="427"/>
        <w:jc w:val="both"/>
      </w:pPr>
      <w:r>
        <w:t>Gugus fungsi C=O karbonil muncul pada panjang gelombang 1739,52 cm</w:t>
      </w:r>
      <w:r>
        <w:rPr>
          <w:position w:val="9"/>
          <w:sz w:val="16"/>
        </w:rPr>
        <w:t xml:space="preserve">-1 </w:t>
      </w:r>
      <w:r>
        <w:t>yang</w:t>
      </w:r>
      <w:r>
        <w:t xml:space="preserve"> merupakan puncak serapan khas untuk kelompok gugus asetil dan ester pada hemiselulosa dan rantai gugus asam karboksil pada kelompok </w:t>
      </w:r>
      <w:r>
        <w:rPr>
          <w:i/>
        </w:rPr>
        <w:t xml:space="preserve">ferulic </w:t>
      </w:r>
      <w:r>
        <w:t>dan p- koumaril pada lignin. Munculnya gugus fungsi C=O pada sampel membran selulosa murni akibat dari proses pemut</w:t>
      </w:r>
      <w:r>
        <w:t>ihan dan hidrolisis yang kurang sempurna.</w:t>
      </w:r>
    </w:p>
    <w:p w14:paraId="06D58B62" w14:textId="77777777" w:rsidR="007C0CC8" w:rsidRDefault="007C0CC8">
      <w:pPr>
        <w:jc w:val="both"/>
        <w:sectPr w:rsidR="007C0CC8">
          <w:type w:val="continuous"/>
          <w:pgSz w:w="11920" w:h="16850"/>
          <w:pgMar w:top="1600" w:right="0" w:bottom="280" w:left="1440" w:header="720" w:footer="720" w:gutter="0"/>
          <w:cols w:space="720"/>
        </w:sectPr>
      </w:pPr>
    </w:p>
    <w:p w14:paraId="4950DC4F" w14:textId="77777777" w:rsidR="007C0CC8" w:rsidRDefault="00D54259">
      <w:pPr>
        <w:pStyle w:val="Heading1"/>
        <w:numPr>
          <w:ilvl w:val="1"/>
          <w:numId w:val="3"/>
        </w:numPr>
        <w:tabs>
          <w:tab w:val="left" w:pos="826"/>
        </w:tabs>
        <w:spacing w:before="76"/>
        <w:ind w:right="1704"/>
        <w:jc w:val="both"/>
      </w:pPr>
      <w:r>
        <w:lastRenderedPageBreak/>
        <w:t>Spektrum Hasil Analisis Struktur Kimia Selulosa Batang Eceng Gondok</w:t>
      </w:r>
      <w:r>
        <w:rPr>
          <w:position w:val="2"/>
        </w:rPr>
        <w:t xml:space="preserve"> Termodifikasi</w:t>
      </w:r>
      <w:r>
        <w:rPr>
          <w:spacing w:val="3"/>
          <w:position w:val="2"/>
        </w:rPr>
        <w:t xml:space="preserve"> </w:t>
      </w:r>
      <w:r>
        <w:rPr>
          <w:position w:val="2"/>
        </w:rPr>
        <w:t>Na</w:t>
      </w:r>
      <w:r>
        <w:rPr>
          <w:sz w:val="16"/>
        </w:rPr>
        <w:t>2</w:t>
      </w:r>
      <w:r>
        <w:rPr>
          <w:position w:val="2"/>
        </w:rPr>
        <w:t>-EDTA</w:t>
      </w:r>
    </w:p>
    <w:p w14:paraId="3E2094E5" w14:textId="77777777" w:rsidR="007C0CC8" w:rsidRDefault="00D54259">
      <w:pPr>
        <w:pStyle w:val="BodyText"/>
        <w:ind w:left="826" w:right="1696" w:firstLine="427"/>
        <w:jc w:val="both"/>
      </w:pPr>
      <w:r>
        <w:t xml:space="preserve">Spektrum hasil analisis struktur kimia selulosa batang eceng gondok </w:t>
      </w:r>
      <w:r>
        <w:rPr>
          <w:position w:val="2"/>
        </w:rPr>
        <w:t>termodifikasi Na</w:t>
      </w:r>
      <w:r>
        <w:rPr>
          <w:sz w:val="16"/>
        </w:rPr>
        <w:t>2</w:t>
      </w:r>
      <w:r>
        <w:rPr>
          <w:position w:val="2"/>
        </w:rPr>
        <w:t>-EDTA dengan metode FTIR</w:t>
      </w:r>
      <w:r>
        <w:rPr>
          <w:position w:val="2"/>
        </w:rPr>
        <w:t xml:space="preserve"> dapat diketahui beberapa puncak </w:t>
      </w:r>
      <w:r>
        <w:t>serapan khas yang menunjukkan adanya kandungan selulosa dan modifiksasi Na2- EDTA dalam sampel. Hasil dapat dilihat pada gambar 4.</w:t>
      </w:r>
    </w:p>
    <w:p w14:paraId="02FCF900" w14:textId="77777777" w:rsidR="007C0CC8" w:rsidRDefault="007C0CC8">
      <w:pPr>
        <w:pStyle w:val="BodyText"/>
        <w:spacing w:before="9"/>
        <w:rPr>
          <w:sz w:val="31"/>
        </w:rPr>
      </w:pPr>
    </w:p>
    <w:p w14:paraId="3DE92661" w14:textId="61E38C69" w:rsidR="007C0CC8" w:rsidRDefault="00D54259">
      <w:pPr>
        <w:ind w:left="1928"/>
        <w:rPr>
          <w:rFonts w:ascii="Arial"/>
          <w:sz w:val="11"/>
        </w:rPr>
      </w:pPr>
      <w:r>
        <w:rPr>
          <w:noProof/>
        </w:rPr>
        <mc:AlternateContent>
          <mc:Choice Requires="wpg">
            <w:drawing>
              <wp:anchor distT="0" distB="0" distL="114300" distR="114300" simplePos="0" relativeHeight="250458112" behindDoc="1" locked="0" layoutInCell="1" allowOverlap="1" wp14:anchorId="32F5FDC9" wp14:editId="403239E3">
                <wp:simplePos x="0" y="0"/>
                <wp:positionH relativeFrom="page">
                  <wp:posOffset>2261235</wp:posOffset>
                </wp:positionH>
                <wp:positionV relativeFrom="paragraph">
                  <wp:posOffset>38100</wp:posOffset>
                </wp:positionV>
                <wp:extent cx="2973070" cy="1567815"/>
                <wp:effectExtent l="0" t="0" r="0" b="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070" cy="1567815"/>
                          <a:chOff x="3561" y="60"/>
                          <a:chExt cx="4682" cy="2469"/>
                        </a:xfrm>
                      </wpg:grpSpPr>
                      <wps:wsp>
                        <wps:cNvPr id="38" name="AutoShape 44"/>
                        <wps:cNvSpPr>
                          <a:spLocks/>
                        </wps:cNvSpPr>
                        <wps:spPr bwMode="auto">
                          <a:xfrm>
                            <a:off x="3561" y="63"/>
                            <a:ext cx="4634" cy="2465"/>
                          </a:xfrm>
                          <a:custGeom>
                            <a:avLst/>
                            <a:gdLst>
                              <a:gd name="T0" fmla="+- 0 3598 3561"/>
                              <a:gd name="T1" fmla="*/ T0 w 4634"/>
                              <a:gd name="T2" fmla="+- 0 2491 63"/>
                              <a:gd name="T3" fmla="*/ 2491 h 2465"/>
                              <a:gd name="T4" fmla="+- 0 8195 3561"/>
                              <a:gd name="T5" fmla="*/ T4 w 4634"/>
                              <a:gd name="T6" fmla="+- 0 2491 63"/>
                              <a:gd name="T7" fmla="*/ 2491 h 2465"/>
                              <a:gd name="T8" fmla="+- 0 3598 3561"/>
                              <a:gd name="T9" fmla="*/ T8 w 4634"/>
                              <a:gd name="T10" fmla="+- 0 2491 63"/>
                              <a:gd name="T11" fmla="*/ 2491 h 2465"/>
                              <a:gd name="T12" fmla="+- 0 3598 3561"/>
                              <a:gd name="T13" fmla="*/ T12 w 4634"/>
                              <a:gd name="T14" fmla="+- 0 2528 63"/>
                              <a:gd name="T15" fmla="*/ 2528 h 2465"/>
                              <a:gd name="T16" fmla="+- 0 8195 3561"/>
                              <a:gd name="T17" fmla="*/ T16 w 4634"/>
                              <a:gd name="T18" fmla="+- 0 2491 63"/>
                              <a:gd name="T19" fmla="*/ 2491 h 2465"/>
                              <a:gd name="T20" fmla="+- 0 8195 3561"/>
                              <a:gd name="T21" fmla="*/ T20 w 4634"/>
                              <a:gd name="T22" fmla="+- 0 2528 63"/>
                              <a:gd name="T23" fmla="*/ 2528 h 2465"/>
                              <a:gd name="T24" fmla="+- 0 3598 3561"/>
                              <a:gd name="T25" fmla="*/ T24 w 4634"/>
                              <a:gd name="T26" fmla="+- 0 2491 63"/>
                              <a:gd name="T27" fmla="*/ 2491 h 2465"/>
                              <a:gd name="T28" fmla="+- 0 3598 3561"/>
                              <a:gd name="T29" fmla="*/ T28 w 4634"/>
                              <a:gd name="T30" fmla="+- 0 2528 63"/>
                              <a:gd name="T31" fmla="*/ 2528 h 2465"/>
                              <a:gd name="T32" fmla="+- 0 4273 3561"/>
                              <a:gd name="T33" fmla="*/ T32 w 4634"/>
                              <a:gd name="T34" fmla="+- 0 2491 63"/>
                              <a:gd name="T35" fmla="*/ 2491 h 2465"/>
                              <a:gd name="T36" fmla="+- 0 4273 3561"/>
                              <a:gd name="T37" fmla="*/ T36 w 4634"/>
                              <a:gd name="T38" fmla="+- 0 2528 63"/>
                              <a:gd name="T39" fmla="*/ 2528 h 2465"/>
                              <a:gd name="T40" fmla="+- 0 4951 3561"/>
                              <a:gd name="T41" fmla="*/ T40 w 4634"/>
                              <a:gd name="T42" fmla="+- 0 2491 63"/>
                              <a:gd name="T43" fmla="*/ 2491 h 2465"/>
                              <a:gd name="T44" fmla="+- 0 4951 3561"/>
                              <a:gd name="T45" fmla="*/ T44 w 4634"/>
                              <a:gd name="T46" fmla="+- 0 2528 63"/>
                              <a:gd name="T47" fmla="*/ 2528 h 2465"/>
                              <a:gd name="T48" fmla="+- 0 5626 3561"/>
                              <a:gd name="T49" fmla="*/ T48 w 4634"/>
                              <a:gd name="T50" fmla="+- 0 2491 63"/>
                              <a:gd name="T51" fmla="*/ 2491 h 2465"/>
                              <a:gd name="T52" fmla="+- 0 5626 3561"/>
                              <a:gd name="T53" fmla="*/ T52 w 4634"/>
                              <a:gd name="T54" fmla="+- 0 2528 63"/>
                              <a:gd name="T55" fmla="*/ 2528 h 2465"/>
                              <a:gd name="T56" fmla="+- 0 6301 3561"/>
                              <a:gd name="T57" fmla="*/ T56 w 4634"/>
                              <a:gd name="T58" fmla="+- 0 2491 63"/>
                              <a:gd name="T59" fmla="*/ 2491 h 2465"/>
                              <a:gd name="T60" fmla="+- 0 6301 3561"/>
                              <a:gd name="T61" fmla="*/ T60 w 4634"/>
                              <a:gd name="T62" fmla="+- 0 2528 63"/>
                              <a:gd name="T63" fmla="*/ 2528 h 2465"/>
                              <a:gd name="T64" fmla="+- 0 6979 3561"/>
                              <a:gd name="T65" fmla="*/ T64 w 4634"/>
                              <a:gd name="T66" fmla="+- 0 2491 63"/>
                              <a:gd name="T67" fmla="*/ 2491 h 2465"/>
                              <a:gd name="T68" fmla="+- 0 6979 3561"/>
                              <a:gd name="T69" fmla="*/ T68 w 4634"/>
                              <a:gd name="T70" fmla="+- 0 2528 63"/>
                              <a:gd name="T71" fmla="*/ 2528 h 2465"/>
                              <a:gd name="T72" fmla="+- 0 7654 3561"/>
                              <a:gd name="T73" fmla="*/ T72 w 4634"/>
                              <a:gd name="T74" fmla="+- 0 2491 63"/>
                              <a:gd name="T75" fmla="*/ 2491 h 2465"/>
                              <a:gd name="T76" fmla="+- 0 7654 3561"/>
                              <a:gd name="T77" fmla="*/ T76 w 4634"/>
                              <a:gd name="T78" fmla="+- 0 2528 63"/>
                              <a:gd name="T79" fmla="*/ 2528 h 2465"/>
                              <a:gd name="T80" fmla="+- 0 3598 3561"/>
                              <a:gd name="T81" fmla="*/ T80 w 4634"/>
                              <a:gd name="T82" fmla="+- 0 63 63"/>
                              <a:gd name="T83" fmla="*/ 63 h 2465"/>
                              <a:gd name="T84" fmla="+- 0 3598 3561"/>
                              <a:gd name="T85" fmla="*/ T84 w 4634"/>
                              <a:gd name="T86" fmla="+- 0 2494 63"/>
                              <a:gd name="T87" fmla="*/ 2494 h 2465"/>
                              <a:gd name="T88" fmla="+- 0 3561 3561"/>
                              <a:gd name="T89" fmla="*/ T88 w 4634"/>
                              <a:gd name="T90" fmla="+- 0 63 63"/>
                              <a:gd name="T91" fmla="*/ 63 h 2465"/>
                              <a:gd name="T92" fmla="+- 0 3601 3561"/>
                              <a:gd name="T93" fmla="*/ T92 w 4634"/>
                              <a:gd name="T94" fmla="+- 0 63 63"/>
                              <a:gd name="T95" fmla="*/ 63 h 2465"/>
                              <a:gd name="T96" fmla="+- 0 3561 3561"/>
                              <a:gd name="T97" fmla="*/ T96 w 4634"/>
                              <a:gd name="T98" fmla="+- 0 2491 63"/>
                              <a:gd name="T99" fmla="*/ 2491 h 2465"/>
                              <a:gd name="T100" fmla="+- 0 3601 3561"/>
                              <a:gd name="T101" fmla="*/ T100 w 4634"/>
                              <a:gd name="T102" fmla="+- 0 2491 63"/>
                              <a:gd name="T103" fmla="*/ 2491 h 2465"/>
                              <a:gd name="T104" fmla="+- 0 3561 3561"/>
                              <a:gd name="T105" fmla="*/ T104 w 4634"/>
                              <a:gd name="T106" fmla="+- 0 2432 63"/>
                              <a:gd name="T107" fmla="*/ 2432 h 2465"/>
                              <a:gd name="T108" fmla="+- 0 3598 3561"/>
                              <a:gd name="T109" fmla="*/ T108 w 4634"/>
                              <a:gd name="T110" fmla="+- 0 2432 63"/>
                              <a:gd name="T111" fmla="*/ 2432 h 2465"/>
                              <a:gd name="T112" fmla="+- 0 3561 3561"/>
                              <a:gd name="T113" fmla="*/ T112 w 4634"/>
                              <a:gd name="T114" fmla="+- 0 2222 63"/>
                              <a:gd name="T115" fmla="*/ 2222 h 2465"/>
                              <a:gd name="T116" fmla="+- 0 3598 3561"/>
                              <a:gd name="T117" fmla="*/ T116 w 4634"/>
                              <a:gd name="T118" fmla="+- 0 2222 63"/>
                              <a:gd name="T119" fmla="*/ 2222 h 2465"/>
                              <a:gd name="T120" fmla="+- 0 3561 3561"/>
                              <a:gd name="T121" fmla="*/ T120 w 4634"/>
                              <a:gd name="T122" fmla="+- 0 2011 63"/>
                              <a:gd name="T123" fmla="*/ 2011 h 2465"/>
                              <a:gd name="T124" fmla="+- 0 3598 3561"/>
                              <a:gd name="T125" fmla="*/ T124 w 4634"/>
                              <a:gd name="T126" fmla="+- 0 2011 63"/>
                              <a:gd name="T127" fmla="*/ 2011 h 2465"/>
                              <a:gd name="T128" fmla="+- 0 3561 3561"/>
                              <a:gd name="T129" fmla="*/ T128 w 4634"/>
                              <a:gd name="T130" fmla="+- 0 1801 63"/>
                              <a:gd name="T131" fmla="*/ 1801 h 2465"/>
                              <a:gd name="T132" fmla="+- 0 3598 3561"/>
                              <a:gd name="T133" fmla="*/ T132 w 4634"/>
                              <a:gd name="T134" fmla="+- 0 1801 63"/>
                              <a:gd name="T135" fmla="*/ 1801 h 2465"/>
                              <a:gd name="T136" fmla="+- 0 3561 3561"/>
                              <a:gd name="T137" fmla="*/ T136 w 4634"/>
                              <a:gd name="T138" fmla="+- 0 1587 63"/>
                              <a:gd name="T139" fmla="*/ 1587 h 2465"/>
                              <a:gd name="T140" fmla="+- 0 3598 3561"/>
                              <a:gd name="T141" fmla="*/ T140 w 4634"/>
                              <a:gd name="T142" fmla="+- 0 1587 63"/>
                              <a:gd name="T143" fmla="*/ 1587 h 2465"/>
                              <a:gd name="T144" fmla="+- 0 3561 3561"/>
                              <a:gd name="T145" fmla="*/ T144 w 4634"/>
                              <a:gd name="T146" fmla="+- 0 1376 63"/>
                              <a:gd name="T147" fmla="*/ 1376 h 2465"/>
                              <a:gd name="T148" fmla="+- 0 3598 3561"/>
                              <a:gd name="T149" fmla="*/ T148 w 4634"/>
                              <a:gd name="T150" fmla="+- 0 1376 63"/>
                              <a:gd name="T151" fmla="*/ 1376 h 2465"/>
                              <a:gd name="T152" fmla="+- 0 3561 3561"/>
                              <a:gd name="T153" fmla="*/ T152 w 4634"/>
                              <a:gd name="T154" fmla="+- 0 1166 63"/>
                              <a:gd name="T155" fmla="*/ 1166 h 2465"/>
                              <a:gd name="T156" fmla="+- 0 3598 3561"/>
                              <a:gd name="T157" fmla="*/ T156 w 4634"/>
                              <a:gd name="T158" fmla="+- 0 1166 63"/>
                              <a:gd name="T159" fmla="*/ 1166 h 2465"/>
                              <a:gd name="T160" fmla="+- 0 3561 3561"/>
                              <a:gd name="T161" fmla="*/ T160 w 4634"/>
                              <a:gd name="T162" fmla="+- 0 955 63"/>
                              <a:gd name="T163" fmla="*/ 955 h 2465"/>
                              <a:gd name="T164" fmla="+- 0 3598 3561"/>
                              <a:gd name="T165" fmla="*/ T164 w 4634"/>
                              <a:gd name="T166" fmla="+- 0 955 63"/>
                              <a:gd name="T167" fmla="*/ 955 h 2465"/>
                              <a:gd name="T168" fmla="+- 0 3561 3561"/>
                              <a:gd name="T169" fmla="*/ T168 w 4634"/>
                              <a:gd name="T170" fmla="+- 0 741 63"/>
                              <a:gd name="T171" fmla="*/ 741 h 2465"/>
                              <a:gd name="T172" fmla="+- 0 3598 3561"/>
                              <a:gd name="T173" fmla="*/ T172 w 4634"/>
                              <a:gd name="T174" fmla="+- 0 741 63"/>
                              <a:gd name="T175" fmla="*/ 741 h 2465"/>
                              <a:gd name="T176" fmla="+- 0 3561 3561"/>
                              <a:gd name="T177" fmla="*/ T176 w 4634"/>
                              <a:gd name="T178" fmla="+- 0 530 63"/>
                              <a:gd name="T179" fmla="*/ 530 h 2465"/>
                              <a:gd name="T180" fmla="+- 0 3598 3561"/>
                              <a:gd name="T181" fmla="*/ T180 w 4634"/>
                              <a:gd name="T182" fmla="+- 0 530 63"/>
                              <a:gd name="T183" fmla="*/ 530 h 2465"/>
                              <a:gd name="T184" fmla="+- 0 3561 3561"/>
                              <a:gd name="T185" fmla="*/ T184 w 4634"/>
                              <a:gd name="T186" fmla="+- 0 320 63"/>
                              <a:gd name="T187" fmla="*/ 320 h 2465"/>
                              <a:gd name="T188" fmla="+- 0 3598 3561"/>
                              <a:gd name="T189" fmla="*/ T188 w 4634"/>
                              <a:gd name="T190" fmla="+- 0 320 63"/>
                              <a:gd name="T191" fmla="*/ 320 h 2465"/>
                              <a:gd name="T192" fmla="+- 0 3561 3561"/>
                              <a:gd name="T193" fmla="*/ T192 w 4634"/>
                              <a:gd name="T194" fmla="+- 0 109 63"/>
                              <a:gd name="T195" fmla="*/ 109 h 2465"/>
                              <a:gd name="T196" fmla="+- 0 3598 3561"/>
                              <a:gd name="T197" fmla="*/ T196 w 4634"/>
                              <a:gd name="T198" fmla="+- 0 109 63"/>
                              <a:gd name="T199" fmla="*/ 109 h 2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634" h="2465">
                                <a:moveTo>
                                  <a:pt x="37" y="2428"/>
                                </a:moveTo>
                                <a:lnTo>
                                  <a:pt x="4634" y="2428"/>
                                </a:lnTo>
                                <a:moveTo>
                                  <a:pt x="37" y="2428"/>
                                </a:moveTo>
                                <a:lnTo>
                                  <a:pt x="37" y="2465"/>
                                </a:lnTo>
                                <a:moveTo>
                                  <a:pt x="4634" y="2428"/>
                                </a:moveTo>
                                <a:lnTo>
                                  <a:pt x="4634" y="2465"/>
                                </a:lnTo>
                                <a:moveTo>
                                  <a:pt x="37" y="2428"/>
                                </a:moveTo>
                                <a:lnTo>
                                  <a:pt x="37" y="2465"/>
                                </a:lnTo>
                                <a:moveTo>
                                  <a:pt x="712" y="2428"/>
                                </a:moveTo>
                                <a:lnTo>
                                  <a:pt x="712" y="2465"/>
                                </a:lnTo>
                                <a:moveTo>
                                  <a:pt x="1390" y="2428"/>
                                </a:moveTo>
                                <a:lnTo>
                                  <a:pt x="1390" y="2465"/>
                                </a:lnTo>
                                <a:moveTo>
                                  <a:pt x="2065" y="2428"/>
                                </a:moveTo>
                                <a:lnTo>
                                  <a:pt x="2065" y="2465"/>
                                </a:lnTo>
                                <a:moveTo>
                                  <a:pt x="2740" y="2428"/>
                                </a:moveTo>
                                <a:lnTo>
                                  <a:pt x="2740" y="2465"/>
                                </a:lnTo>
                                <a:moveTo>
                                  <a:pt x="3418" y="2428"/>
                                </a:moveTo>
                                <a:lnTo>
                                  <a:pt x="3418" y="2465"/>
                                </a:lnTo>
                                <a:moveTo>
                                  <a:pt x="4093" y="2428"/>
                                </a:moveTo>
                                <a:lnTo>
                                  <a:pt x="4093" y="2465"/>
                                </a:lnTo>
                                <a:moveTo>
                                  <a:pt x="37" y="0"/>
                                </a:moveTo>
                                <a:lnTo>
                                  <a:pt x="37" y="2431"/>
                                </a:lnTo>
                                <a:moveTo>
                                  <a:pt x="0" y="0"/>
                                </a:moveTo>
                                <a:lnTo>
                                  <a:pt x="40" y="0"/>
                                </a:lnTo>
                                <a:moveTo>
                                  <a:pt x="0" y="2428"/>
                                </a:moveTo>
                                <a:lnTo>
                                  <a:pt x="40" y="2428"/>
                                </a:lnTo>
                                <a:moveTo>
                                  <a:pt x="0" y="2369"/>
                                </a:moveTo>
                                <a:lnTo>
                                  <a:pt x="37" y="2369"/>
                                </a:lnTo>
                                <a:moveTo>
                                  <a:pt x="0" y="2159"/>
                                </a:moveTo>
                                <a:lnTo>
                                  <a:pt x="37" y="2159"/>
                                </a:lnTo>
                                <a:moveTo>
                                  <a:pt x="0" y="1948"/>
                                </a:moveTo>
                                <a:lnTo>
                                  <a:pt x="37" y="1948"/>
                                </a:lnTo>
                                <a:moveTo>
                                  <a:pt x="0" y="1738"/>
                                </a:moveTo>
                                <a:lnTo>
                                  <a:pt x="37" y="1738"/>
                                </a:lnTo>
                                <a:moveTo>
                                  <a:pt x="0" y="1524"/>
                                </a:moveTo>
                                <a:lnTo>
                                  <a:pt x="37" y="1524"/>
                                </a:lnTo>
                                <a:moveTo>
                                  <a:pt x="0" y="1313"/>
                                </a:moveTo>
                                <a:lnTo>
                                  <a:pt x="37" y="1313"/>
                                </a:lnTo>
                                <a:moveTo>
                                  <a:pt x="0" y="1103"/>
                                </a:moveTo>
                                <a:lnTo>
                                  <a:pt x="37" y="1103"/>
                                </a:lnTo>
                                <a:moveTo>
                                  <a:pt x="0" y="892"/>
                                </a:moveTo>
                                <a:lnTo>
                                  <a:pt x="37" y="892"/>
                                </a:lnTo>
                                <a:moveTo>
                                  <a:pt x="0" y="678"/>
                                </a:moveTo>
                                <a:lnTo>
                                  <a:pt x="37" y="678"/>
                                </a:lnTo>
                                <a:moveTo>
                                  <a:pt x="0" y="467"/>
                                </a:moveTo>
                                <a:lnTo>
                                  <a:pt x="37" y="467"/>
                                </a:lnTo>
                                <a:moveTo>
                                  <a:pt x="0" y="257"/>
                                </a:moveTo>
                                <a:lnTo>
                                  <a:pt x="37" y="257"/>
                                </a:lnTo>
                                <a:moveTo>
                                  <a:pt x="0" y="46"/>
                                </a:moveTo>
                                <a:lnTo>
                                  <a:pt x="37" y="46"/>
                                </a:lnTo>
                              </a:path>
                            </a:pathLst>
                          </a:custGeom>
                          <a:noFill/>
                          <a:ln w="394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3"/>
                        <wps:cNvSpPr>
                          <a:spLocks/>
                        </wps:cNvSpPr>
                        <wps:spPr bwMode="auto">
                          <a:xfrm>
                            <a:off x="3604" y="128"/>
                            <a:ext cx="4585" cy="2300"/>
                          </a:xfrm>
                          <a:custGeom>
                            <a:avLst/>
                            <a:gdLst>
                              <a:gd name="T0" fmla="+- 0 3669 3604"/>
                              <a:gd name="T1" fmla="*/ T0 w 4585"/>
                              <a:gd name="T2" fmla="+- 0 181 128"/>
                              <a:gd name="T3" fmla="*/ 181 h 2300"/>
                              <a:gd name="T4" fmla="+- 0 3737 3604"/>
                              <a:gd name="T5" fmla="*/ T4 w 4585"/>
                              <a:gd name="T6" fmla="+- 0 208 128"/>
                              <a:gd name="T7" fmla="*/ 208 h 2300"/>
                              <a:gd name="T8" fmla="+- 0 3805 3604"/>
                              <a:gd name="T9" fmla="*/ T8 w 4585"/>
                              <a:gd name="T10" fmla="+- 0 264 128"/>
                              <a:gd name="T11" fmla="*/ 264 h 2300"/>
                              <a:gd name="T12" fmla="+- 0 3874 3604"/>
                              <a:gd name="T13" fmla="*/ T12 w 4585"/>
                              <a:gd name="T14" fmla="+- 0 313 128"/>
                              <a:gd name="T15" fmla="*/ 313 h 2300"/>
                              <a:gd name="T16" fmla="+- 0 3942 3604"/>
                              <a:gd name="T17" fmla="*/ T16 w 4585"/>
                              <a:gd name="T18" fmla="+- 0 332 128"/>
                              <a:gd name="T19" fmla="*/ 332 h 2300"/>
                              <a:gd name="T20" fmla="+- 0 4010 3604"/>
                              <a:gd name="T21" fmla="*/ T20 w 4585"/>
                              <a:gd name="T22" fmla="+- 0 350 128"/>
                              <a:gd name="T23" fmla="*/ 350 h 2300"/>
                              <a:gd name="T24" fmla="+- 0 4079 3604"/>
                              <a:gd name="T25" fmla="*/ T24 w 4585"/>
                              <a:gd name="T26" fmla="+- 0 569 128"/>
                              <a:gd name="T27" fmla="*/ 569 h 2300"/>
                              <a:gd name="T28" fmla="+- 0 4147 3604"/>
                              <a:gd name="T29" fmla="*/ T28 w 4585"/>
                              <a:gd name="T30" fmla="+- 0 842 128"/>
                              <a:gd name="T31" fmla="*/ 842 h 2300"/>
                              <a:gd name="T32" fmla="+- 0 4215 3604"/>
                              <a:gd name="T33" fmla="*/ T32 w 4585"/>
                              <a:gd name="T34" fmla="+- 0 1040 128"/>
                              <a:gd name="T35" fmla="*/ 1040 h 2300"/>
                              <a:gd name="T36" fmla="+- 0 4283 3604"/>
                              <a:gd name="T37" fmla="*/ T36 w 4585"/>
                              <a:gd name="T38" fmla="+- 0 1178 128"/>
                              <a:gd name="T39" fmla="*/ 1178 h 2300"/>
                              <a:gd name="T40" fmla="+- 0 4352 3604"/>
                              <a:gd name="T41" fmla="*/ T40 w 4585"/>
                              <a:gd name="T42" fmla="+- 0 1273 128"/>
                              <a:gd name="T43" fmla="*/ 1273 h 2300"/>
                              <a:gd name="T44" fmla="+- 0 4420 3604"/>
                              <a:gd name="T45" fmla="*/ T44 w 4585"/>
                              <a:gd name="T46" fmla="+- 0 1354 128"/>
                              <a:gd name="T47" fmla="*/ 1354 h 2300"/>
                              <a:gd name="T48" fmla="+- 0 4488 3604"/>
                              <a:gd name="T49" fmla="*/ T48 w 4585"/>
                              <a:gd name="T50" fmla="+- 0 1347 128"/>
                              <a:gd name="T51" fmla="*/ 1347 h 2300"/>
                              <a:gd name="T52" fmla="+- 0 4556 3604"/>
                              <a:gd name="T53" fmla="*/ T52 w 4585"/>
                              <a:gd name="T54" fmla="+- 0 1329 128"/>
                              <a:gd name="T55" fmla="*/ 1329 h 2300"/>
                              <a:gd name="T56" fmla="+- 0 4659 3604"/>
                              <a:gd name="T57" fmla="*/ T56 w 4585"/>
                              <a:gd name="T58" fmla="+- 0 1341 128"/>
                              <a:gd name="T59" fmla="*/ 1341 h 2300"/>
                              <a:gd name="T60" fmla="+- 0 4795 3604"/>
                              <a:gd name="T61" fmla="*/ T60 w 4585"/>
                              <a:gd name="T62" fmla="+- 0 1338 128"/>
                              <a:gd name="T63" fmla="*/ 1338 h 2300"/>
                              <a:gd name="T64" fmla="+- 0 4863 3604"/>
                              <a:gd name="T65" fmla="*/ T64 w 4585"/>
                              <a:gd name="T66" fmla="+- 0 1280 128"/>
                              <a:gd name="T67" fmla="*/ 1280 h 2300"/>
                              <a:gd name="T68" fmla="+- 0 4932 3604"/>
                              <a:gd name="T69" fmla="*/ T68 w 4585"/>
                              <a:gd name="T70" fmla="+- 0 1079 128"/>
                              <a:gd name="T71" fmla="*/ 1079 h 2300"/>
                              <a:gd name="T72" fmla="+- 0 5000 3604"/>
                              <a:gd name="T73" fmla="*/ T72 w 4585"/>
                              <a:gd name="T74" fmla="+- 0 1036 128"/>
                              <a:gd name="T75" fmla="*/ 1036 h 2300"/>
                              <a:gd name="T76" fmla="+- 0 5068 3604"/>
                              <a:gd name="T77" fmla="*/ T76 w 4585"/>
                              <a:gd name="T78" fmla="+- 0 1169 128"/>
                              <a:gd name="T79" fmla="*/ 1169 h 2300"/>
                              <a:gd name="T80" fmla="+- 0 5137 3604"/>
                              <a:gd name="T81" fmla="*/ T80 w 4585"/>
                              <a:gd name="T82" fmla="+- 0 1301 128"/>
                              <a:gd name="T83" fmla="*/ 1301 h 2300"/>
                              <a:gd name="T84" fmla="+- 0 5205 3604"/>
                              <a:gd name="T85" fmla="*/ T84 w 4585"/>
                              <a:gd name="T86" fmla="+- 0 1378 128"/>
                              <a:gd name="T87" fmla="*/ 1378 h 2300"/>
                              <a:gd name="T88" fmla="+- 0 5273 3604"/>
                              <a:gd name="T89" fmla="*/ T88 w 4585"/>
                              <a:gd name="T90" fmla="+- 0 1415 128"/>
                              <a:gd name="T91" fmla="*/ 1415 h 2300"/>
                              <a:gd name="T92" fmla="+- 0 5394 3604"/>
                              <a:gd name="T93" fmla="*/ T92 w 4585"/>
                              <a:gd name="T94" fmla="+- 0 1440 128"/>
                              <a:gd name="T95" fmla="*/ 1440 h 2300"/>
                              <a:gd name="T96" fmla="+- 0 5462 3604"/>
                              <a:gd name="T97" fmla="*/ T96 w 4585"/>
                              <a:gd name="T98" fmla="+- 0 1461 128"/>
                              <a:gd name="T99" fmla="*/ 1461 h 2300"/>
                              <a:gd name="T100" fmla="+- 0 5555 3604"/>
                              <a:gd name="T101" fmla="*/ T100 w 4585"/>
                              <a:gd name="T102" fmla="+- 0 1486 128"/>
                              <a:gd name="T103" fmla="*/ 1486 h 2300"/>
                              <a:gd name="T104" fmla="+- 0 5623 3604"/>
                              <a:gd name="T105" fmla="*/ T104 w 4585"/>
                              <a:gd name="T106" fmla="+- 0 1517 128"/>
                              <a:gd name="T107" fmla="*/ 1517 h 2300"/>
                              <a:gd name="T108" fmla="+- 0 5692 3604"/>
                              <a:gd name="T109" fmla="*/ T108 w 4585"/>
                              <a:gd name="T110" fmla="+- 0 1538 128"/>
                              <a:gd name="T111" fmla="*/ 1538 h 2300"/>
                              <a:gd name="T112" fmla="+- 0 5760 3604"/>
                              <a:gd name="T113" fmla="*/ T112 w 4585"/>
                              <a:gd name="T114" fmla="+- 0 1560 128"/>
                              <a:gd name="T115" fmla="*/ 1560 h 2300"/>
                              <a:gd name="T116" fmla="+- 0 5840 3604"/>
                              <a:gd name="T117" fmla="*/ T116 w 4585"/>
                              <a:gd name="T118" fmla="+- 0 1597 128"/>
                              <a:gd name="T119" fmla="*/ 1597 h 2300"/>
                              <a:gd name="T120" fmla="+- 0 5909 3604"/>
                              <a:gd name="T121" fmla="*/ T120 w 4585"/>
                              <a:gd name="T122" fmla="+- 0 1612 128"/>
                              <a:gd name="T123" fmla="*/ 1612 h 2300"/>
                              <a:gd name="T124" fmla="+- 0 5977 3604"/>
                              <a:gd name="T125" fmla="*/ T124 w 4585"/>
                              <a:gd name="T126" fmla="+- 0 1637 128"/>
                              <a:gd name="T127" fmla="*/ 1637 h 2300"/>
                              <a:gd name="T128" fmla="+- 0 6045 3604"/>
                              <a:gd name="T129" fmla="*/ T128 w 4585"/>
                              <a:gd name="T130" fmla="+- 0 1668 128"/>
                              <a:gd name="T131" fmla="*/ 1668 h 2300"/>
                              <a:gd name="T132" fmla="+- 0 6148 3604"/>
                              <a:gd name="T133" fmla="*/ T132 w 4585"/>
                              <a:gd name="T134" fmla="+- 0 1689 128"/>
                              <a:gd name="T135" fmla="*/ 1689 h 2300"/>
                              <a:gd name="T136" fmla="+- 0 6216 3604"/>
                              <a:gd name="T137" fmla="*/ T136 w 4585"/>
                              <a:gd name="T138" fmla="+- 0 1726 128"/>
                              <a:gd name="T139" fmla="*/ 1726 h 2300"/>
                              <a:gd name="T140" fmla="+- 0 6284 3604"/>
                              <a:gd name="T141" fmla="*/ T140 w 4585"/>
                              <a:gd name="T142" fmla="+- 0 1763 128"/>
                              <a:gd name="T143" fmla="*/ 1763 h 2300"/>
                              <a:gd name="T144" fmla="+- 0 6353 3604"/>
                              <a:gd name="T145" fmla="*/ T144 w 4585"/>
                              <a:gd name="T146" fmla="+- 0 1809 128"/>
                              <a:gd name="T147" fmla="*/ 1809 h 2300"/>
                              <a:gd name="T148" fmla="+- 0 6421 3604"/>
                              <a:gd name="T149" fmla="*/ T148 w 4585"/>
                              <a:gd name="T150" fmla="+- 0 1877 128"/>
                              <a:gd name="T151" fmla="*/ 1877 h 2300"/>
                              <a:gd name="T152" fmla="+- 0 6489 3604"/>
                              <a:gd name="T153" fmla="*/ T152 w 4585"/>
                              <a:gd name="T154" fmla="+- 0 1960 128"/>
                              <a:gd name="T155" fmla="*/ 1960 h 2300"/>
                              <a:gd name="T156" fmla="+- 0 6557 3604"/>
                              <a:gd name="T157" fmla="*/ T156 w 4585"/>
                              <a:gd name="T158" fmla="+- 0 2009 128"/>
                              <a:gd name="T159" fmla="*/ 2009 h 2300"/>
                              <a:gd name="T160" fmla="+- 0 6626 3604"/>
                              <a:gd name="T161" fmla="*/ T160 w 4585"/>
                              <a:gd name="T162" fmla="+- 0 1101 128"/>
                              <a:gd name="T163" fmla="*/ 1101 h 2300"/>
                              <a:gd name="T164" fmla="+- 0 6694 3604"/>
                              <a:gd name="T165" fmla="*/ T164 w 4585"/>
                              <a:gd name="T166" fmla="+- 0 1726 128"/>
                              <a:gd name="T167" fmla="*/ 1726 h 2300"/>
                              <a:gd name="T168" fmla="+- 0 6762 3604"/>
                              <a:gd name="T169" fmla="*/ T168 w 4585"/>
                              <a:gd name="T170" fmla="+- 0 2065 128"/>
                              <a:gd name="T171" fmla="*/ 2065 h 2300"/>
                              <a:gd name="T172" fmla="+- 0 6830 3604"/>
                              <a:gd name="T173" fmla="*/ T172 w 4585"/>
                              <a:gd name="T174" fmla="+- 0 1926 128"/>
                              <a:gd name="T175" fmla="*/ 1926 h 2300"/>
                              <a:gd name="T176" fmla="+- 0 6898 3604"/>
                              <a:gd name="T177" fmla="*/ T176 w 4585"/>
                              <a:gd name="T178" fmla="+- 0 1714 128"/>
                              <a:gd name="T179" fmla="*/ 1714 h 2300"/>
                              <a:gd name="T180" fmla="+- 0 6967 3604"/>
                              <a:gd name="T181" fmla="*/ T180 w 4585"/>
                              <a:gd name="T182" fmla="+- 0 1624 128"/>
                              <a:gd name="T183" fmla="*/ 1624 h 2300"/>
                              <a:gd name="T184" fmla="+- 0 7035 3604"/>
                              <a:gd name="T185" fmla="*/ T184 w 4585"/>
                              <a:gd name="T186" fmla="+- 0 1378 128"/>
                              <a:gd name="T187" fmla="*/ 1378 h 2300"/>
                              <a:gd name="T188" fmla="+- 0 7103 3604"/>
                              <a:gd name="T189" fmla="*/ T188 w 4585"/>
                              <a:gd name="T190" fmla="+- 0 1375 128"/>
                              <a:gd name="T191" fmla="*/ 1375 h 2300"/>
                              <a:gd name="T192" fmla="+- 0 7172 3604"/>
                              <a:gd name="T193" fmla="*/ T192 w 4585"/>
                              <a:gd name="T194" fmla="+- 0 602 128"/>
                              <a:gd name="T195" fmla="*/ 602 h 2300"/>
                              <a:gd name="T196" fmla="+- 0 7240 3604"/>
                              <a:gd name="T197" fmla="*/ T196 w 4585"/>
                              <a:gd name="T198" fmla="+- 0 1594 128"/>
                              <a:gd name="T199" fmla="*/ 1594 h 2300"/>
                              <a:gd name="T200" fmla="+- 0 7308 3604"/>
                              <a:gd name="T201" fmla="*/ T200 w 4585"/>
                              <a:gd name="T202" fmla="+- 0 1711 128"/>
                              <a:gd name="T203" fmla="*/ 1711 h 2300"/>
                              <a:gd name="T204" fmla="+- 0 7376 3604"/>
                              <a:gd name="T205" fmla="*/ T204 w 4585"/>
                              <a:gd name="T206" fmla="+- 0 1671 128"/>
                              <a:gd name="T207" fmla="*/ 1671 h 2300"/>
                              <a:gd name="T208" fmla="+- 0 7444 3604"/>
                              <a:gd name="T209" fmla="*/ T208 w 4585"/>
                              <a:gd name="T210" fmla="+- 0 2268 128"/>
                              <a:gd name="T211" fmla="*/ 2268 h 2300"/>
                              <a:gd name="T212" fmla="+- 0 7513 3604"/>
                              <a:gd name="T213" fmla="*/ T212 w 4585"/>
                              <a:gd name="T214" fmla="+- 0 1782 128"/>
                              <a:gd name="T215" fmla="*/ 1782 h 2300"/>
                              <a:gd name="T216" fmla="+- 0 7581 3604"/>
                              <a:gd name="T217" fmla="*/ T216 w 4585"/>
                              <a:gd name="T218" fmla="+- 0 1858 128"/>
                              <a:gd name="T219" fmla="*/ 1858 h 2300"/>
                              <a:gd name="T220" fmla="+- 0 7649 3604"/>
                              <a:gd name="T221" fmla="*/ T220 w 4585"/>
                              <a:gd name="T222" fmla="+- 0 1286 128"/>
                              <a:gd name="T223" fmla="*/ 1286 h 2300"/>
                              <a:gd name="T224" fmla="+- 0 7717 3604"/>
                              <a:gd name="T225" fmla="*/ T224 w 4585"/>
                              <a:gd name="T226" fmla="+- 0 1086 128"/>
                              <a:gd name="T227" fmla="*/ 1086 h 2300"/>
                              <a:gd name="T228" fmla="+- 0 7786 3604"/>
                              <a:gd name="T229" fmla="*/ T228 w 4585"/>
                              <a:gd name="T230" fmla="+- 0 1311 128"/>
                              <a:gd name="T231" fmla="*/ 1311 h 2300"/>
                              <a:gd name="T232" fmla="+- 0 7854 3604"/>
                              <a:gd name="T233" fmla="*/ T232 w 4585"/>
                              <a:gd name="T234" fmla="+- 0 944 128"/>
                              <a:gd name="T235" fmla="*/ 944 h 2300"/>
                              <a:gd name="T236" fmla="+- 0 7922 3604"/>
                              <a:gd name="T237" fmla="*/ T236 w 4585"/>
                              <a:gd name="T238" fmla="+- 0 445 128"/>
                              <a:gd name="T239" fmla="*/ 445 h 2300"/>
                              <a:gd name="T240" fmla="+- 0 7990 3604"/>
                              <a:gd name="T241" fmla="*/ T240 w 4585"/>
                              <a:gd name="T242" fmla="+- 0 245 128"/>
                              <a:gd name="T243" fmla="*/ 245 h 2300"/>
                              <a:gd name="T244" fmla="+- 0 8059 3604"/>
                              <a:gd name="T245" fmla="*/ T244 w 4585"/>
                              <a:gd name="T246" fmla="+- 0 233 128"/>
                              <a:gd name="T247" fmla="*/ 233 h 2300"/>
                              <a:gd name="T248" fmla="+- 0 8127 3604"/>
                              <a:gd name="T249" fmla="*/ T248 w 4585"/>
                              <a:gd name="T250" fmla="+- 0 165 128"/>
                              <a:gd name="T251" fmla="*/ 165 h 2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585" h="2300">
                                <a:moveTo>
                                  <a:pt x="0" y="10"/>
                                </a:moveTo>
                                <a:lnTo>
                                  <a:pt x="3" y="13"/>
                                </a:lnTo>
                                <a:lnTo>
                                  <a:pt x="6" y="16"/>
                                </a:lnTo>
                                <a:lnTo>
                                  <a:pt x="9" y="16"/>
                                </a:lnTo>
                                <a:lnTo>
                                  <a:pt x="12" y="19"/>
                                </a:lnTo>
                                <a:lnTo>
                                  <a:pt x="15" y="25"/>
                                </a:lnTo>
                                <a:lnTo>
                                  <a:pt x="18" y="25"/>
                                </a:lnTo>
                                <a:lnTo>
                                  <a:pt x="22" y="31"/>
                                </a:lnTo>
                                <a:lnTo>
                                  <a:pt x="25" y="31"/>
                                </a:lnTo>
                                <a:lnTo>
                                  <a:pt x="28" y="31"/>
                                </a:lnTo>
                                <a:lnTo>
                                  <a:pt x="31" y="34"/>
                                </a:lnTo>
                                <a:lnTo>
                                  <a:pt x="34" y="34"/>
                                </a:lnTo>
                                <a:lnTo>
                                  <a:pt x="37" y="37"/>
                                </a:lnTo>
                                <a:lnTo>
                                  <a:pt x="40" y="40"/>
                                </a:lnTo>
                                <a:lnTo>
                                  <a:pt x="43" y="44"/>
                                </a:lnTo>
                                <a:lnTo>
                                  <a:pt x="46" y="46"/>
                                </a:lnTo>
                                <a:lnTo>
                                  <a:pt x="50" y="46"/>
                                </a:lnTo>
                                <a:lnTo>
                                  <a:pt x="53" y="46"/>
                                </a:lnTo>
                                <a:lnTo>
                                  <a:pt x="56" y="50"/>
                                </a:lnTo>
                                <a:lnTo>
                                  <a:pt x="59" y="50"/>
                                </a:lnTo>
                                <a:lnTo>
                                  <a:pt x="62" y="50"/>
                                </a:lnTo>
                                <a:lnTo>
                                  <a:pt x="65" y="53"/>
                                </a:lnTo>
                                <a:lnTo>
                                  <a:pt x="68" y="53"/>
                                </a:lnTo>
                                <a:lnTo>
                                  <a:pt x="71" y="53"/>
                                </a:lnTo>
                                <a:lnTo>
                                  <a:pt x="74" y="53"/>
                                </a:lnTo>
                                <a:lnTo>
                                  <a:pt x="77" y="53"/>
                                </a:lnTo>
                                <a:lnTo>
                                  <a:pt x="81" y="56"/>
                                </a:lnTo>
                                <a:lnTo>
                                  <a:pt x="84" y="59"/>
                                </a:lnTo>
                                <a:lnTo>
                                  <a:pt x="87" y="59"/>
                                </a:lnTo>
                                <a:lnTo>
                                  <a:pt x="90" y="59"/>
                                </a:lnTo>
                                <a:lnTo>
                                  <a:pt x="93" y="59"/>
                                </a:lnTo>
                                <a:lnTo>
                                  <a:pt x="96" y="59"/>
                                </a:lnTo>
                                <a:lnTo>
                                  <a:pt x="99" y="59"/>
                                </a:lnTo>
                                <a:lnTo>
                                  <a:pt x="102" y="68"/>
                                </a:lnTo>
                                <a:lnTo>
                                  <a:pt x="105" y="68"/>
                                </a:lnTo>
                                <a:lnTo>
                                  <a:pt x="109" y="71"/>
                                </a:lnTo>
                                <a:lnTo>
                                  <a:pt x="112" y="71"/>
                                </a:lnTo>
                                <a:lnTo>
                                  <a:pt x="115" y="74"/>
                                </a:lnTo>
                                <a:lnTo>
                                  <a:pt x="118" y="74"/>
                                </a:lnTo>
                                <a:lnTo>
                                  <a:pt x="121" y="77"/>
                                </a:lnTo>
                                <a:lnTo>
                                  <a:pt x="124" y="80"/>
                                </a:lnTo>
                                <a:lnTo>
                                  <a:pt x="127" y="80"/>
                                </a:lnTo>
                                <a:lnTo>
                                  <a:pt x="130" y="80"/>
                                </a:lnTo>
                                <a:lnTo>
                                  <a:pt x="133" y="80"/>
                                </a:lnTo>
                                <a:lnTo>
                                  <a:pt x="137" y="77"/>
                                </a:lnTo>
                                <a:lnTo>
                                  <a:pt x="140" y="77"/>
                                </a:lnTo>
                                <a:lnTo>
                                  <a:pt x="143" y="80"/>
                                </a:lnTo>
                                <a:lnTo>
                                  <a:pt x="146" y="90"/>
                                </a:lnTo>
                                <a:lnTo>
                                  <a:pt x="149" y="90"/>
                                </a:lnTo>
                                <a:lnTo>
                                  <a:pt x="152" y="99"/>
                                </a:lnTo>
                                <a:lnTo>
                                  <a:pt x="155" y="99"/>
                                </a:lnTo>
                                <a:lnTo>
                                  <a:pt x="158" y="99"/>
                                </a:lnTo>
                                <a:lnTo>
                                  <a:pt x="161" y="99"/>
                                </a:lnTo>
                                <a:lnTo>
                                  <a:pt x="164" y="99"/>
                                </a:lnTo>
                                <a:lnTo>
                                  <a:pt x="167" y="108"/>
                                </a:lnTo>
                                <a:lnTo>
                                  <a:pt x="170" y="108"/>
                                </a:lnTo>
                                <a:lnTo>
                                  <a:pt x="174" y="114"/>
                                </a:lnTo>
                                <a:lnTo>
                                  <a:pt x="177" y="114"/>
                                </a:lnTo>
                                <a:lnTo>
                                  <a:pt x="180" y="111"/>
                                </a:lnTo>
                                <a:lnTo>
                                  <a:pt x="183" y="114"/>
                                </a:lnTo>
                                <a:lnTo>
                                  <a:pt x="186" y="114"/>
                                </a:lnTo>
                                <a:lnTo>
                                  <a:pt x="189" y="130"/>
                                </a:lnTo>
                                <a:lnTo>
                                  <a:pt x="192" y="130"/>
                                </a:lnTo>
                                <a:lnTo>
                                  <a:pt x="195" y="139"/>
                                </a:lnTo>
                                <a:lnTo>
                                  <a:pt x="198" y="139"/>
                                </a:lnTo>
                                <a:lnTo>
                                  <a:pt x="201" y="136"/>
                                </a:lnTo>
                                <a:lnTo>
                                  <a:pt x="205" y="130"/>
                                </a:lnTo>
                                <a:lnTo>
                                  <a:pt x="208" y="126"/>
                                </a:lnTo>
                                <a:lnTo>
                                  <a:pt x="211" y="130"/>
                                </a:lnTo>
                                <a:lnTo>
                                  <a:pt x="214" y="139"/>
                                </a:lnTo>
                                <a:lnTo>
                                  <a:pt x="217" y="139"/>
                                </a:lnTo>
                                <a:lnTo>
                                  <a:pt x="220" y="148"/>
                                </a:lnTo>
                                <a:lnTo>
                                  <a:pt x="223" y="148"/>
                                </a:lnTo>
                                <a:lnTo>
                                  <a:pt x="226" y="145"/>
                                </a:lnTo>
                                <a:lnTo>
                                  <a:pt x="229" y="145"/>
                                </a:lnTo>
                                <a:lnTo>
                                  <a:pt x="233" y="145"/>
                                </a:lnTo>
                                <a:lnTo>
                                  <a:pt x="236" y="154"/>
                                </a:lnTo>
                                <a:lnTo>
                                  <a:pt x="239" y="154"/>
                                </a:lnTo>
                                <a:lnTo>
                                  <a:pt x="242" y="164"/>
                                </a:lnTo>
                                <a:lnTo>
                                  <a:pt x="245" y="164"/>
                                </a:lnTo>
                                <a:lnTo>
                                  <a:pt x="248" y="161"/>
                                </a:lnTo>
                                <a:lnTo>
                                  <a:pt x="251" y="161"/>
                                </a:lnTo>
                                <a:lnTo>
                                  <a:pt x="254" y="161"/>
                                </a:lnTo>
                                <a:lnTo>
                                  <a:pt x="257" y="164"/>
                                </a:lnTo>
                                <a:lnTo>
                                  <a:pt x="261" y="173"/>
                                </a:lnTo>
                                <a:lnTo>
                                  <a:pt x="264" y="173"/>
                                </a:lnTo>
                                <a:lnTo>
                                  <a:pt x="267" y="182"/>
                                </a:lnTo>
                                <a:lnTo>
                                  <a:pt x="270" y="185"/>
                                </a:lnTo>
                                <a:lnTo>
                                  <a:pt x="273" y="185"/>
                                </a:lnTo>
                                <a:lnTo>
                                  <a:pt x="276" y="185"/>
                                </a:lnTo>
                                <a:lnTo>
                                  <a:pt x="279" y="182"/>
                                </a:lnTo>
                                <a:lnTo>
                                  <a:pt x="282" y="182"/>
                                </a:lnTo>
                                <a:lnTo>
                                  <a:pt x="285" y="179"/>
                                </a:lnTo>
                                <a:lnTo>
                                  <a:pt x="289" y="182"/>
                                </a:lnTo>
                                <a:lnTo>
                                  <a:pt x="292" y="182"/>
                                </a:lnTo>
                                <a:lnTo>
                                  <a:pt x="295" y="185"/>
                                </a:lnTo>
                                <a:lnTo>
                                  <a:pt x="298" y="188"/>
                                </a:lnTo>
                                <a:lnTo>
                                  <a:pt x="301" y="188"/>
                                </a:lnTo>
                                <a:lnTo>
                                  <a:pt x="304" y="188"/>
                                </a:lnTo>
                                <a:lnTo>
                                  <a:pt x="307" y="185"/>
                                </a:lnTo>
                                <a:lnTo>
                                  <a:pt x="310" y="188"/>
                                </a:lnTo>
                                <a:lnTo>
                                  <a:pt x="313" y="188"/>
                                </a:lnTo>
                                <a:lnTo>
                                  <a:pt x="316" y="191"/>
                                </a:lnTo>
                                <a:lnTo>
                                  <a:pt x="320" y="191"/>
                                </a:lnTo>
                                <a:lnTo>
                                  <a:pt x="323" y="194"/>
                                </a:lnTo>
                                <a:lnTo>
                                  <a:pt x="326" y="197"/>
                                </a:lnTo>
                                <a:lnTo>
                                  <a:pt x="329" y="200"/>
                                </a:lnTo>
                                <a:lnTo>
                                  <a:pt x="332" y="200"/>
                                </a:lnTo>
                                <a:lnTo>
                                  <a:pt x="335" y="204"/>
                                </a:lnTo>
                                <a:lnTo>
                                  <a:pt x="338" y="204"/>
                                </a:lnTo>
                                <a:lnTo>
                                  <a:pt x="341" y="204"/>
                                </a:lnTo>
                                <a:lnTo>
                                  <a:pt x="344" y="200"/>
                                </a:lnTo>
                                <a:lnTo>
                                  <a:pt x="347" y="194"/>
                                </a:lnTo>
                                <a:lnTo>
                                  <a:pt x="350" y="194"/>
                                </a:lnTo>
                                <a:lnTo>
                                  <a:pt x="353" y="194"/>
                                </a:lnTo>
                                <a:lnTo>
                                  <a:pt x="357" y="194"/>
                                </a:lnTo>
                                <a:lnTo>
                                  <a:pt x="360" y="197"/>
                                </a:lnTo>
                                <a:lnTo>
                                  <a:pt x="363" y="197"/>
                                </a:lnTo>
                                <a:lnTo>
                                  <a:pt x="366" y="197"/>
                                </a:lnTo>
                                <a:lnTo>
                                  <a:pt x="369" y="194"/>
                                </a:lnTo>
                                <a:lnTo>
                                  <a:pt x="372" y="188"/>
                                </a:lnTo>
                                <a:lnTo>
                                  <a:pt x="375" y="188"/>
                                </a:lnTo>
                                <a:lnTo>
                                  <a:pt x="378" y="188"/>
                                </a:lnTo>
                                <a:lnTo>
                                  <a:pt x="381" y="191"/>
                                </a:lnTo>
                                <a:lnTo>
                                  <a:pt x="385" y="204"/>
                                </a:lnTo>
                                <a:lnTo>
                                  <a:pt x="388" y="204"/>
                                </a:lnTo>
                                <a:lnTo>
                                  <a:pt x="391" y="213"/>
                                </a:lnTo>
                                <a:lnTo>
                                  <a:pt x="394" y="213"/>
                                </a:lnTo>
                                <a:lnTo>
                                  <a:pt x="397" y="213"/>
                                </a:lnTo>
                                <a:lnTo>
                                  <a:pt x="400" y="213"/>
                                </a:lnTo>
                                <a:lnTo>
                                  <a:pt x="403" y="222"/>
                                </a:lnTo>
                                <a:lnTo>
                                  <a:pt x="406" y="222"/>
                                </a:lnTo>
                                <a:lnTo>
                                  <a:pt x="409" y="240"/>
                                </a:lnTo>
                                <a:lnTo>
                                  <a:pt x="413" y="240"/>
                                </a:lnTo>
                                <a:lnTo>
                                  <a:pt x="416" y="259"/>
                                </a:lnTo>
                                <a:lnTo>
                                  <a:pt x="419" y="259"/>
                                </a:lnTo>
                                <a:lnTo>
                                  <a:pt x="422" y="268"/>
                                </a:lnTo>
                                <a:lnTo>
                                  <a:pt x="425" y="268"/>
                                </a:lnTo>
                                <a:lnTo>
                                  <a:pt x="428" y="281"/>
                                </a:lnTo>
                                <a:lnTo>
                                  <a:pt x="431" y="281"/>
                                </a:lnTo>
                                <a:lnTo>
                                  <a:pt x="434" y="299"/>
                                </a:lnTo>
                                <a:lnTo>
                                  <a:pt x="437" y="299"/>
                                </a:lnTo>
                                <a:lnTo>
                                  <a:pt x="440" y="321"/>
                                </a:lnTo>
                                <a:lnTo>
                                  <a:pt x="444" y="321"/>
                                </a:lnTo>
                                <a:lnTo>
                                  <a:pt x="447" y="339"/>
                                </a:lnTo>
                                <a:lnTo>
                                  <a:pt x="450" y="339"/>
                                </a:lnTo>
                                <a:lnTo>
                                  <a:pt x="453" y="351"/>
                                </a:lnTo>
                                <a:lnTo>
                                  <a:pt x="456" y="351"/>
                                </a:lnTo>
                                <a:lnTo>
                                  <a:pt x="459" y="376"/>
                                </a:lnTo>
                                <a:lnTo>
                                  <a:pt x="462" y="376"/>
                                </a:lnTo>
                                <a:lnTo>
                                  <a:pt x="465" y="407"/>
                                </a:lnTo>
                                <a:lnTo>
                                  <a:pt x="468" y="407"/>
                                </a:lnTo>
                                <a:lnTo>
                                  <a:pt x="472" y="441"/>
                                </a:lnTo>
                                <a:lnTo>
                                  <a:pt x="475" y="441"/>
                                </a:lnTo>
                                <a:lnTo>
                                  <a:pt x="478" y="468"/>
                                </a:lnTo>
                                <a:lnTo>
                                  <a:pt x="481" y="468"/>
                                </a:lnTo>
                                <a:lnTo>
                                  <a:pt x="484" y="493"/>
                                </a:lnTo>
                                <a:lnTo>
                                  <a:pt x="487" y="493"/>
                                </a:lnTo>
                                <a:lnTo>
                                  <a:pt x="490" y="524"/>
                                </a:lnTo>
                                <a:lnTo>
                                  <a:pt x="493" y="524"/>
                                </a:lnTo>
                                <a:lnTo>
                                  <a:pt x="496" y="551"/>
                                </a:lnTo>
                                <a:lnTo>
                                  <a:pt x="500" y="551"/>
                                </a:lnTo>
                                <a:lnTo>
                                  <a:pt x="502" y="576"/>
                                </a:lnTo>
                                <a:lnTo>
                                  <a:pt x="505" y="576"/>
                                </a:lnTo>
                                <a:lnTo>
                                  <a:pt x="509" y="601"/>
                                </a:lnTo>
                                <a:lnTo>
                                  <a:pt x="512" y="601"/>
                                </a:lnTo>
                                <a:lnTo>
                                  <a:pt x="515" y="625"/>
                                </a:lnTo>
                                <a:lnTo>
                                  <a:pt x="518" y="625"/>
                                </a:lnTo>
                                <a:lnTo>
                                  <a:pt x="521" y="647"/>
                                </a:lnTo>
                                <a:lnTo>
                                  <a:pt x="524" y="647"/>
                                </a:lnTo>
                                <a:lnTo>
                                  <a:pt x="527" y="671"/>
                                </a:lnTo>
                                <a:lnTo>
                                  <a:pt x="530" y="671"/>
                                </a:lnTo>
                                <a:lnTo>
                                  <a:pt x="533" y="693"/>
                                </a:lnTo>
                                <a:lnTo>
                                  <a:pt x="537" y="693"/>
                                </a:lnTo>
                                <a:lnTo>
                                  <a:pt x="540" y="714"/>
                                </a:lnTo>
                                <a:lnTo>
                                  <a:pt x="543" y="714"/>
                                </a:lnTo>
                                <a:lnTo>
                                  <a:pt x="546" y="733"/>
                                </a:lnTo>
                                <a:lnTo>
                                  <a:pt x="549" y="733"/>
                                </a:lnTo>
                                <a:lnTo>
                                  <a:pt x="552" y="755"/>
                                </a:lnTo>
                                <a:lnTo>
                                  <a:pt x="555" y="755"/>
                                </a:lnTo>
                                <a:lnTo>
                                  <a:pt x="558" y="773"/>
                                </a:lnTo>
                                <a:lnTo>
                                  <a:pt x="561" y="773"/>
                                </a:lnTo>
                                <a:lnTo>
                                  <a:pt x="564" y="788"/>
                                </a:lnTo>
                                <a:lnTo>
                                  <a:pt x="568" y="788"/>
                                </a:lnTo>
                                <a:lnTo>
                                  <a:pt x="571" y="804"/>
                                </a:lnTo>
                                <a:lnTo>
                                  <a:pt x="574" y="804"/>
                                </a:lnTo>
                                <a:lnTo>
                                  <a:pt x="577" y="819"/>
                                </a:lnTo>
                                <a:lnTo>
                                  <a:pt x="580" y="819"/>
                                </a:lnTo>
                                <a:lnTo>
                                  <a:pt x="583" y="834"/>
                                </a:lnTo>
                                <a:lnTo>
                                  <a:pt x="586" y="834"/>
                                </a:lnTo>
                                <a:lnTo>
                                  <a:pt x="589" y="853"/>
                                </a:lnTo>
                                <a:lnTo>
                                  <a:pt x="592" y="853"/>
                                </a:lnTo>
                                <a:lnTo>
                                  <a:pt x="596" y="875"/>
                                </a:lnTo>
                                <a:lnTo>
                                  <a:pt x="599" y="875"/>
                                </a:lnTo>
                                <a:lnTo>
                                  <a:pt x="602" y="893"/>
                                </a:lnTo>
                                <a:lnTo>
                                  <a:pt x="605" y="893"/>
                                </a:lnTo>
                                <a:lnTo>
                                  <a:pt x="608" y="912"/>
                                </a:lnTo>
                                <a:lnTo>
                                  <a:pt x="611" y="912"/>
                                </a:lnTo>
                                <a:lnTo>
                                  <a:pt x="614" y="927"/>
                                </a:lnTo>
                                <a:lnTo>
                                  <a:pt x="617" y="927"/>
                                </a:lnTo>
                                <a:lnTo>
                                  <a:pt x="620" y="939"/>
                                </a:lnTo>
                                <a:lnTo>
                                  <a:pt x="624" y="939"/>
                                </a:lnTo>
                                <a:lnTo>
                                  <a:pt x="627" y="955"/>
                                </a:lnTo>
                                <a:lnTo>
                                  <a:pt x="630" y="955"/>
                                </a:lnTo>
                                <a:lnTo>
                                  <a:pt x="633" y="967"/>
                                </a:lnTo>
                                <a:lnTo>
                                  <a:pt x="636" y="967"/>
                                </a:lnTo>
                                <a:lnTo>
                                  <a:pt x="639" y="982"/>
                                </a:lnTo>
                                <a:lnTo>
                                  <a:pt x="642" y="982"/>
                                </a:lnTo>
                                <a:lnTo>
                                  <a:pt x="645" y="998"/>
                                </a:lnTo>
                                <a:lnTo>
                                  <a:pt x="648" y="998"/>
                                </a:lnTo>
                                <a:lnTo>
                                  <a:pt x="652" y="1010"/>
                                </a:lnTo>
                                <a:lnTo>
                                  <a:pt x="655" y="1010"/>
                                </a:lnTo>
                                <a:lnTo>
                                  <a:pt x="658" y="1019"/>
                                </a:lnTo>
                                <a:lnTo>
                                  <a:pt x="661" y="1019"/>
                                </a:lnTo>
                                <a:lnTo>
                                  <a:pt x="664" y="1032"/>
                                </a:lnTo>
                                <a:lnTo>
                                  <a:pt x="667" y="1032"/>
                                </a:lnTo>
                                <a:lnTo>
                                  <a:pt x="670" y="1041"/>
                                </a:lnTo>
                                <a:lnTo>
                                  <a:pt x="673" y="1041"/>
                                </a:lnTo>
                                <a:lnTo>
                                  <a:pt x="676" y="1050"/>
                                </a:lnTo>
                                <a:lnTo>
                                  <a:pt x="679" y="1050"/>
                                </a:lnTo>
                                <a:lnTo>
                                  <a:pt x="682" y="1059"/>
                                </a:lnTo>
                                <a:lnTo>
                                  <a:pt x="685" y="1059"/>
                                </a:lnTo>
                                <a:lnTo>
                                  <a:pt x="688" y="1068"/>
                                </a:lnTo>
                                <a:lnTo>
                                  <a:pt x="692" y="1068"/>
                                </a:lnTo>
                                <a:lnTo>
                                  <a:pt x="695" y="1078"/>
                                </a:lnTo>
                                <a:lnTo>
                                  <a:pt x="698" y="1078"/>
                                </a:lnTo>
                                <a:lnTo>
                                  <a:pt x="701" y="1084"/>
                                </a:lnTo>
                                <a:lnTo>
                                  <a:pt x="704" y="1084"/>
                                </a:lnTo>
                                <a:lnTo>
                                  <a:pt x="707" y="1090"/>
                                </a:lnTo>
                                <a:lnTo>
                                  <a:pt x="710" y="1093"/>
                                </a:lnTo>
                                <a:lnTo>
                                  <a:pt x="713" y="1096"/>
                                </a:lnTo>
                                <a:lnTo>
                                  <a:pt x="716" y="1099"/>
                                </a:lnTo>
                                <a:lnTo>
                                  <a:pt x="720" y="1099"/>
                                </a:lnTo>
                                <a:lnTo>
                                  <a:pt x="723" y="1102"/>
                                </a:lnTo>
                                <a:lnTo>
                                  <a:pt x="726" y="1106"/>
                                </a:lnTo>
                                <a:lnTo>
                                  <a:pt x="729" y="1112"/>
                                </a:lnTo>
                                <a:lnTo>
                                  <a:pt x="732" y="1112"/>
                                </a:lnTo>
                                <a:lnTo>
                                  <a:pt x="735" y="1121"/>
                                </a:lnTo>
                                <a:lnTo>
                                  <a:pt x="738" y="1121"/>
                                </a:lnTo>
                                <a:lnTo>
                                  <a:pt x="741" y="1133"/>
                                </a:lnTo>
                                <a:lnTo>
                                  <a:pt x="744" y="1133"/>
                                </a:lnTo>
                                <a:lnTo>
                                  <a:pt x="748" y="1145"/>
                                </a:lnTo>
                                <a:lnTo>
                                  <a:pt x="751" y="1145"/>
                                </a:lnTo>
                                <a:lnTo>
                                  <a:pt x="754" y="1158"/>
                                </a:lnTo>
                                <a:lnTo>
                                  <a:pt x="757" y="1158"/>
                                </a:lnTo>
                                <a:lnTo>
                                  <a:pt x="760" y="1170"/>
                                </a:lnTo>
                                <a:lnTo>
                                  <a:pt x="763" y="1170"/>
                                </a:lnTo>
                                <a:lnTo>
                                  <a:pt x="766" y="1183"/>
                                </a:lnTo>
                                <a:lnTo>
                                  <a:pt x="769" y="1183"/>
                                </a:lnTo>
                                <a:lnTo>
                                  <a:pt x="772" y="1192"/>
                                </a:lnTo>
                                <a:lnTo>
                                  <a:pt x="776" y="1192"/>
                                </a:lnTo>
                                <a:lnTo>
                                  <a:pt x="779" y="1204"/>
                                </a:lnTo>
                                <a:lnTo>
                                  <a:pt x="782" y="1204"/>
                                </a:lnTo>
                                <a:lnTo>
                                  <a:pt x="785" y="1210"/>
                                </a:lnTo>
                                <a:lnTo>
                                  <a:pt x="788" y="1210"/>
                                </a:lnTo>
                                <a:lnTo>
                                  <a:pt x="791" y="1216"/>
                                </a:lnTo>
                                <a:lnTo>
                                  <a:pt x="794" y="1219"/>
                                </a:lnTo>
                                <a:lnTo>
                                  <a:pt x="797" y="1219"/>
                                </a:lnTo>
                                <a:lnTo>
                                  <a:pt x="800" y="1222"/>
                                </a:lnTo>
                                <a:lnTo>
                                  <a:pt x="803" y="1226"/>
                                </a:lnTo>
                                <a:lnTo>
                                  <a:pt x="807" y="1226"/>
                                </a:lnTo>
                                <a:lnTo>
                                  <a:pt x="810" y="1229"/>
                                </a:lnTo>
                                <a:lnTo>
                                  <a:pt x="813" y="1229"/>
                                </a:lnTo>
                                <a:lnTo>
                                  <a:pt x="816" y="1226"/>
                                </a:lnTo>
                                <a:lnTo>
                                  <a:pt x="819" y="1226"/>
                                </a:lnTo>
                                <a:lnTo>
                                  <a:pt x="822" y="1226"/>
                                </a:lnTo>
                                <a:lnTo>
                                  <a:pt x="825" y="1226"/>
                                </a:lnTo>
                                <a:lnTo>
                                  <a:pt x="828" y="1226"/>
                                </a:lnTo>
                                <a:lnTo>
                                  <a:pt x="831" y="1226"/>
                                </a:lnTo>
                                <a:lnTo>
                                  <a:pt x="835" y="1229"/>
                                </a:lnTo>
                                <a:lnTo>
                                  <a:pt x="838" y="1229"/>
                                </a:lnTo>
                                <a:lnTo>
                                  <a:pt x="841" y="1232"/>
                                </a:lnTo>
                                <a:lnTo>
                                  <a:pt x="844" y="1232"/>
                                </a:lnTo>
                                <a:lnTo>
                                  <a:pt x="847" y="1232"/>
                                </a:lnTo>
                                <a:lnTo>
                                  <a:pt x="850" y="1232"/>
                                </a:lnTo>
                                <a:lnTo>
                                  <a:pt x="853" y="1229"/>
                                </a:lnTo>
                                <a:lnTo>
                                  <a:pt x="856" y="1229"/>
                                </a:lnTo>
                                <a:lnTo>
                                  <a:pt x="859" y="1226"/>
                                </a:lnTo>
                                <a:lnTo>
                                  <a:pt x="862" y="1226"/>
                                </a:lnTo>
                                <a:lnTo>
                                  <a:pt x="865" y="1226"/>
                                </a:lnTo>
                                <a:lnTo>
                                  <a:pt x="868" y="1226"/>
                                </a:lnTo>
                                <a:lnTo>
                                  <a:pt x="872" y="1226"/>
                                </a:lnTo>
                                <a:lnTo>
                                  <a:pt x="875" y="1222"/>
                                </a:lnTo>
                                <a:lnTo>
                                  <a:pt x="878" y="1222"/>
                                </a:lnTo>
                                <a:lnTo>
                                  <a:pt x="881" y="1222"/>
                                </a:lnTo>
                                <a:lnTo>
                                  <a:pt x="884" y="1219"/>
                                </a:lnTo>
                                <a:lnTo>
                                  <a:pt x="887" y="1219"/>
                                </a:lnTo>
                                <a:lnTo>
                                  <a:pt x="890" y="1219"/>
                                </a:lnTo>
                                <a:lnTo>
                                  <a:pt x="893" y="1216"/>
                                </a:lnTo>
                                <a:lnTo>
                                  <a:pt x="896" y="1216"/>
                                </a:lnTo>
                                <a:lnTo>
                                  <a:pt x="899" y="1213"/>
                                </a:lnTo>
                                <a:lnTo>
                                  <a:pt x="903" y="1210"/>
                                </a:lnTo>
                                <a:lnTo>
                                  <a:pt x="906" y="1210"/>
                                </a:lnTo>
                                <a:lnTo>
                                  <a:pt x="909" y="1207"/>
                                </a:lnTo>
                                <a:lnTo>
                                  <a:pt x="912" y="1207"/>
                                </a:lnTo>
                                <a:lnTo>
                                  <a:pt x="915" y="1204"/>
                                </a:lnTo>
                                <a:lnTo>
                                  <a:pt x="918" y="1204"/>
                                </a:lnTo>
                                <a:lnTo>
                                  <a:pt x="921" y="1201"/>
                                </a:lnTo>
                                <a:lnTo>
                                  <a:pt x="924" y="1201"/>
                                </a:lnTo>
                                <a:lnTo>
                                  <a:pt x="927" y="1198"/>
                                </a:lnTo>
                                <a:lnTo>
                                  <a:pt x="931" y="1198"/>
                                </a:lnTo>
                                <a:lnTo>
                                  <a:pt x="934" y="1198"/>
                                </a:lnTo>
                                <a:lnTo>
                                  <a:pt x="937" y="1198"/>
                                </a:lnTo>
                                <a:lnTo>
                                  <a:pt x="940" y="1198"/>
                                </a:lnTo>
                                <a:lnTo>
                                  <a:pt x="943" y="1198"/>
                                </a:lnTo>
                                <a:lnTo>
                                  <a:pt x="946" y="1201"/>
                                </a:lnTo>
                                <a:lnTo>
                                  <a:pt x="949" y="1201"/>
                                </a:lnTo>
                                <a:lnTo>
                                  <a:pt x="952" y="1201"/>
                                </a:lnTo>
                                <a:lnTo>
                                  <a:pt x="955" y="1198"/>
                                </a:lnTo>
                                <a:lnTo>
                                  <a:pt x="959" y="1198"/>
                                </a:lnTo>
                                <a:lnTo>
                                  <a:pt x="962" y="1198"/>
                                </a:lnTo>
                                <a:lnTo>
                                  <a:pt x="965" y="1198"/>
                                </a:lnTo>
                                <a:lnTo>
                                  <a:pt x="968" y="1201"/>
                                </a:lnTo>
                                <a:lnTo>
                                  <a:pt x="971" y="1201"/>
                                </a:lnTo>
                                <a:lnTo>
                                  <a:pt x="974" y="1201"/>
                                </a:lnTo>
                                <a:lnTo>
                                  <a:pt x="977" y="1204"/>
                                </a:lnTo>
                                <a:lnTo>
                                  <a:pt x="1002" y="1204"/>
                                </a:lnTo>
                                <a:lnTo>
                                  <a:pt x="1005" y="1207"/>
                                </a:lnTo>
                                <a:lnTo>
                                  <a:pt x="1008" y="1207"/>
                                </a:lnTo>
                                <a:lnTo>
                                  <a:pt x="1011" y="1207"/>
                                </a:lnTo>
                                <a:lnTo>
                                  <a:pt x="1014" y="1204"/>
                                </a:lnTo>
                                <a:lnTo>
                                  <a:pt x="1018" y="1204"/>
                                </a:lnTo>
                                <a:lnTo>
                                  <a:pt x="1020" y="1204"/>
                                </a:lnTo>
                                <a:lnTo>
                                  <a:pt x="1024" y="1207"/>
                                </a:lnTo>
                                <a:lnTo>
                                  <a:pt x="1039" y="1207"/>
                                </a:lnTo>
                                <a:lnTo>
                                  <a:pt x="1042" y="1210"/>
                                </a:lnTo>
                                <a:lnTo>
                                  <a:pt x="1045" y="1210"/>
                                </a:lnTo>
                                <a:lnTo>
                                  <a:pt x="1048" y="1210"/>
                                </a:lnTo>
                                <a:lnTo>
                                  <a:pt x="1051" y="1210"/>
                                </a:lnTo>
                                <a:lnTo>
                                  <a:pt x="1055" y="1213"/>
                                </a:lnTo>
                                <a:lnTo>
                                  <a:pt x="1073" y="1213"/>
                                </a:lnTo>
                                <a:lnTo>
                                  <a:pt x="1076" y="1216"/>
                                </a:lnTo>
                                <a:lnTo>
                                  <a:pt x="1079" y="1216"/>
                                </a:lnTo>
                                <a:lnTo>
                                  <a:pt x="1083" y="1216"/>
                                </a:lnTo>
                                <a:lnTo>
                                  <a:pt x="1086" y="1216"/>
                                </a:lnTo>
                                <a:lnTo>
                                  <a:pt x="1089" y="1219"/>
                                </a:lnTo>
                                <a:lnTo>
                                  <a:pt x="1092" y="1219"/>
                                </a:lnTo>
                                <a:lnTo>
                                  <a:pt x="1095" y="1219"/>
                                </a:lnTo>
                                <a:lnTo>
                                  <a:pt x="1098" y="1222"/>
                                </a:lnTo>
                                <a:lnTo>
                                  <a:pt x="1154" y="1222"/>
                                </a:lnTo>
                                <a:lnTo>
                                  <a:pt x="1157" y="1226"/>
                                </a:lnTo>
                                <a:lnTo>
                                  <a:pt x="1160" y="1226"/>
                                </a:lnTo>
                                <a:lnTo>
                                  <a:pt x="1163" y="1226"/>
                                </a:lnTo>
                                <a:lnTo>
                                  <a:pt x="1166" y="1222"/>
                                </a:lnTo>
                                <a:lnTo>
                                  <a:pt x="1170" y="1222"/>
                                </a:lnTo>
                                <a:lnTo>
                                  <a:pt x="1173" y="1222"/>
                                </a:lnTo>
                                <a:lnTo>
                                  <a:pt x="1176" y="1222"/>
                                </a:lnTo>
                                <a:lnTo>
                                  <a:pt x="1179" y="1222"/>
                                </a:lnTo>
                                <a:lnTo>
                                  <a:pt x="1182" y="1219"/>
                                </a:lnTo>
                                <a:lnTo>
                                  <a:pt x="1185" y="1219"/>
                                </a:lnTo>
                                <a:lnTo>
                                  <a:pt x="1188" y="1216"/>
                                </a:lnTo>
                                <a:lnTo>
                                  <a:pt x="1191" y="1210"/>
                                </a:lnTo>
                                <a:lnTo>
                                  <a:pt x="1194" y="1210"/>
                                </a:lnTo>
                                <a:lnTo>
                                  <a:pt x="1197" y="1204"/>
                                </a:lnTo>
                                <a:lnTo>
                                  <a:pt x="1200" y="1204"/>
                                </a:lnTo>
                                <a:lnTo>
                                  <a:pt x="1203" y="1201"/>
                                </a:lnTo>
                                <a:lnTo>
                                  <a:pt x="1207" y="1198"/>
                                </a:lnTo>
                                <a:lnTo>
                                  <a:pt x="1210" y="1195"/>
                                </a:lnTo>
                                <a:lnTo>
                                  <a:pt x="1213" y="1188"/>
                                </a:lnTo>
                                <a:lnTo>
                                  <a:pt x="1216" y="1188"/>
                                </a:lnTo>
                                <a:lnTo>
                                  <a:pt x="1219" y="1183"/>
                                </a:lnTo>
                                <a:lnTo>
                                  <a:pt x="1222" y="1183"/>
                                </a:lnTo>
                                <a:lnTo>
                                  <a:pt x="1225" y="1176"/>
                                </a:lnTo>
                                <a:lnTo>
                                  <a:pt x="1228" y="1173"/>
                                </a:lnTo>
                                <a:lnTo>
                                  <a:pt x="1231" y="1173"/>
                                </a:lnTo>
                                <a:lnTo>
                                  <a:pt x="1235" y="1170"/>
                                </a:lnTo>
                                <a:lnTo>
                                  <a:pt x="1238" y="1167"/>
                                </a:lnTo>
                                <a:lnTo>
                                  <a:pt x="1241" y="1164"/>
                                </a:lnTo>
                                <a:lnTo>
                                  <a:pt x="1244" y="1161"/>
                                </a:lnTo>
                                <a:lnTo>
                                  <a:pt x="1247" y="1158"/>
                                </a:lnTo>
                                <a:lnTo>
                                  <a:pt x="1250" y="1155"/>
                                </a:lnTo>
                                <a:lnTo>
                                  <a:pt x="1253" y="1152"/>
                                </a:lnTo>
                                <a:lnTo>
                                  <a:pt x="1256" y="1152"/>
                                </a:lnTo>
                                <a:lnTo>
                                  <a:pt x="1259" y="1152"/>
                                </a:lnTo>
                                <a:lnTo>
                                  <a:pt x="1262" y="1149"/>
                                </a:lnTo>
                                <a:lnTo>
                                  <a:pt x="1266" y="1149"/>
                                </a:lnTo>
                                <a:lnTo>
                                  <a:pt x="1269" y="1145"/>
                                </a:lnTo>
                                <a:lnTo>
                                  <a:pt x="1272" y="1145"/>
                                </a:lnTo>
                                <a:lnTo>
                                  <a:pt x="1275" y="1142"/>
                                </a:lnTo>
                                <a:lnTo>
                                  <a:pt x="1278" y="1133"/>
                                </a:lnTo>
                                <a:lnTo>
                                  <a:pt x="1281" y="1133"/>
                                </a:lnTo>
                                <a:lnTo>
                                  <a:pt x="1284" y="1118"/>
                                </a:lnTo>
                                <a:lnTo>
                                  <a:pt x="1287" y="1118"/>
                                </a:lnTo>
                                <a:lnTo>
                                  <a:pt x="1290" y="1090"/>
                                </a:lnTo>
                                <a:lnTo>
                                  <a:pt x="1294" y="1090"/>
                                </a:lnTo>
                                <a:lnTo>
                                  <a:pt x="1297" y="1053"/>
                                </a:lnTo>
                                <a:lnTo>
                                  <a:pt x="1300" y="1053"/>
                                </a:lnTo>
                                <a:lnTo>
                                  <a:pt x="1303" y="1016"/>
                                </a:lnTo>
                                <a:lnTo>
                                  <a:pt x="1306" y="1016"/>
                                </a:lnTo>
                                <a:lnTo>
                                  <a:pt x="1309" y="985"/>
                                </a:lnTo>
                                <a:lnTo>
                                  <a:pt x="1312" y="985"/>
                                </a:lnTo>
                                <a:lnTo>
                                  <a:pt x="1315" y="967"/>
                                </a:lnTo>
                                <a:lnTo>
                                  <a:pt x="1318" y="967"/>
                                </a:lnTo>
                                <a:lnTo>
                                  <a:pt x="1321" y="958"/>
                                </a:lnTo>
                                <a:lnTo>
                                  <a:pt x="1325" y="958"/>
                                </a:lnTo>
                                <a:lnTo>
                                  <a:pt x="1328" y="951"/>
                                </a:lnTo>
                                <a:lnTo>
                                  <a:pt x="1331" y="951"/>
                                </a:lnTo>
                                <a:lnTo>
                                  <a:pt x="1334" y="948"/>
                                </a:lnTo>
                                <a:lnTo>
                                  <a:pt x="1337" y="948"/>
                                </a:lnTo>
                                <a:lnTo>
                                  <a:pt x="1340" y="948"/>
                                </a:lnTo>
                                <a:lnTo>
                                  <a:pt x="1343" y="951"/>
                                </a:lnTo>
                                <a:lnTo>
                                  <a:pt x="1346" y="951"/>
                                </a:lnTo>
                                <a:lnTo>
                                  <a:pt x="1350" y="958"/>
                                </a:lnTo>
                                <a:lnTo>
                                  <a:pt x="1353" y="958"/>
                                </a:lnTo>
                                <a:lnTo>
                                  <a:pt x="1356" y="964"/>
                                </a:lnTo>
                                <a:lnTo>
                                  <a:pt x="1359" y="967"/>
                                </a:lnTo>
                                <a:lnTo>
                                  <a:pt x="1362" y="970"/>
                                </a:lnTo>
                                <a:lnTo>
                                  <a:pt x="1365" y="970"/>
                                </a:lnTo>
                                <a:lnTo>
                                  <a:pt x="1368" y="970"/>
                                </a:lnTo>
                                <a:lnTo>
                                  <a:pt x="1371" y="958"/>
                                </a:lnTo>
                                <a:lnTo>
                                  <a:pt x="1374" y="958"/>
                                </a:lnTo>
                                <a:lnTo>
                                  <a:pt x="1377" y="915"/>
                                </a:lnTo>
                                <a:lnTo>
                                  <a:pt x="1380" y="915"/>
                                </a:lnTo>
                                <a:lnTo>
                                  <a:pt x="1383" y="869"/>
                                </a:lnTo>
                                <a:lnTo>
                                  <a:pt x="1386" y="869"/>
                                </a:lnTo>
                                <a:lnTo>
                                  <a:pt x="1390" y="859"/>
                                </a:lnTo>
                                <a:lnTo>
                                  <a:pt x="1393" y="865"/>
                                </a:lnTo>
                                <a:lnTo>
                                  <a:pt x="1396" y="908"/>
                                </a:lnTo>
                                <a:lnTo>
                                  <a:pt x="1399" y="908"/>
                                </a:lnTo>
                                <a:lnTo>
                                  <a:pt x="1402" y="943"/>
                                </a:lnTo>
                                <a:lnTo>
                                  <a:pt x="1405" y="945"/>
                                </a:lnTo>
                                <a:lnTo>
                                  <a:pt x="1408" y="945"/>
                                </a:lnTo>
                                <a:lnTo>
                                  <a:pt x="1411" y="933"/>
                                </a:lnTo>
                                <a:lnTo>
                                  <a:pt x="1414" y="933"/>
                                </a:lnTo>
                                <a:lnTo>
                                  <a:pt x="1418" y="921"/>
                                </a:lnTo>
                                <a:lnTo>
                                  <a:pt x="1421" y="921"/>
                                </a:lnTo>
                                <a:lnTo>
                                  <a:pt x="1424" y="924"/>
                                </a:lnTo>
                                <a:lnTo>
                                  <a:pt x="1427" y="924"/>
                                </a:lnTo>
                                <a:lnTo>
                                  <a:pt x="1430" y="936"/>
                                </a:lnTo>
                                <a:lnTo>
                                  <a:pt x="1433" y="936"/>
                                </a:lnTo>
                                <a:lnTo>
                                  <a:pt x="1436" y="951"/>
                                </a:lnTo>
                                <a:lnTo>
                                  <a:pt x="1439" y="951"/>
                                </a:lnTo>
                                <a:lnTo>
                                  <a:pt x="1442" y="967"/>
                                </a:lnTo>
                                <a:lnTo>
                                  <a:pt x="1446" y="967"/>
                                </a:lnTo>
                                <a:lnTo>
                                  <a:pt x="1449" y="982"/>
                                </a:lnTo>
                                <a:lnTo>
                                  <a:pt x="1452" y="982"/>
                                </a:lnTo>
                                <a:lnTo>
                                  <a:pt x="1455" y="1007"/>
                                </a:lnTo>
                                <a:lnTo>
                                  <a:pt x="1458" y="1007"/>
                                </a:lnTo>
                                <a:lnTo>
                                  <a:pt x="1461" y="1041"/>
                                </a:lnTo>
                                <a:lnTo>
                                  <a:pt x="1464" y="1041"/>
                                </a:lnTo>
                                <a:lnTo>
                                  <a:pt x="1467" y="1081"/>
                                </a:lnTo>
                                <a:lnTo>
                                  <a:pt x="1470" y="1081"/>
                                </a:lnTo>
                                <a:lnTo>
                                  <a:pt x="1474" y="1112"/>
                                </a:lnTo>
                                <a:lnTo>
                                  <a:pt x="1477" y="1112"/>
                                </a:lnTo>
                                <a:lnTo>
                                  <a:pt x="1480" y="1139"/>
                                </a:lnTo>
                                <a:lnTo>
                                  <a:pt x="1483" y="1139"/>
                                </a:lnTo>
                                <a:lnTo>
                                  <a:pt x="1486" y="1158"/>
                                </a:lnTo>
                                <a:lnTo>
                                  <a:pt x="1489" y="1158"/>
                                </a:lnTo>
                                <a:lnTo>
                                  <a:pt x="1492" y="1170"/>
                                </a:lnTo>
                                <a:lnTo>
                                  <a:pt x="1495" y="1170"/>
                                </a:lnTo>
                                <a:lnTo>
                                  <a:pt x="1498" y="1173"/>
                                </a:lnTo>
                                <a:lnTo>
                                  <a:pt x="1501" y="1176"/>
                                </a:lnTo>
                                <a:lnTo>
                                  <a:pt x="1505" y="1176"/>
                                </a:lnTo>
                                <a:lnTo>
                                  <a:pt x="1508" y="1176"/>
                                </a:lnTo>
                                <a:lnTo>
                                  <a:pt x="1511" y="1176"/>
                                </a:lnTo>
                                <a:lnTo>
                                  <a:pt x="1514" y="1176"/>
                                </a:lnTo>
                                <a:lnTo>
                                  <a:pt x="1517" y="1173"/>
                                </a:lnTo>
                                <a:lnTo>
                                  <a:pt x="1520" y="1170"/>
                                </a:lnTo>
                                <a:lnTo>
                                  <a:pt x="1523" y="1170"/>
                                </a:lnTo>
                                <a:lnTo>
                                  <a:pt x="1526" y="1170"/>
                                </a:lnTo>
                                <a:lnTo>
                                  <a:pt x="1529" y="1170"/>
                                </a:lnTo>
                                <a:lnTo>
                                  <a:pt x="1533" y="1173"/>
                                </a:lnTo>
                                <a:lnTo>
                                  <a:pt x="1536" y="1183"/>
                                </a:lnTo>
                                <a:lnTo>
                                  <a:pt x="1539" y="1183"/>
                                </a:lnTo>
                                <a:lnTo>
                                  <a:pt x="1542" y="1192"/>
                                </a:lnTo>
                                <a:lnTo>
                                  <a:pt x="1545" y="1192"/>
                                </a:lnTo>
                                <a:lnTo>
                                  <a:pt x="1548" y="1201"/>
                                </a:lnTo>
                                <a:lnTo>
                                  <a:pt x="1551" y="1201"/>
                                </a:lnTo>
                                <a:lnTo>
                                  <a:pt x="1554" y="1201"/>
                                </a:lnTo>
                                <a:lnTo>
                                  <a:pt x="1557" y="1204"/>
                                </a:lnTo>
                                <a:lnTo>
                                  <a:pt x="1560" y="1204"/>
                                </a:lnTo>
                                <a:lnTo>
                                  <a:pt x="1563" y="1207"/>
                                </a:lnTo>
                                <a:lnTo>
                                  <a:pt x="1566" y="1216"/>
                                </a:lnTo>
                                <a:lnTo>
                                  <a:pt x="1570" y="1216"/>
                                </a:lnTo>
                                <a:lnTo>
                                  <a:pt x="1573" y="1226"/>
                                </a:lnTo>
                                <a:lnTo>
                                  <a:pt x="1576" y="1226"/>
                                </a:lnTo>
                                <a:lnTo>
                                  <a:pt x="1579" y="1229"/>
                                </a:lnTo>
                                <a:lnTo>
                                  <a:pt x="1582" y="1232"/>
                                </a:lnTo>
                                <a:lnTo>
                                  <a:pt x="1585" y="1232"/>
                                </a:lnTo>
                                <a:lnTo>
                                  <a:pt x="1588" y="1235"/>
                                </a:lnTo>
                                <a:lnTo>
                                  <a:pt x="1591" y="1241"/>
                                </a:lnTo>
                                <a:lnTo>
                                  <a:pt x="1594" y="1241"/>
                                </a:lnTo>
                                <a:lnTo>
                                  <a:pt x="1597" y="1247"/>
                                </a:lnTo>
                                <a:lnTo>
                                  <a:pt x="1601" y="1250"/>
                                </a:lnTo>
                                <a:lnTo>
                                  <a:pt x="1604" y="1253"/>
                                </a:lnTo>
                                <a:lnTo>
                                  <a:pt x="1607" y="1253"/>
                                </a:lnTo>
                                <a:lnTo>
                                  <a:pt x="1610" y="1262"/>
                                </a:lnTo>
                                <a:lnTo>
                                  <a:pt x="1613" y="1262"/>
                                </a:lnTo>
                                <a:lnTo>
                                  <a:pt x="1616" y="1269"/>
                                </a:lnTo>
                                <a:lnTo>
                                  <a:pt x="1619" y="1269"/>
                                </a:lnTo>
                                <a:lnTo>
                                  <a:pt x="1622" y="1272"/>
                                </a:lnTo>
                                <a:lnTo>
                                  <a:pt x="1626" y="1272"/>
                                </a:lnTo>
                                <a:lnTo>
                                  <a:pt x="1629" y="1272"/>
                                </a:lnTo>
                                <a:lnTo>
                                  <a:pt x="1632" y="1275"/>
                                </a:lnTo>
                                <a:lnTo>
                                  <a:pt x="1635" y="1278"/>
                                </a:lnTo>
                                <a:lnTo>
                                  <a:pt x="1638" y="1278"/>
                                </a:lnTo>
                                <a:lnTo>
                                  <a:pt x="1641" y="1281"/>
                                </a:lnTo>
                                <a:lnTo>
                                  <a:pt x="1644" y="1281"/>
                                </a:lnTo>
                                <a:lnTo>
                                  <a:pt x="1647" y="1281"/>
                                </a:lnTo>
                                <a:lnTo>
                                  <a:pt x="1650" y="1281"/>
                                </a:lnTo>
                                <a:lnTo>
                                  <a:pt x="1653" y="1281"/>
                                </a:lnTo>
                                <a:lnTo>
                                  <a:pt x="1657" y="1284"/>
                                </a:lnTo>
                                <a:lnTo>
                                  <a:pt x="1660" y="1284"/>
                                </a:lnTo>
                                <a:lnTo>
                                  <a:pt x="1663" y="1284"/>
                                </a:lnTo>
                                <a:lnTo>
                                  <a:pt x="1666" y="1287"/>
                                </a:lnTo>
                                <a:lnTo>
                                  <a:pt x="1669" y="1287"/>
                                </a:lnTo>
                                <a:lnTo>
                                  <a:pt x="1672" y="1287"/>
                                </a:lnTo>
                                <a:lnTo>
                                  <a:pt x="1675" y="1290"/>
                                </a:lnTo>
                                <a:lnTo>
                                  <a:pt x="1715" y="1290"/>
                                </a:lnTo>
                                <a:lnTo>
                                  <a:pt x="1718" y="1293"/>
                                </a:lnTo>
                                <a:lnTo>
                                  <a:pt x="1722" y="1293"/>
                                </a:lnTo>
                                <a:lnTo>
                                  <a:pt x="1725" y="1296"/>
                                </a:lnTo>
                                <a:lnTo>
                                  <a:pt x="1728" y="1296"/>
                                </a:lnTo>
                                <a:lnTo>
                                  <a:pt x="1731" y="1296"/>
                                </a:lnTo>
                                <a:lnTo>
                                  <a:pt x="1734" y="1296"/>
                                </a:lnTo>
                                <a:lnTo>
                                  <a:pt x="1737" y="1296"/>
                                </a:lnTo>
                                <a:lnTo>
                                  <a:pt x="1740" y="1296"/>
                                </a:lnTo>
                                <a:lnTo>
                                  <a:pt x="1743" y="1300"/>
                                </a:lnTo>
                                <a:lnTo>
                                  <a:pt x="1762" y="1300"/>
                                </a:lnTo>
                                <a:lnTo>
                                  <a:pt x="1765" y="1303"/>
                                </a:lnTo>
                                <a:lnTo>
                                  <a:pt x="1768" y="1303"/>
                                </a:lnTo>
                                <a:lnTo>
                                  <a:pt x="1771" y="1303"/>
                                </a:lnTo>
                                <a:lnTo>
                                  <a:pt x="1774" y="1305"/>
                                </a:lnTo>
                                <a:lnTo>
                                  <a:pt x="1777" y="1305"/>
                                </a:lnTo>
                                <a:lnTo>
                                  <a:pt x="1781" y="1305"/>
                                </a:lnTo>
                                <a:lnTo>
                                  <a:pt x="1784" y="1309"/>
                                </a:lnTo>
                                <a:lnTo>
                                  <a:pt x="1787" y="1309"/>
                                </a:lnTo>
                                <a:lnTo>
                                  <a:pt x="1790" y="1312"/>
                                </a:lnTo>
                                <a:lnTo>
                                  <a:pt x="1793" y="1312"/>
                                </a:lnTo>
                                <a:lnTo>
                                  <a:pt x="1796" y="1312"/>
                                </a:lnTo>
                                <a:lnTo>
                                  <a:pt x="1799" y="1315"/>
                                </a:lnTo>
                                <a:lnTo>
                                  <a:pt x="1802" y="1315"/>
                                </a:lnTo>
                                <a:lnTo>
                                  <a:pt x="1805" y="1315"/>
                                </a:lnTo>
                                <a:lnTo>
                                  <a:pt x="1808" y="1318"/>
                                </a:lnTo>
                                <a:lnTo>
                                  <a:pt x="1812" y="1318"/>
                                </a:lnTo>
                                <a:lnTo>
                                  <a:pt x="1815" y="1318"/>
                                </a:lnTo>
                                <a:lnTo>
                                  <a:pt x="1818" y="1318"/>
                                </a:lnTo>
                                <a:lnTo>
                                  <a:pt x="1821" y="1318"/>
                                </a:lnTo>
                                <a:lnTo>
                                  <a:pt x="1824" y="1318"/>
                                </a:lnTo>
                                <a:lnTo>
                                  <a:pt x="1827" y="1321"/>
                                </a:lnTo>
                                <a:lnTo>
                                  <a:pt x="1830" y="1321"/>
                                </a:lnTo>
                                <a:lnTo>
                                  <a:pt x="1833" y="1324"/>
                                </a:lnTo>
                                <a:lnTo>
                                  <a:pt x="1837" y="1324"/>
                                </a:lnTo>
                                <a:lnTo>
                                  <a:pt x="1840" y="1327"/>
                                </a:lnTo>
                                <a:lnTo>
                                  <a:pt x="1843" y="1327"/>
                                </a:lnTo>
                                <a:lnTo>
                                  <a:pt x="1846" y="1330"/>
                                </a:lnTo>
                                <a:lnTo>
                                  <a:pt x="1849" y="1330"/>
                                </a:lnTo>
                                <a:lnTo>
                                  <a:pt x="1852" y="1333"/>
                                </a:lnTo>
                                <a:lnTo>
                                  <a:pt x="1855" y="1333"/>
                                </a:lnTo>
                                <a:lnTo>
                                  <a:pt x="1858" y="1333"/>
                                </a:lnTo>
                                <a:lnTo>
                                  <a:pt x="1861" y="1333"/>
                                </a:lnTo>
                                <a:lnTo>
                                  <a:pt x="1864" y="1333"/>
                                </a:lnTo>
                                <a:lnTo>
                                  <a:pt x="1868" y="1336"/>
                                </a:lnTo>
                                <a:lnTo>
                                  <a:pt x="1871" y="1336"/>
                                </a:lnTo>
                                <a:lnTo>
                                  <a:pt x="1874" y="1339"/>
                                </a:lnTo>
                                <a:lnTo>
                                  <a:pt x="1877" y="1339"/>
                                </a:lnTo>
                                <a:lnTo>
                                  <a:pt x="1880" y="1339"/>
                                </a:lnTo>
                                <a:lnTo>
                                  <a:pt x="1883" y="1339"/>
                                </a:lnTo>
                                <a:lnTo>
                                  <a:pt x="1886" y="1339"/>
                                </a:lnTo>
                                <a:lnTo>
                                  <a:pt x="1889" y="1343"/>
                                </a:lnTo>
                                <a:lnTo>
                                  <a:pt x="1917" y="1343"/>
                                </a:lnTo>
                                <a:lnTo>
                                  <a:pt x="1920" y="1346"/>
                                </a:lnTo>
                                <a:lnTo>
                                  <a:pt x="1923" y="1346"/>
                                </a:lnTo>
                                <a:lnTo>
                                  <a:pt x="1926" y="1346"/>
                                </a:lnTo>
                                <a:lnTo>
                                  <a:pt x="1929" y="1349"/>
                                </a:lnTo>
                                <a:lnTo>
                                  <a:pt x="1933" y="1349"/>
                                </a:lnTo>
                                <a:lnTo>
                                  <a:pt x="1936" y="1352"/>
                                </a:lnTo>
                                <a:lnTo>
                                  <a:pt x="1939" y="1355"/>
                                </a:lnTo>
                                <a:lnTo>
                                  <a:pt x="1942" y="1355"/>
                                </a:lnTo>
                                <a:lnTo>
                                  <a:pt x="1945" y="1358"/>
                                </a:lnTo>
                                <a:lnTo>
                                  <a:pt x="1948" y="1358"/>
                                </a:lnTo>
                                <a:lnTo>
                                  <a:pt x="1951" y="1358"/>
                                </a:lnTo>
                                <a:lnTo>
                                  <a:pt x="1954" y="1361"/>
                                </a:lnTo>
                                <a:lnTo>
                                  <a:pt x="1957" y="1364"/>
                                </a:lnTo>
                                <a:lnTo>
                                  <a:pt x="1960" y="1364"/>
                                </a:lnTo>
                                <a:lnTo>
                                  <a:pt x="1964" y="1367"/>
                                </a:lnTo>
                                <a:lnTo>
                                  <a:pt x="1967" y="1370"/>
                                </a:lnTo>
                                <a:lnTo>
                                  <a:pt x="1970" y="1370"/>
                                </a:lnTo>
                                <a:lnTo>
                                  <a:pt x="1973" y="1373"/>
                                </a:lnTo>
                                <a:lnTo>
                                  <a:pt x="1976" y="1373"/>
                                </a:lnTo>
                                <a:lnTo>
                                  <a:pt x="1979" y="1376"/>
                                </a:lnTo>
                                <a:lnTo>
                                  <a:pt x="1982" y="1376"/>
                                </a:lnTo>
                                <a:lnTo>
                                  <a:pt x="1985" y="1379"/>
                                </a:lnTo>
                                <a:lnTo>
                                  <a:pt x="1988" y="1379"/>
                                </a:lnTo>
                                <a:lnTo>
                                  <a:pt x="1992" y="1379"/>
                                </a:lnTo>
                                <a:lnTo>
                                  <a:pt x="1995" y="1382"/>
                                </a:lnTo>
                                <a:lnTo>
                                  <a:pt x="1998" y="1382"/>
                                </a:lnTo>
                                <a:lnTo>
                                  <a:pt x="2001" y="1382"/>
                                </a:lnTo>
                                <a:lnTo>
                                  <a:pt x="2004" y="1386"/>
                                </a:lnTo>
                                <a:lnTo>
                                  <a:pt x="2007" y="1386"/>
                                </a:lnTo>
                                <a:lnTo>
                                  <a:pt x="2010" y="1386"/>
                                </a:lnTo>
                                <a:lnTo>
                                  <a:pt x="2013" y="1386"/>
                                </a:lnTo>
                                <a:lnTo>
                                  <a:pt x="2016" y="1386"/>
                                </a:lnTo>
                                <a:lnTo>
                                  <a:pt x="2019" y="1389"/>
                                </a:lnTo>
                                <a:lnTo>
                                  <a:pt x="2023" y="1389"/>
                                </a:lnTo>
                                <a:lnTo>
                                  <a:pt x="2026" y="1392"/>
                                </a:lnTo>
                                <a:lnTo>
                                  <a:pt x="2029" y="1392"/>
                                </a:lnTo>
                                <a:lnTo>
                                  <a:pt x="2032" y="1395"/>
                                </a:lnTo>
                                <a:lnTo>
                                  <a:pt x="2035" y="1395"/>
                                </a:lnTo>
                                <a:lnTo>
                                  <a:pt x="2038" y="1398"/>
                                </a:lnTo>
                                <a:lnTo>
                                  <a:pt x="2041" y="1398"/>
                                </a:lnTo>
                                <a:lnTo>
                                  <a:pt x="2044" y="1401"/>
                                </a:lnTo>
                                <a:lnTo>
                                  <a:pt x="2048" y="1401"/>
                                </a:lnTo>
                                <a:lnTo>
                                  <a:pt x="2051" y="1404"/>
                                </a:lnTo>
                                <a:lnTo>
                                  <a:pt x="2054" y="1404"/>
                                </a:lnTo>
                                <a:lnTo>
                                  <a:pt x="2057" y="1404"/>
                                </a:lnTo>
                                <a:lnTo>
                                  <a:pt x="2060" y="1404"/>
                                </a:lnTo>
                                <a:lnTo>
                                  <a:pt x="2063" y="1404"/>
                                </a:lnTo>
                                <a:lnTo>
                                  <a:pt x="2066" y="1404"/>
                                </a:lnTo>
                                <a:lnTo>
                                  <a:pt x="2069" y="1407"/>
                                </a:lnTo>
                                <a:lnTo>
                                  <a:pt x="2072" y="1407"/>
                                </a:lnTo>
                                <a:lnTo>
                                  <a:pt x="2075" y="1407"/>
                                </a:lnTo>
                                <a:lnTo>
                                  <a:pt x="2078" y="1407"/>
                                </a:lnTo>
                                <a:lnTo>
                                  <a:pt x="2081" y="1410"/>
                                </a:lnTo>
                                <a:lnTo>
                                  <a:pt x="2084" y="1410"/>
                                </a:lnTo>
                                <a:lnTo>
                                  <a:pt x="2088" y="1410"/>
                                </a:lnTo>
                                <a:lnTo>
                                  <a:pt x="2091" y="1410"/>
                                </a:lnTo>
                                <a:lnTo>
                                  <a:pt x="2094" y="1410"/>
                                </a:lnTo>
                                <a:lnTo>
                                  <a:pt x="2097" y="1413"/>
                                </a:lnTo>
                                <a:lnTo>
                                  <a:pt x="2100" y="1413"/>
                                </a:lnTo>
                                <a:lnTo>
                                  <a:pt x="2103" y="1413"/>
                                </a:lnTo>
                                <a:lnTo>
                                  <a:pt x="2106" y="1413"/>
                                </a:lnTo>
                                <a:lnTo>
                                  <a:pt x="2109" y="1416"/>
                                </a:lnTo>
                                <a:lnTo>
                                  <a:pt x="2112" y="1416"/>
                                </a:lnTo>
                                <a:lnTo>
                                  <a:pt x="2116" y="1420"/>
                                </a:lnTo>
                                <a:lnTo>
                                  <a:pt x="2119" y="1420"/>
                                </a:lnTo>
                                <a:lnTo>
                                  <a:pt x="2122" y="1420"/>
                                </a:lnTo>
                                <a:lnTo>
                                  <a:pt x="2125" y="1420"/>
                                </a:lnTo>
                                <a:lnTo>
                                  <a:pt x="2128" y="1423"/>
                                </a:lnTo>
                                <a:lnTo>
                                  <a:pt x="2131" y="1423"/>
                                </a:lnTo>
                                <a:lnTo>
                                  <a:pt x="2134" y="1423"/>
                                </a:lnTo>
                                <a:lnTo>
                                  <a:pt x="2137" y="1425"/>
                                </a:lnTo>
                                <a:lnTo>
                                  <a:pt x="2140" y="1425"/>
                                </a:lnTo>
                                <a:lnTo>
                                  <a:pt x="2144" y="1425"/>
                                </a:lnTo>
                                <a:lnTo>
                                  <a:pt x="2147" y="1425"/>
                                </a:lnTo>
                                <a:lnTo>
                                  <a:pt x="2150" y="1429"/>
                                </a:lnTo>
                                <a:lnTo>
                                  <a:pt x="2153" y="1429"/>
                                </a:lnTo>
                                <a:lnTo>
                                  <a:pt x="2156" y="1432"/>
                                </a:lnTo>
                                <a:lnTo>
                                  <a:pt x="2159" y="1432"/>
                                </a:lnTo>
                                <a:lnTo>
                                  <a:pt x="2162" y="1435"/>
                                </a:lnTo>
                                <a:lnTo>
                                  <a:pt x="2165" y="1435"/>
                                </a:lnTo>
                                <a:lnTo>
                                  <a:pt x="2168" y="1435"/>
                                </a:lnTo>
                                <a:lnTo>
                                  <a:pt x="2172" y="1438"/>
                                </a:lnTo>
                                <a:lnTo>
                                  <a:pt x="2175" y="1438"/>
                                </a:lnTo>
                                <a:lnTo>
                                  <a:pt x="2178" y="1438"/>
                                </a:lnTo>
                                <a:lnTo>
                                  <a:pt x="2193" y="1438"/>
                                </a:lnTo>
                                <a:lnTo>
                                  <a:pt x="2196" y="1441"/>
                                </a:lnTo>
                                <a:lnTo>
                                  <a:pt x="2199" y="1444"/>
                                </a:lnTo>
                                <a:lnTo>
                                  <a:pt x="2203" y="1447"/>
                                </a:lnTo>
                                <a:lnTo>
                                  <a:pt x="2206" y="1447"/>
                                </a:lnTo>
                                <a:lnTo>
                                  <a:pt x="2209" y="1450"/>
                                </a:lnTo>
                                <a:lnTo>
                                  <a:pt x="2212" y="1450"/>
                                </a:lnTo>
                                <a:lnTo>
                                  <a:pt x="2215" y="1453"/>
                                </a:lnTo>
                                <a:lnTo>
                                  <a:pt x="2218" y="1453"/>
                                </a:lnTo>
                                <a:lnTo>
                                  <a:pt x="2221" y="1460"/>
                                </a:lnTo>
                                <a:lnTo>
                                  <a:pt x="2224" y="1460"/>
                                </a:lnTo>
                                <a:lnTo>
                                  <a:pt x="2227" y="1463"/>
                                </a:lnTo>
                                <a:lnTo>
                                  <a:pt x="2231" y="1466"/>
                                </a:lnTo>
                                <a:lnTo>
                                  <a:pt x="2233" y="1466"/>
                                </a:lnTo>
                                <a:lnTo>
                                  <a:pt x="2236" y="1469"/>
                                </a:lnTo>
                                <a:lnTo>
                                  <a:pt x="2240" y="1469"/>
                                </a:lnTo>
                                <a:lnTo>
                                  <a:pt x="2243" y="1469"/>
                                </a:lnTo>
                                <a:lnTo>
                                  <a:pt x="2246" y="1469"/>
                                </a:lnTo>
                                <a:lnTo>
                                  <a:pt x="2249" y="1469"/>
                                </a:lnTo>
                                <a:lnTo>
                                  <a:pt x="2252" y="1466"/>
                                </a:lnTo>
                                <a:lnTo>
                                  <a:pt x="2255" y="1466"/>
                                </a:lnTo>
                                <a:lnTo>
                                  <a:pt x="2258" y="1466"/>
                                </a:lnTo>
                                <a:lnTo>
                                  <a:pt x="2261" y="1469"/>
                                </a:lnTo>
                                <a:lnTo>
                                  <a:pt x="2264" y="1469"/>
                                </a:lnTo>
                                <a:lnTo>
                                  <a:pt x="2268" y="1472"/>
                                </a:lnTo>
                                <a:lnTo>
                                  <a:pt x="2271" y="1472"/>
                                </a:lnTo>
                                <a:lnTo>
                                  <a:pt x="2274" y="1472"/>
                                </a:lnTo>
                                <a:lnTo>
                                  <a:pt x="2277" y="1472"/>
                                </a:lnTo>
                                <a:lnTo>
                                  <a:pt x="2280" y="1475"/>
                                </a:lnTo>
                                <a:lnTo>
                                  <a:pt x="2283" y="1475"/>
                                </a:lnTo>
                                <a:lnTo>
                                  <a:pt x="2286" y="1478"/>
                                </a:lnTo>
                                <a:lnTo>
                                  <a:pt x="2289" y="1478"/>
                                </a:lnTo>
                                <a:lnTo>
                                  <a:pt x="2292" y="1478"/>
                                </a:lnTo>
                                <a:lnTo>
                                  <a:pt x="2295" y="1481"/>
                                </a:lnTo>
                                <a:lnTo>
                                  <a:pt x="2299" y="1481"/>
                                </a:lnTo>
                                <a:lnTo>
                                  <a:pt x="2302" y="1481"/>
                                </a:lnTo>
                                <a:lnTo>
                                  <a:pt x="2305" y="1484"/>
                                </a:lnTo>
                                <a:lnTo>
                                  <a:pt x="2308" y="1487"/>
                                </a:lnTo>
                                <a:lnTo>
                                  <a:pt x="2311" y="1487"/>
                                </a:lnTo>
                                <a:lnTo>
                                  <a:pt x="2314" y="1490"/>
                                </a:lnTo>
                                <a:lnTo>
                                  <a:pt x="2317" y="1490"/>
                                </a:lnTo>
                                <a:lnTo>
                                  <a:pt x="2320" y="1493"/>
                                </a:lnTo>
                                <a:lnTo>
                                  <a:pt x="2324" y="1493"/>
                                </a:lnTo>
                                <a:lnTo>
                                  <a:pt x="2327" y="1493"/>
                                </a:lnTo>
                                <a:lnTo>
                                  <a:pt x="2330" y="1496"/>
                                </a:lnTo>
                                <a:lnTo>
                                  <a:pt x="2333" y="1496"/>
                                </a:lnTo>
                                <a:lnTo>
                                  <a:pt x="2336" y="1496"/>
                                </a:lnTo>
                                <a:lnTo>
                                  <a:pt x="2339" y="1496"/>
                                </a:lnTo>
                                <a:lnTo>
                                  <a:pt x="2342" y="1496"/>
                                </a:lnTo>
                                <a:lnTo>
                                  <a:pt x="2345" y="1496"/>
                                </a:lnTo>
                                <a:lnTo>
                                  <a:pt x="2348" y="1499"/>
                                </a:lnTo>
                                <a:lnTo>
                                  <a:pt x="2351" y="1499"/>
                                </a:lnTo>
                                <a:lnTo>
                                  <a:pt x="2355" y="1503"/>
                                </a:lnTo>
                                <a:lnTo>
                                  <a:pt x="2358" y="1503"/>
                                </a:lnTo>
                                <a:lnTo>
                                  <a:pt x="2361" y="1506"/>
                                </a:lnTo>
                                <a:lnTo>
                                  <a:pt x="2364" y="1506"/>
                                </a:lnTo>
                                <a:lnTo>
                                  <a:pt x="2367" y="1509"/>
                                </a:lnTo>
                                <a:lnTo>
                                  <a:pt x="2370" y="1509"/>
                                </a:lnTo>
                                <a:lnTo>
                                  <a:pt x="2373" y="1509"/>
                                </a:lnTo>
                                <a:lnTo>
                                  <a:pt x="2376" y="1512"/>
                                </a:lnTo>
                                <a:lnTo>
                                  <a:pt x="2379" y="1512"/>
                                </a:lnTo>
                                <a:lnTo>
                                  <a:pt x="2383" y="1512"/>
                                </a:lnTo>
                                <a:lnTo>
                                  <a:pt x="2386" y="1515"/>
                                </a:lnTo>
                                <a:lnTo>
                                  <a:pt x="2389" y="1515"/>
                                </a:lnTo>
                                <a:lnTo>
                                  <a:pt x="2392" y="1518"/>
                                </a:lnTo>
                                <a:lnTo>
                                  <a:pt x="2395" y="1521"/>
                                </a:lnTo>
                                <a:lnTo>
                                  <a:pt x="2398" y="1521"/>
                                </a:lnTo>
                                <a:lnTo>
                                  <a:pt x="2401" y="1521"/>
                                </a:lnTo>
                                <a:lnTo>
                                  <a:pt x="2404" y="1524"/>
                                </a:lnTo>
                                <a:lnTo>
                                  <a:pt x="2407" y="1524"/>
                                </a:lnTo>
                                <a:lnTo>
                                  <a:pt x="2410" y="1527"/>
                                </a:lnTo>
                                <a:lnTo>
                                  <a:pt x="2413" y="1527"/>
                                </a:lnTo>
                                <a:lnTo>
                                  <a:pt x="2416" y="1530"/>
                                </a:lnTo>
                                <a:lnTo>
                                  <a:pt x="2420" y="1530"/>
                                </a:lnTo>
                                <a:lnTo>
                                  <a:pt x="2423" y="1533"/>
                                </a:lnTo>
                                <a:lnTo>
                                  <a:pt x="2426" y="1533"/>
                                </a:lnTo>
                                <a:lnTo>
                                  <a:pt x="2429" y="1533"/>
                                </a:lnTo>
                                <a:lnTo>
                                  <a:pt x="2432" y="1537"/>
                                </a:lnTo>
                                <a:lnTo>
                                  <a:pt x="2435" y="1537"/>
                                </a:lnTo>
                                <a:lnTo>
                                  <a:pt x="2438" y="1537"/>
                                </a:lnTo>
                                <a:lnTo>
                                  <a:pt x="2441" y="1540"/>
                                </a:lnTo>
                                <a:lnTo>
                                  <a:pt x="2457" y="1540"/>
                                </a:lnTo>
                                <a:lnTo>
                                  <a:pt x="2460" y="1543"/>
                                </a:lnTo>
                                <a:lnTo>
                                  <a:pt x="2485" y="1543"/>
                                </a:lnTo>
                                <a:lnTo>
                                  <a:pt x="2488" y="1540"/>
                                </a:lnTo>
                                <a:lnTo>
                                  <a:pt x="2491" y="1540"/>
                                </a:lnTo>
                                <a:lnTo>
                                  <a:pt x="2494" y="1540"/>
                                </a:lnTo>
                                <a:lnTo>
                                  <a:pt x="2497" y="1540"/>
                                </a:lnTo>
                                <a:lnTo>
                                  <a:pt x="2500" y="1543"/>
                                </a:lnTo>
                                <a:lnTo>
                                  <a:pt x="2503" y="1543"/>
                                </a:lnTo>
                                <a:lnTo>
                                  <a:pt x="2506" y="1543"/>
                                </a:lnTo>
                                <a:lnTo>
                                  <a:pt x="2510" y="1543"/>
                                </a:lnTo>
                                <a:lnTo>
                                  <a:pt x="2513" y="1546"/>
                                </a:lnTo>
                                <a:lnTo>
                                  <a:pt x="2516" y="1546"/>
                                </a:lnTo>
                                <a:lnTo>
                                  <a:pt x="2519" y="1549"/>
                                </a:lnTo>
                                <a:lnTo>
                                  <a:pt x="2522" y="1549"/>
                                </a:lnTo>
                                <a:lnTo>
                                  <a:pt x="2525" y="1549"/>
                                </a:lnTo>
                                <a:lnTo>
                                  <a:pt x="2528" y="1552"/>
                                </a:lnTo>
                                <a:lnTo>
                                  <a:pt x="2531" y="1552"/>
                                </a:lnTo>
                                <a:lnTo>
                                  <a:pt x="2535" y="1555"/>
                                </a:lnTo>
                                <a:lnTo>
                                  <a:pt x="2538" y="1555"/>
                                </a:lnTo>
                                <a:lnTo>
                                  <a:pt x="2541" y="1558"/>
                                </a:lnTo>
                                <a:lnTo>
                                  <a:pt x="2544" y="1561"/>
                                </a:lnTo>
                                <a:lnTo>
                                  <a:pt x="2547" y="1564"/>
                                </a:lnTo>
                                <a:lnTo>
                                  <a:pt x="2550" y="1564"/>
                                </a:lnTo>
                                <a:lnTo>
                                  <a:pt x="2553" y="1567"/>
                                </a:lnTo>
                                <a:lnTo>
                                  <a:pt x="2556" y="1567"/>
                                </a:lnTo>
                                <a:lnTo>
                                  <a:pt x="2559" y="1570"/>
                                </a:lnTo>
                                <a:lnTo>
                                  <a:pt x="2562" y="1570"/>
                                </a:lnTo>
                                <a:lnTo>
                                  <a:pt x="2566" y="1573"/>
                                </a:lnTo>
                                <a:lnTo>
                                  <a:pt x="2569" y="1576"/>
                                </a:lnTo>
                                <a:lnTo>
                                  <a:pt x="2572" y="1576"/>
                                </a:lnTo>
                                <a:lnTo>
                                  <a:pt x="2575" y="1580"/>
                                </a:lnTo>
                                <a:lnTo>
                                  <a:pt x="2578" y="1580"/>
                                </a:lnTo>
                                <a:lnTo>
                                  <a:pt x="2581" y="1583"/>
                                </a:lnTo>
                                <a:lnTo>
                                  <a:pt x="2584" y="1583"/>
                                </a:lnTo>
                                <a:lnTo>
                                  <a:pt x="2587" y="1586"/>
                                </a:lnTo>
                                <a:lnTo>
                                  <a:pt x="2590" y="1586"/>
                                </a:lnTo>
                                <a:lnTo>
                                  <a:pt x="2593" y="1589"/>
                                </a:lnTo>
                                <a:lnTo>
                                  <a:pt x="2596" y="1589"/>
                                </a:lnTo>
                                <a:lnTo>
                                  <a:pt x="2599" y="1592"/>
                                </a:lnTo>
                                <a:lnTo>
                                  <a:pt x="2603" y="1592"/>
                                </a:lnTo>
                                <a:lnTo>
                                  <a:pt x="2606" y="1595"/>
                                </a:lnTo>
                                <a:lnTo>
                                  <a:pt x="2609" y="1598"/>
                                </a:lnTo>
                                <a:lnTo>
                                  <a:pt x="2612" y="1598"/>
                                </a:lnTo>
                                <a:lnTo>
                                  <a:pt x="2615" y="1601"/>
                                </a:lnTo>
                                <a:lnTo>
                                  <a:pt x="2618" y="1601"/>
                                </a:lnTo>
                                <a:lnTo>
                                  <a:pt x="2621" y="1601"/>
                                </a:lnTo>
                                <a:lnTo>
                                  <a:pt x="2624" y="1604"/>
                                </a:lnTo>
                                <a:lnTo>
                                  <a:pt x="2627" y="1604"/>
                                </a:lnTo>
                                <a:lnTo>
                                  <a:pt x="2631" y="1607"/>
                                </a:lnTo>
                                <a:lnTo>
                                  <a:pt x="2634" y="1610"/>
                                </a:lnTo>
                                <a:lnTo>
                                  <a:pt x="2637" y="1610"/>
                                </a:lnTo>
                                <a:lnTo>
                                  <a:pt x="2640" y="1613"/>
                                </a:lnTo>
                                <a:lnTo>
                                  <a:pt x="2643" y="1613"/>
                                </a:lnTo>
                                <a:lnTo>
                                  <a:pt x="2646" y="1616"/>
                                </a:lnTo>
                                <a:lnTo>
                                  <a:pt x="2649" y="1616"/>
                                </a:lnTo>
                                <a:lnTo>
                                  <a:pt x="2652" y="1619"/>
                                </a:lnTo>
                                <a:lnTo>
                                  <a:pt x="2655" y="1623"/>
                                </a:lnTo>
                                <a:lnTo>
                                  <a:pt x="2658" y="1623"/>
                                </a:lnTo>
                                <a:lnTo>
                                  <a:pt x="2662" y="1626"/>
                                </a:lnTo>
                                <a:lnTo>
                                  <a:pt x="2665" y="1626"/>
                                </a:lnTo>
                                <a:lnTo>
                                  <a:pt x="2668" y="1629"/>
                                </a:lnTo>
                                <a:lnTo>
                                  <a:pt x="2671" y="1629"/>
                                </a:lnTo>
                                <a:lnTo>
                                  <a:pt x="2674" y="1632"/>
                                </a:lnTo>
                                <a:lnTo>
                                  <a:pt x="2677" y="1635"/>
                                </a:lnTo>
                                <a:lnTo>
                                  <a:pt x="2680" y="1635"/>
                                </a:lnTo>
                                <a:lnTo>
                                  <a:pt x="2683" y="1635"/>
                                </a:lnTo>
                                <a:lnTo>
                                  <a:pt x="2686" y="1635"/>
                                </a:lnTo>
                                <a:lnTo>
                                  <a:pt x="2690" y="1638"/>
                                </a:lnTo>
                                <a:lnTo>
                                  <a:pt x="2693" y="1641"/>
                                </a:lnTo>
                                <a:lnTo>
                                  <a:pt x="2696" y="1641"/>
                                </a:lnTo>
                                <a:lnTo>
                                  <a:pt x="2699" y="1644"/>
                                </a:lnTo>
                                <a:lnTo>
                                  <a:pt x="2702" y="1647"/>
                                </a:lnTo>
                                <a:lnTo>
                                  <a:pt x="2705" y="1647"/>
                                </a:lnTo>
                                <a:lnTo>
                                  <a:pt x="2708" y="1650"/>
                                </a:lnTo>
                                <a:lnTo>
                                  <a:pt x="2711" y="1654"/>
                                </a:lnTo>
                                <a:lnTo>
                                  <a:pt x="2714" y="1657"/>
                                </a:lnTo>
                                <a:lnTo>
                                  <a:pt x="2717" y="1660"/>
                                </a:lnTo>
                                <a:lnTo>
                                  <a:pt x="2721" y="1660"/>
                                </a:lnTo>
                                <a:lnTo>
                                  <a:pt x="2724" y="1663"/>
                                </a:lnTo>
                                <a:lnTo>
                                  <a:pt x="2727" y="1666"/>
                                </a:lnTo>
                                <a:lnTo>
                                  <a:pt x="2730" y="1666"/>
                                </a:lnTo>
                                <a:lnTo>
                                  <a:pt x="2733" y="1669"/>
                                </a:lnTo>
                                <a:lnTo>
                                  <a:pt x="2736" y="1672"/>
                                </a:lnTo>
                                <a:lnTo>
                                  <a:pt x="2739" y="1675"/>
                                </a:lnTo>
                                <a:lnTo>
                                  <a:pt x="2742" y="1675"/>
                                </a:lnTo>
                                <a:lnTo>
                                  <a:pt x="2746" y="1678"/>
                                </a:lnTo>
                                <a:lnTo>
                                  <a:pt x="2749" y="1681"/>
                                </a:lnTo>
                                <a:lnTo>
                                  <a:pt x="2751" y="1684"/>
                                </a:lnTo>
                                <a:lnTo>
                                  <a:pt x="2755" y="1687"/>
                                </a:lnTo>
                                <a:lnTo>
                                  <a:pt x="2758" y="1690"/>
                                </a:lnTo>
                                <a:lnTo>
                                  <a:pt x="2761" y="1690"/>
                                </a:lnTo>
                                <a:lnTo>
                                  <a:pt x="2764" y="1693"/>
                                </a:lnTo>
                                <a:lnTo>
                                  <a:pt x="2767" y="1697"/>
                                </a:lnTo>
                                <a:lnTo>
                                  <a:pt x="2770" y="1700"/>
                                </a:lnTo>
                                <a:lnTo>
                                  <a:pt x="2773" y="1703"/>
                                </a:lnTo>
                                <a:lnTo>
                                  <a:pt x="2776" y="1703"/>
                                </a:lnTo>
                                <a:lnTo>
                                  <a:pt x="2779" y="1712"/>
                                </a:lnTo>
                                <a:lnTo>
                                  <a:pt x="2782" y="1712"/>
                                </a:lnTo>
                                <a:lnTo>
                                  <a:pt x="2786" y="1718"/>
                                </a:lnTo>
                                <a:lnTo>
                                  <a:pt x="2789" y="1718"/>
                                </a:lnTo>
                                <a:lnTo>
                                  <a:pt x="2792" y="1724"/>
                                </a:lnTo>
                                <a:lnTo>
                                  <a:pt x="2795" y="1727"/>
                                </a:lnTo>
                                <a:lnTo>
                                  <a:pt x="2798" y="1727"/>
                                </a:lnTo>
                                <a:lnTo>
                                  <a:pt x="2801" y="1733"/>
                                </a:lnTo>
                                <a:lnTo>
                                  <a:pt x="2804" y="1733"/>
                                </a:lnTo>
                                <a:lnTo>
                                  <a:pt x="2807" y="1743"/>
                                </a:lnTo>
                                <a:lnTo>
                                  <a:pt x="2811" y="1743"/>
                                </a:lnTo>
                                <a:lnTo>
                                  <a:pt x="2814" y="1749"/>
                                </a:lnTo>
                                <a:lnTo>
                                  <a:pt x="2817" y="1749"/>
                                </a:lnTo>
                                <a:lnTo>
                                  <a:pt x="2820" y="1755"/>
                                </a:lnTo>
                                <a:lnTo>
                                  <a:pt x="2823" y="1755"/>
                                </a:lnTo>
                                <a:lnTo>
                                  <a:pt x="2826" y="1761"/>
                                </a:lnTo>
                                <a:lnTo>
                                  <a:pt x="2829" y="1761"/>
                                </a:lnTo>
                                <a:lnTo>
                                  <a:pt x="2832" y="1770"/>
                                </a:lnTo>
                                <a:lnTo>
                                  <a:pt x="2835" y="1770"/>
                                </a:lnTo>
                                <a:lnTo>
                                  <a:pt x="2838" y="1777"/>
                                </a:lnTo>
                                <a:lnTo>
                                  <a:pt x="2842" y="1777"/>
                                </a:lnTo>
                                <a:lnTo>
                                  <a:pt x="2845" y="1783"/>
                                </a:lnTo>
                                <a:lnTo>
                                  <a:pt x="2848" y="1783"/>
                                </a:lnTo>
                                <a:lnTo>
                                  <a:pt x="2851" y="1792"/>
                                </a:lnTo>
                                <a:lnTo>
                                  <a:pt x="2854" y="1792"/>
                                </a:lnTo>
                                <a:lnTo>
                                  <a:pt x="2857" y="1798"/>
                                </a:lnTo>
                                <a:lnTo>
                                  <a:pt x="2860" y="1798"/>
                                </a:lnTo>
                                <a:lnTo>
                                  <a:pt x="2863" y="1804"/>
                                </a:lnTo>
                                <a:lnTo>
                                  <a:pt x="2866" y="1804"/>
                                </a:lnTo>
                                <a:lnTo>
                                  <a:pt x="2870" y="1813"/>
                                </a:lnTo>
                                <a:lnTo>
                                  <a:pt x="2873" y="1813"/>
                                </a:lnTo>
                                <a:lnTo>
                                  <a:pt x="2876" y="1823"/>
                                </a:lnTo>
                                <a:lnTo>
                                  <a:pt x="2879" y="1823"/>
                                </a:lnTo>
                                <a:lnTo>
                                  <a:pt x="2882" y="1832"/>
                                </a:lnTo>
                                <a:lnTo>
                                  <a:pt x="2885" y="1832"/>
                                </a:lnTo>
                                <a:lnTo>
                                  <a:pt x="2888" y="1838"/>
                                </a:lnTo>
                                <a:lnTo>
                                  <a:pt x="2891" y="1838"/>
                                </a:lnTo>
                                <a:lnTo>
                                  <a:pt x="2894" y="1847"/>
                                </a:lnTo>
                                <a:lnTo>
                                  <a:pt x="2897" y="1847"/>
                                </a:lnTo>
                                <a:lnTo>
                                  <a:pt x="2901" y="1850"/>
                                </a:lnTo>
                                <a:lnTo>
                                  <a:pt x="2904" y="1853"/>
                                </a:lnTo>
                                <a:lnTo>
                                  <a:pt x="2907" y="1856"/>
                                </a:lnTo>
                                <a:lnTo>
                                  <a:pt x="2910" y="1863"/>
                                </a:lnTo>
                                <a:lnTo>
                                  <a:pt x="2913" y="1863"/>
                                </a:lnTo>
                                <a:lnTo>
                                  <a:pt x="2916" y="1875"/>
                                </a:lnTo>
                                <a:lnTo>
                                  <a:pt x="2919" y="1875"/>
                                </a:lnTo>
                                <a:lnTo>
                                  <a:pt x="2922" y="1881"/>
                                </a:lnTo>
                                <a:lnTo>
                                  <a:pt x="2925" y="1881"/>
                                </a:lnTo>
                                <a:lnTo>
                                  <a:pt x="2928" y="1881"/>
                                </a:lnTo>
                                <a:lnTo>
                                  <a:pt x="2931" y="1884"/>
                                </a:lnTo>
                                <a:lnTo>
                                  <a:pt x="2934" y="1884"/>
                                </a:lnTo>
                                <a:lnTo>
                                  <a:pt x="2938" y="1887"/>
                                </a:lnTo>
                                <a:lnTo>
                                  <a:pt x="2941" y="1887"/>
                                </a:lnTo>
                                <a:lnTo>
                                  <a:pt x="2944" y="1887"/>
                                </a:lnTo>
                                <a:lnTo>
                                  <a:pt x="2947" y="1887"/>
                                </a:lnTo>
                                <a:lnTo>
                                  <a:pt x="2950" y="1884"/>
                                </a:lnTo>
                                <a:lnTo>
                                  <a:pt x="2953" y="1881"/>
                                </a:lnTo>
                                <a:lnTo>
                                  <a:pt x="2956" y="1878"/>
                                </a:lnTo>
                                <a:lnTo>
                                  <a:pt x="2959" y="1875"/>
                                </a:lnTo>
                                <a:lnTo>
                                  <a:pt x="2962" y="1875"/>
                                </a:lnTo>
                                <a:lnTo>
                                  <a:pt x="2966" y="1863"/>
                                </a:lnTo>
                                <a:lnTo>
                                  <a:pt x="2969" y="1863"/>
                                </a:lnTo>
                                <a:lnTo>
                                  <a:pt x="2972" y="1838"/>
                                </a:lnTo>
                                <a:lnTo>
                                  <a:pt x="2975" y="1838"/>
                                </a:lnTo>
                                <a:lnTo>
                                  <a:pt x="2978" y="1813"/>
                                </a:lnTo>
                                <a:lnTo>
                                  <a:pt x="2981" y="1813"/>
                                </a:lnTo>
                                <a:lnTo>
                                  <a:pt x="2984" y="1789"/>
                                </a:lnTo>
                                <a:lnTo>
                                  <a:pt x="2987" y="1789"/>
                                </a:lnTo>
                                <a:lnTo>
                                  <a:pt x="2990" y="1755"/>
                                </a:lnTo>
                                <a:lnTo>
                                  <a:pt x="2993" y="1755"/>
                                </a:lnTo>
                                <a:lnTo>
                                  <a:pt x="2997" y="1690"/>
                                </a:lnTo>
                                <a:lnTo>
                                  <a:pt x="3000" y="1690"/>
                                </a:lnTo>
                                <a:lnTo>
                                  <a:pt x="3003" y="1576"/>
                                </a:lnTo>
                                <a:lnTo>
                                  <a:pt x="3006" y="1576"/>
                                </a:lnTo>
                                <a:lnTo>
                                  <a:pt x="3009" y="1407"/>
                                </a:lnTo>
                                <a:lnTo>
                                  <a:pt x="3012" y="1407"/>
                                </a:lnTo>
                                <a:lnTo>
                                  <a:pt x="3015" y="1207"/>
                                </a:lnTo>
                                <a:lnTo>
                                  <a:pt x="3018" y="1207"/>
                                </a:lnTo>
                                <a:lnTo>
                                  <a:pt x="3022" y="973"/>
                                </a:lnTo>
                                <a:lnTo>
                                  <a:pt x="3025" y="973"/>
                                </a:lnTo>
                                <a:lnTo>
                                  <a:pt x="3028" y="678"/>
                                </a:lnTo>
                                <a:lnTo>
                                  <a:pt x="3031" y="678"/>
                                </a:lnTo>
                                <a:lnTo>
                                  <a:pt x="3034" y="376"/>
                                </a:lnTo>
                                <a:lnTo>
                                  <a:pt x="3037" y="376"/>
                                </a:lnTo>
                                <a:lnTo>
                                  <a:pt x="3040" y="148"/>
                                </a:lnTo>
                                <a:lnTo>
                                  <a:pt x="3043" y="148"/>
                                </a:lnTo>
                                <a:lnTo>
                                  <a:pt x="3046" y="25"/>
                                </a:lnTo>
                                <a:lnTo>
                                  <a:pt x="3049" y="25"/>
                                </a:lnTo>
                                <a:lnTo>
                                  <a:pt x="3053" y="151"/>
                                </a:lnTo>
                                <a:lnTo>
                                  <a:pt x="3056" y="151"/>
                                </a:lnTo>
                                <a:lnTo>
                                  <a:pt x="3059" y="441"/>
                                </a:lnTo>
                                <a:lnTo>
                                  <a:pt x="3062" y="441"/>
                                </a:lnTo>
                                <a:lnTo>
                                  <a:pt x="3065" y="631"/>
                                </a:lnTo>
                                <a:lnTo>
                                  <a:pt x="3068" y="631"/>
                                </a:lnTo>
                                <a:lnTo>
                                  <a:pt x="3071" y="807"/>
                                </a:lnTo>
                                <a:lnTo>
                                  <a:pt x="3074" y="807"/>
                                </a:lnTo>
                                <a:lnTo>
                                  <a:pt x="3077" y="1112"/>
                                </a:lnTo>
                                <a:lnTo>
                                  <a:pt x="3081" y="1112"/>
                                </a:lnTo>
                                <a:lnTo>
                                  <a:pt x="3084" y="1413"/>
                                </a:lnTo>
                                <a:lnTo>
                                  <a:pt x="3087" y="1413"/>
                                </a:lnTo>
                                <a:lnTo>
                                  <a:pt x="3090" y="1598"/>
                                </a:lnTo>
                                <a:lnTo>
                                  <a:pt x="3093" y="1598"/>
                                </a:lnTo>
                                <a:lnTo>
                                  <a:pt x="3096" y="1743"/>
                                </a:lnTo>
                                <a:lnTo>
                                  <a:pt x="3099" y="1743"/>
                                </a:lnTo>
                                <a:lnTo>
                                  <a:pt x="3102" y="1866"/>
                                </a:lnTo>
                                <a:lnTo>
                                  <a:pt x="3105" y="1866"/>
                                </a:lnTo>
                                <a:lnTo>
                                  <a:pt x="3108" y="1918"/>
                                </a:lnTo>
                                <a:lnTo>
                                  <a:pt x="3111" y="1918"/>
                                </a:lnTo>
                                <a:lnTo>
                                  <a:pt x="3114" y="1930"/>
                                </a:lnTo>
                                <a:lnTo>
                                  <a:pt x="3118" y="1930"/>
                                </a:lnTo>
                                <a:lnTo>
                                  <a:pt x="3121" y="1940"/>
                                </a:lnTo>
                                <a:lnTo>
                                  <a:pt x="3124" y="1940"/>
                                </a:lnTo>
                                <a:lnTo>
                                  <a:pt x="3127" y="1946"/>
                                </a:lnTo>
                                <a:lnTo>
                                  <a:pt x="3130" y="1943"/>
                                </a:lnTo>
                                <a:lnTo>
                                  <a:pt x="3133" y="1943"/>
                                </a:lnTo>
                                <a:lnTo>
                                  <a:pt x="3136" y="1937"/>
                                </a:lnTo>
                                <a:lnTo>
                                  <a:pt x="3139" y="1937"/>
                                </a:lnTo>
                                <a:lnTo>
                                  <a:pt x="3142" y="1937"/>
                                </a:lnTo>
                                <a:lnTo>
                                  <a:pt x="3145" y="1940"/>
                                </a:lnTo>
                                <a:lnTo>
                                  <a:pt x="3149" y="1940"/>
                                </a:lnTo>
                                <a:lnTo>
                                  <a:pt x="3152" y="1940"/>
                                </a:lnTo>
                                <a:lnTo>
                                  <a:pt x="3155" y="1940"/>
                                </a:lnTo>
                                <a:lnTo>
                                  <a:pt x="3158" y="1937"/>
                                </a:lnTo>
                                <a:lnTo>
                                  <a:pt x="3161" y="1937"/>
                                </a:lnTo>
                                <a:lnTo>
                                  <a:pt x="3164" y="1940"/>
                                </a:lnTo>
                                <a:lnTo>
                                  <a:pt x="3167" y="1946"/>
                                </a:lnTo>
                                <a:lnTo>
                                  <a:pt x="3170" y="1946"/>
                                </a:lnTo>
                                <a:lnTo>
                                  <a:pt x="3173" y="1943"/>
                                </a:lnTo>
                                <a:lnTo>
                                  <a:pt x="3177" y="1943"/>
                                </a:lnTo>
                                <a:lnTo>
                                  <a:pt x="3180" y="1940"/>
                                </a:lnTo>
                                <a:lnTo>
                                  <a:pt x="3183" y="1937"/>
                                </a:lnTo>
                                <a:lnTo>
                                  <a:pt x="3186" y="1937"/>
                                </a:lnTo>
                                <a:lnTo>
                                  <a:pt x="3189" y="1934"/>
                                </a:lnTo>
                                <a:lnTo>
                                  <a:pt x="3192" y="1924"/>
                                </a:lnTo>
                                <a:lnTo>
                                  <a:pt x="3195" y="1924"/>
                                </a:lnTo>
                                <a:lnTo>
                                  <a:pt x="3198" y="1906"/>
                                </a:lnTo>
                                <a:lnTo>
                                  <a:pt x="3201" y="1906"/>
                                </a:lnTo>
                                <a:lnTo>
                                  <a:pt x="3204" y="1881"/>
                                </a:lnTo>
                                <a:lnTo>
                                  <a:pt x="3208" y="1881"/>
                                </a:lnTo>
                                <a:lnTo>
                                  <a:pt x="3211" y="1856"/>
                                </a:lnTo>
                                <a:lnTo>
                                  <a:pt x="3214" y="1856"/>
                                </a:lnTo>
                                <a:lnTo>
                                  <a:pt x="3217" y="1826"/>
                                </a:lnTo>
                                <a:lnTo>
                                  <a:pt x="3220" y="1826"/>
                                </a:lnTo>
                                <a:lnTo>
                                  <a:pt x="3223" y="1798"/>
                                </a:lnTo>
                                <a:lnTo>
                                  <a:pt x="3226" y="1798"/>
                                </a:lnTo>
                                <a:lnTo>
                                  <a:pt x="3229" y="1770"/>
                                </a:lnTo>
                                <a:lnTo>
                                  <a:pt x="3233" y="1770"/>
                                </a:lnTo>
                                <a:lnTo>
                                  <a:pt x="3236" y="1746"/>
                                </a:lnTo>
                                <a:lnTo>
                                  <a:pt x="3239" y="1746"/>
                                </a:lnTo>
                                <a:lnTo>
                                  <a:pt x="3242" y="1718"/>
                                </a:lnTo>
                                <a:lnTo>
                                  <a:pt x="3245" y="1718"/>
                                </a:lnTo>
                                <a:lnTo>
                                  <a:pt x="3248" y="1697"/>
                                </a:lnTo>
                                <a:lnTo>
                                  <a:pt x="3251" y="1697"/>
                                </a:lnTo>
                                <a:lnTo>
                                  <a:pt x="3254" y="1678"/>
                                </a:lnTo>
                                <a:lnTo>
                                  <a:pt x="3257" y="1678"/>
                                </a:lnTo>
                                <a:lnTo>
                                  <a:pt x="3260" y="1657"/>
                                </a:lnTo>
                                <a:lnTo>
                                  <a:pt x="3264" y="1657"/>
                                </a:lnTo>
                                <a:lnTo>
                                  <a:pt x="3267" y="1641"/>
                                </a:lnTo>
                                <a:lnTo>
                                  <a:pt x="3270" y="1641"/>
                                </a:lnTo>
                                <a:lnTo>
                                  <a:pt x="3273" y="1632"/>
                                </a:lnTo>
                                <a:lnTo>
                                  <a:pt x="3276" y="1632"/>
                                </a:lnTo>
                                <a:lnTo>
                                  <a:pt x="3279" y="1623"/>
                                </a:lnTo>
                                <a:lnTo>
                                  <a:pt x="3282" y="1623"/>
                                </a:lnTo>
                                <a:lnTo>
                                  <a:pt x="3285" y="1607"/>
                                </a:lnTo>
                                <a:lnTo>
                                  <a:pt x="3288" y="1607"/>
                                </a:lnTo>
                                <a:lnTo>
                                  <a:pt x="3291" y="1586"/>
                                </a:lnTo>
                                <a:lnTo>
                                  <a:pt x="3294" y="1586"/>
                                </a:lnTo>
                                <a:lnTo>
                                  <a:pt x="3297" y="1573"/>
                                </a:lnTo>
                                <a:lnTo>
                                  <a:pt x="3300" y="1573"/>
                                </a:lnTo>
                                <a:lnTo>
                                  <a:pt x="3304" y="1567"/>
                                </a:lnTo>
                                <a:lnTo>
                                  <a:pt x="3307" y="1567"/>
                                </a:lnTo>
                                <a:lnTo>
                                  <a:pt x="3310" y="1558"/>
                                </a:lnTo>
                                <a:lnTo>
                                  <a:pt x="3313" y="1558"/>
                                </a:lnTo>
                                <a:lnTo>
                                  <a:pt x="3316" y="1549"/>
                                </a:lnTo>
                                <a:lnTo>
                                  <a:pt x="3319" y="1549"/>
                                </a:lnTo>
                                <a:lnTo>
                                  <a:pt x="3322" y="1543"/>
                                </a:lnTo>
                                <a:lnTo>
                                  <a:pt x="3325" y="1543"/>
                                </a:lnTo>
                                <a:lnTo>
                                  <a:pt x="3329" y="1533"/>
                                </a:lnTo>
                                <a:lnTo>
                                  <a:pt x="3332" y="1533"/>
                                </a:lnTo>
                                <a:lnTo>
                                  <a:pt x="3335" y="1527"/>
                                </a:lnTo>
                                <a:lnTo>
                                  <a:pt x="3338" y="1527"/>
                                </a:lnTo>
                                <a:lnTo>
                                  <a:pt x="3341" y="1524"/>
                                </a:lnTo>
                                <a:lnTo>
                                  <a:pt x="3344" y="1521"/>
                                </a:lnTo>
                                <a:lnTo>
                                  <a:pt x="3347" y="1515"/>
                                </a:lnTo>
                                <a:lnTo>
                                  <a:pt x="3350" y="1515"/>
                                </a:lnTo>
                                <a:lnTo>
                                  <a:pt x="3353" y="1506"/>
                                </a:lnTo>
                                <a:lnTo>
                                  <a:pt x="3356" y="1506"/>
                                </a:lnTo>
                                <a:lnTo>
                                  <a:pt x="3360" y="1496"/>
                                </a:lnTo>
                                <a:lnTo>
                                  <a:pt x="3363" y="1496"/>
                                </a:lnTo>
                                <a:lnTo>
                                  <a:pt x="3366" y="1490"/>
                                </a:lnTo>
                                <a:lnTo>
                                  <a:pt x="3369" y="1490"/>
                                </a:lnTo>
                                <a:lnTo>
                                  <a:pt x="3372" y="1481"/>
                                </a:lnTo>
                                <a:lnTo>
                                  <a:pt x="3375" y="1481"/>
                                </a:lnTo>
                                <a:lnTo>
                                  <a:pt x="3378" y="1469"/>
                                </a:lnTo>
                                <a:lnTo>
                                  <a:pt x="3381" y="1469"/>
                                </a:lnTo>
                                <a:lnTo>
                                  <a:pt x="3384" y="1456"/>
                                </a:lnTo>
                                <a:lnTo>
                                  <a:pt x="3388" y="1456"/>
                                </a:lnTo>
                                <a:lnTo>
                                  <a:pt x="3391" y="1441"/>
                                </a:lnTo>
                                <a:lnTo>
                                  <a:pt x="3394" y="1441"/>
                                </a:lnTo>
                                <a:lnTo>
                                  <a:pt x="3397" y="1423"/>
                                </a:lnTo>
                                <a:lnTo>
                                  <a:pt x="3400" y="1423"/>
                                </a:lnTo>
                                <a:lnTo>
                                  <a:pt x="3403" y="1395"/>
                                </a:lnTo>
                                <a:lnTo>
                                  <a:pt x="3406" y="1395"/>
                                </a:lnTo>
                                <a:lnTo>
                                  <a:pt x="3409" y="1364"/>
                                </a:lnTo>
                                <a:lnTo>
                                  <a:pt x="3412" y="1364"/>
                                </a:lnTo>
                                <a:lnTo>
                                  <a:pt x="3415" y="1339"/>
                                </a:lnTo>
                                <a:lnTo>
                                  <a:pt x="3419" y="1339"/>
                                </a:lnTo>
                                <a:lnTo>
                                  <a:pt x="3422" y="1303"/>
                                </a:lnTo>
                                <a:lnTo>
                                  <a:pt x="3425" y="1303"/>
                                </a:lnTo>
                                <a:lnTo>
                                  <a:pt x="3428" y="1250"/>
                                </a:lnTo>
                                <a:lnTo>
                                  <a:pt x="3431" y="1250"/>
                                </a:lnTo>
                                <a:lnTo>
                                  <a:pt x="3434" y="1213"/>
                                </a:lnTo>
                                <a:lnTo>
                                  <a:pt x="3437" y="1213"/>
                                </a:lnTo>
                                <a:lnTo>
                                  <a:pt x="3440" y="1195"/>
                                </a:lnTo>
                                <a:lnTo>
                                  <a:pt x="3443" y="1195"/>
                                </a:lnTo>
                                <a:lnTo>
                                  <a:pt x="3446" y="1183"/>
                                </a:lnTo>
                                <a:lnTo>
                                  <a:pt x="3449" y="1183"/>
                                </a:lnTo>
                                <a:lnTo>
                                  <a:pt x="3453" y="1173"/>
                                </a:lnTo>
                                <a:lnTo>
                                  <a:pt x="3456" y="1173"/>
                                </a:lnTo>
                                <a:lnTo>
                                  <a:pt x="3459" y="1173"/>
                                </a:lnTo>
                                <a:lnTo>
                                  <a:pt x="3462" y="1176"/>
                                </a:lnTo>
                                <a:lnTo>
                                  <a:pt x="3465" y="1179"/>
                                </a:lnTo>
                                <a:lnTo>
                                  <a:pt x="3468" y="1179"/>
                                </a:lnTo>
                                <a:lnTo>
                                  <a:pt x="3471" y="1179"/>
                                </a:lnTo>
                                <a:lnTo>
                                  <a:pt x="3474" y="1183"/>
                                </a:lnTo>
                                <a:lnTo>
                                  <a:pt x="3477" y="1183"/>
                                </a:lnTo>
                                <a:lnTo>
                                  <a:pt x="3480" y="1195"/>
                                </a:lnTo>
                                <a:lnTo>
                                  <a:pt x="3484" y="1195"/>
                                </a:lnTo>
                                <a:lnTo>
                                  <a:pt x="3487" y="1219"/>
                                </a:lnTo>
                                <a:lnTo>
                                  <a:pt x="3490" y="1219"/>
                                </a:lnTo>
                                <a:lnTo>
                                  <a:pt x="3493" y="1241"/>
                                </a:lnTo>
                                <a:lnTo>
                                  <a:pt x="3496" y="1241"/>
                                </a:lnTo>
                                <a:lnTo>
                                  <a:pt x="3499" y="1247"/>
                                </a:lnTo>
                                <a:lnTo>
                                  <a:pt x="3502" y="1247"/>
                                </a:lnTo>
                                <a:lnTo>
                                  <a:pt x="3505" y="1229"/>
                                </a:lnTo>
                                <a:lnTo>
                                  <a:pt x="3509" y="1229"/>
                                </a:lnTo>
                                <a:lnTo>
                                  <a:pt x="3512" y="1158"/>
                                </a:lnTo>
                                <a:lnTo>
                                  <a:pt x="3515" y="1158"/>
                                </a:lnTo>
                                <a:lnTo>
                                  <a:pt x="3518" y="1001"/>
                                </a:lnTo>
                                <a:lnTo>
                                  <a:pt x="3521" y="1001"/>
                                </a:lnTo>
                                <a:lnTo>
                                  <a:pt x="3524" y="767"/>
                                </a:lnTo>
                                <a:lnTo>
                                  <a:pt x="3527" y="767"/>
                                </a:lnTo>
                                <a:lnTo>
                                  <a:pt x="3530" y="484"/>
                                </a:lnTo>
                                <a:lnTo>
                                  <a:pt x="3533" y="484"/>
                                </a:lnTo>
                                <a:lnTo>
                                  <a:pt x="3536" y="216"/>
                                </a:lnTo>
                                <a:lnTo>
                                  <a:pt x="3540" y="216"/>
                                </a:lnTo>
                                <a:lnTo>
                                  <a:pt x="3543" y="53"/>
                                </a:lnTo>
                                <a:lnTo>
                                  <a:pt x="3546" y="53"/>
                                </a:lnTo>
                                <a:lnTo>
                                  <a:pt x="3549" y="31"/>
                                </a:lnTo>
                                <a:lnTo>
                                  <a:pt x="3552" y="40"/>
                                </a:lnTo>
                                <a:lnTo>
                                  <a:pt x="3555" y="142"/>
                                </a:lnTo>
                                <a:lnTo>
                                  <a:pt x="3558" y="142"/>
                                </a:lnTo>
                                <a:lnTo>
                                  <a:pt x="3561" y="305"/>
                                </a:lnTo>
                                <a:lnTo>
                                  <a:pt x="3564" y="305"/>
                                </a:lnTo>
                                <a:lnTo>
                                  <a:pt x="3568" y="474"/>
                                </a:lnTo>
                                <a:lnTo>
                                  <a:pt x="3571" y="474"/>
                                </a:lnTo>
                                <a:lnTo>
                                  <a:pt x="3574" y="650"/>
                                </a:lnTo>
                                <a:lnTo>
                                  <a:pt x="3577" y="650"/>
                                </a:lnTo>
                                <a:lnTo>
                                  <a:pt x="3580" y="862"/>
                                </a:lnTo>
                                <a:lnTo>
                                  <a:pt x="3583" y="862"/>
                                </a:lnTo>
                                <a:lnTo>
                                  <a:pt x="3586" y="1071"/>
                                </a:lnTo>
                                <a:lnTo>
                                  <a:pt x="3589" y="1071"/>
                                </a:lnTo>
                                <a:lnTo>
                                  <a:pt x="3592" y="1222"/>
                                </a:lnTo>
                                <a:lnTo>
                                  <a:pt x="3595" y="1222"/>
                                </a:lnTo>
                                <a:lnTo>
                                  <a:pt x="3599" y="1315"/>
                                </a:lnTo>
                                <a:lnTo>
                                  <a:pt x="3602" y="1315"/>
                                </a:lnTo>
                                <a:lnTo>
                                  <a:pt x="3605" y="1373"/>
                                </a:lnTo>
                                <a:lnTo>
                                  <a:pt x="3608" y="1373"/>
                                </a:lnTo>
                                <a:lnTo>
                                  <a:pt x="3611" y="1410"/>
                                </a:lnTo>
                                <a:lnTo>
                                  <a:pt x="3614" y="1410"/>
                                </a:lnTo>
                                <a:lnTo>
                                  <a:pt x="3617" y="1435"/>
                                </a:lnTo>
                                <a:lnTo>
                                  <a:pt x="3620" y="1435"/>
                                </a:lnTo>
                                <a:lnTo>
                                  <a:pt x="3623" y="1453"/>
                                </a:lnTo>
                                <a:lnTo>
                                  <a:pt x="3626" y="1453"/>
                                </a:lnTo>
                                <a:lnTo>
                                  <a:pt x="3629" y="1463"/>
                                </a:lnTo>
                                <a:lnTo>
                                  <a:pt x="3632" y="1463"/>
                                </a:lnTo>
                                <a:lnTo>
                                  <a:pt x="3636" y="1466"/>
                                </a:lnTo>
                                <a:lnTo>
                                  <a:pt x="3639" y="1466"/>
                                </a:lnTo>
                                <a:lnTo>
                                  <a:pt x="3642" y="1466"/>
                                </a:lnTo>
                                <a:lnTo>
                                  <a:pt x="3645" y="1475"/>
                                </a:lnTo>
                                <a:lnTo>
                                  <a:pt x="3648" y="1475"/>
                                </a:lnTo>
                                <a:lnTo>
                                  <a:pt x="3651" y="1481"/>
                                </a:lnTo>
                                <a:lnTo>
                                  <a:pt x="3654" y="1484"/>
                                </a:lnTo>
                                <a:lnTo>
                                  <a:pt x="3657" y="1487"/>
                                </a:lnTo>
                                <a:lnTo>
                                  <a:pt x="3660" y="1487"/>
                                </a:lnTo>
                                <a:lnTo>
                                  <a:pt x="3664" y="1496"/>
                                </a:lnTo>
                                <a:lnTo>
                                  <a:pt x="3667" y="1496"/>
                                </a:lnTo>
                                <a:lnTo>
                                  <a:pt x="3670" y="1506"/>
                                </a:lnTo>
                                <a:lnTo>
                                  <a:pt x="3673" y="1509"/>
                                </a:lnTo>
                                <a:lnTo>
                                  <a:pt x="3676" y="1509"/>
                                </a:lnTo>
                                <a:lnTo>
                                  <a:pt x="3679" y="1512"/>
                                </a:lnTo>
                                <a:lnTo>
                                  <a:pt x="3682" y="1521"/>
                                </a:lnTo>
                                <a:lnTo>
                                  <a:pt x="3685" y="1521"/>
                                </a:lnTo>
                                <a:lnTo>
                                  <a:pt x="3688" y="1540"/>
                                </a:lnTo>
                                <a:lnTo>
                                  <a:pt x="3691" y="1540"/>
                                </a:lnTo>
                                <a:lnTo>
                                  <a:pt x="3695" y="1564"/>
                                </a:lnTo>
                                <a:lnTo>
                                  <a:pt x="3698" y="1564"/>
                                </a:lnTo>
                                <a:lnTo>
                                  <a:pt x="3701" y="1583"/>
                                </a:lnTo>
                                <a:lnTo>
                                  <a:pt x="3704" y="1583"/>
                                </a:lnTo>
                                <a:lnTo>
                                  <a:pt x="3707" y="1592"/>
                                </a:lnTo>
                                <a:lnTo>
                                  <a:pt x="3710" y="1592"/>
                                </a:lnTo>
                                <a:lnTo>
                                  <a:pt x="3713" y="1558"/>
                                </a:lnTo>
                                <a:lnTo>
                                  <a:pt x="3716" y="1558"/>
                                </a:lnTo>
                                <a:lnTo>
                                  <a:pt x="3720" y="1435"/>
                                </a:lnTo>
                                <a:lnTo>
                                  <a:pt x="3723" y="1435"/>
                                </a:lnTo>
                                <a:lnTo>
                                  <a:pt x="3726" y="1241"/>
                                </a:lnTo>
                                <a:lnTo>
                                  <a:pt x="3729" y="1241"/>
                                </a:lnTo>
                                <a:lnTo>
                                  <a:pt x="3732" y="1084"/>
                                </a:lnTo>
                                <a:lnTo>
                                  <a:pt x="3735" y="1084"/>
                                </a:lnTo>
                                <a:lnTo>
                                  <a:pt x="3738" y="1050"/>
                                </a:lnTo>
                                <a:lnTo>
                                  <a:pt x="3741" y="1050"/>
                                </a:lnTo>
                                <a:lnTo>
                                  <a:pt x="3744" y="1090"/>
                                </a:lnTo>
                                <a:lnTo>
                                  <a:pt x="3747" y="1090"/>
                                </a:lnTo>
                                <a:lnTo>
                                  <a:pt x="3751" y="1149"/>
                                </a:lnTo>
                                <a:lnTo>
                                  <a:pt x="3754" y="1149"/>
                                </a:lnTo>
                                <a:lnTo>
                                  <a:pt x="3757" y="1235"/>
                                </a:lnTo>
                                <a:lnTo>
                                  <a:pt x="3760" y="1235"/>
                                </a:lnTo>
                                <a:lnTo>
                                  <a:pt x="3763" y="1370"/>
                                </a:lnTo>
                                <a:lnTo>
                                  <a:pt x="3766" y="1370"/>
                                </a:lnTo>
                                <a:lnTo>
                                  <a:pt x="3769" y="1543"/>
                                </a:lnTo>
                                <a:lnTo>
                                  <a:pt x="3772" y="1543"/>
                                </a:lnTo>
                                <a:lnTo>
                                  <a:pt x="3775" y="1743"/>
                                </a:lnTo>
                                <a:lnTo>
                                  <a:pt x="3779" y="1743"/>
                                </a:lnTo>
                                <a:lnTo>
                                  <a:pt x="3782" y="1943"/>
                                </a:lnTo>
                                <a:lnTo>
                                  <a:pt x="3785" y="1943"/>
                                </a:lnTo>
                                <a:lnTo>
                                  <a:pt x="3788" y="2106"/>
                                </a:lnTo>
                                <a:lnTo>
                                  <a:pt x="3791" y="2106"/>
                                </a:lnTo>
                                <a:lnTo>
                                  <a:pt x="3794" y="2210"/>
                                </a:lnTo>
                                <a:lnTo>
                                  <a:pt x="3797" y="2210"/>
                                </a:lnTo>
                                <a:lnTo>
                                  <a:pt x="3800" y="2266"/>
                                </a:lnTo>
                                <a:lnTo>
                                  <a:pt x="3803" y="2266"/>
                                </a:lnTo>
                                <a:lnTo>
                                  <a:pt x="3806" y="2291"/>
                                </a:lnTo>
                                <a:lnTo>
                                  <a:pt x="3809" y="2291"/>
                                </a:lnTo>
                                <a:lnTo>
                                  <a:pt x="3812" y="2300"/>
                                </a:lnTo>
                                <a:lnTo>
                                  <a:pt x="3816" y="2300"/>
                                </a:lnTo>
                                <a:lnTo>
                                  <a:pt x="3819" y="2278"/>
                                </a:lnTo>
                                <a:lnTo>
                                  <a:pt x="3822" y="2278"/>
                                </a:lnTo>
                                <a:lnTo>
                                  <a:pt x="3825" y="2232"/>
                                </a:lnTo>
                                <a:lnTo>
                                  <a:pt x="3828" y="2232"/>
                                </a:lnTo>
                                <a:lnTo>
                                  <a:pt x="3831" y="2183"/>
                                </a:lnTo>
                                <a:lnTo>
                                  <a:pt x="3834" y="2183"/>
                                </a:lnTo>
                                <a:lnTo>
                                  <a:pt x="3837" y="2140"/>
                                </a:lnTo>
                                <a:lnTo>
                                  <a:pt x="3840" y="2140"/>
                                </a:lnTo>
                                <a:lnTo>
                                  <a:pt x="3843" y="2100"/>
                                </a:lnTo>
                                <a:lnTo>
                                  <a:pt x="3847" y="2100"/>
                                </a:lnTo>
                                <a:lnTo>
                                  <a:pt x="3850" y="2063"/>
                                </a:lnTo>
                                <a:lnTo>
                                  <a:pt x="3853" y="2063"/>
                                </a:lnTo>
                                <a:lnTo>
                                  <a:pt x="3856" y="2032"/>
                                </a:lnTo>
                                <a:lnTo>
                                  <a:pt x="3859" y="2032"/>
                                </a:lnTo>
                                <a:lnTo>
                                  <a:pt x="3862" y="1986"/>
                                </a:lnTo>
                                <a:lnTo>
                                  <a:pt x="3865" y="1986"/>
                                </a:lnTo>
                                <a:lnTo>
                                  <a:pt x="3868" y="1930"/>
                                </a:lnTo>
                                <a:lnTo>
                                  <a:pt x="3871" y="1930"/>
                                </a:lnTo>
                                <a:lnTo>
                                  <a:pt x="3875" y="1878"/>
                                </a:lnTo>
                                <a:lnTo>
                                  <a:pt x="3878" y="1878"/>
                                </a:lnTo>
                                <a:lnTo>
                                  <a:pt x="3881" y="1832"/>
                                </a:lnTo>
                                <a:lnTo>
                                  <a:pt x="3884" y="1832"/>
                                </a:lnTo>
                                <a:lnTo>
                                  <a:pt x="3887" y="1786"/>
                                </a:lnTo>
                                <a:lnTo>
                                  <a:pt x="3890" y="1786"/>
                                </a:lnTo>
                                <a:lnTo>
                                  <a:pt x="3893" y="1746"/>
                                </a:lnTo>
                                <a:lnTo>
                                  <a:pt x="3896" y="1746"/>
                                </a:lnTo>
                                <a:lnTo>
                                  <a:pt x="3899" y="1706"/>
                                </a:lnTo>
                                <a:lnTo>
                                  <a:pt x="3902" y="1706"/>
                                </a:lnTo>
                                <a:lnTo>
                                  <a:pt x="3906" y="1654"/>
                                </a:lnTo>
                                <a:lnTo>
                                  <a:pt x="3909" y="1654"/>
                                </a:lnTo>
                                <a:lnTo>
                                  <a:pt x="3912" y="1592"/>
                                </a:lnTo>
                                <a:lnTo>
                                  <a:pt x="3915" y="1592"/>
                                </a:lnTo>
                                <a:lnTo>
                                  <a:pt x="3918" y="1527"/>
                                </a:lnTo>
                                <a:lnTo>
                                  <a:pt x="3921" y="1527"/>
                                </a:lnTo>
                                <a:lnTo>
                                  <a:pt x="3924" y="1453"/>
                                </a:lnTo>
                                <a:lnTo>
                                  <a:pt x="3927" y="1453"/>
                                </a:lnTo>
                                <a:lnTo>
                                  <a:pt x="3931" y="1382"/>
                                </a:lnTo>
                                <a:lnTo>
                                  <a:pt x="3934" y="1382"/>
                                </a:lnTo>
                                <a:lnTo>
                                  <a:pt x="3937" y="1367"/>
                                </a:lnTo>
                                <a:lnTo>
                                  <a:pt x="3940" y="1373"/>
                                </a:lnTo>
                                <a:lnTo>
                                  <a:pt x="3943" y="1425"/>
                                </a:lnTo>
                                <a:lnTo>
                                  <a:pt x="3946" y="1425"/>
                                </a:lnTo>
                                <a:lnTo>
                                  <a:pt x="3949" y="1490"/>
                                </a:lnTo>
                                <a:lnTo>
                                  <a:pt x="3952" y="1490"/>
                                </a:lnTo>
                                <a:lnTo>
                                  <a:pt x="3955" y="1533"/>
                                </a:lnTo>
                                <a:lnTo>
                                  <a:pt x="3958" y="1533"/>
                                </a:lnTo>
                                <a:lnTo>
                                  <a:pt x="3962" y="1580"/>
                                </a:lnTo>
                                <a:lnTo>
                                  <a:pt x="3964" y="1580"/>
                                </a:lnTo>
                                <a:lnTo>
                                  <a:pt x="3967" y="1647"/>
                                </a:lnTo>
                                <a:lnTo>
                                  <a:pt x="3971" y="1647"/>
                                </a:lnTo>
                                <a:lnTo>
                                  <a:pt x="3974" y="1730"/>
                                </a:lnTo>
                                <a:lnTo>
                                  <a:pt x="3977" y="1730"/>
                                </a:lnTo>
                                <a:lnTo>
                                  <a:pt x="3980" y="1792"/>
                                </a:lnTo>
                                <a:lnTo>
                                  <a:pt x="3983" y="1798"/>
                                </a:lnTo>
                                <a:lnTo>
                                  <a:pt x="3986" y="1786"/>
                                </a:lnTo>
                                <a:lnTo>
                                  <a:pt x="3989" y="1786"/>
                                </a:lnTo>
                                <a:lnTo>
                                  <a:pt x="3992" y="1684"/>
                                </a:lnTo>
                                <a:lnTo>
                                  <a:pt x="3995" y="1684"/>
                                </a:lnTo>
                                <a:lnTo>
                                  <a:pt x="3998" y="1515"/>
                                </a:lnTo>
                                <a:lnTo>
                                  <a:pt x="4002" y="1515"/>
                                </a:lnTo>
                                <a:lnTo>
                                  <a:pt x="4005" y="1373"/>
                                </a:lnTo>
                                <a:lnTo>
                                  <a:pt x="4008" y="1373"/>
                                </a:lnTo>
                                <a:lnTo>
                                  <a:pt x="4011" y="1321"/>
                                </a:lnTo>
                                <a:lnTo>
                                  <a:pt x="4014" y="1321"/>
                                </a:lnTo>
                                <a:lnTo>
                                  <a:pt x="4017" y="1321"/>
                                </a:lnTo>
                                <a:lnTo>
                                  <a:pt x="4020" y="1330"/>
                                </a:lnTo>
                                <a:lnTo>
                                  <a:pt x="4023" y="1330"/>
                                </a:lnTo>
                                <a:lnTo>
                                  <a:pt x="4027" y="1312"/>
                                </a:lnTo>
                                <a:lnTo>
                                  <a:pt x="4030" y="1312"/>
                                </a:lnTo>
                                <a:lnTo>
                                  <a:pt x="4033" y="1253"/>
                                </a:lnTo>
                                <a:lnTo>
                                  <a:pt x="4036" y="1253"/>
                                </a:lnTo>
                                <a:lnTo>
                                  <a:pt x="4039" y="1183"/>
                                </a:lnTo>
                                <a:lnTo>
                                  <a:pt x="4042" y="1183"/>
                                </a:lnTo>
                                <a:lnTo>
                                  <a:pt x="4045" y="1158"/>
                                </a:lnTo>
                                <a:lnTo>
                                  <a:pt x="4048" y="1158"/>
                                </a:lnTo>
                                <a:lnTo>
                                  <a:pt x="4051" y="1192"/>
                                </a:lnTo>
                                <a:lnTo>
                                  <a:pt x="4054" y="1192"/>
                                </a:lnTo>
                                <a:lnTo>
                                  <a:pt x="4058" y="1238"/>
                                </a:lnTo>
                                <a:lnTo>
                                  <a:pt x="4061" y="1238"/>
                                </a:lnTo>
                                <a:lnTo>
                                  <a:pt x="4064" y="1259"/>
                                </a:lnTo>
                                <a:lnTo>
                                  <a:pt x="4067" y="1259"/>
                                </a:lnTo>
                                <a:lnTo>
                                  <a:pt x="4070" y="1259"/>
                                </a:lnTo>
                                <a:lnTo>
                                  <a:pt x="4073" y="1238"/>
                                </a:lnTo>
                                <a:lnTo>
                                  <a:pt x="4076" y="1238"/>
                                </a:lnTo>
                                <a:lnTo>
                                  <a:pt x="4079" y="1201"/>
                                </a:lnTo>
                                <a:lnTo>
                                  <a:pt x="4082" y="1201"/>
                                </a:lnTo>
                                <a:lnTo>
                                  <a:pt x="4086" y="1158"/>
                                </a:lnTo>
                                <a:lnTo>
                                  <a:pt x="4089" y="1158"/>
                                </a:lnTo>
                                <a:lnTo>
                                  <a:pt x="4092" y="1121"/>
                                </a:lnTo>
                                <a:lnTo>
                                  <a:pt x="4095" y="1121"/>
                                </a:lnTo>
                                <a:lnTo>
                                  <a:pt x="4098" y="1081"/>
                                </a:lnTo>
                                <a:lnTo>
                                  <a:pt x="4101" y="1081"/>
                                </a:lnTo>
                                <a:lnTo>
                                  <a:pt x="4104" y="1025"/>
                                </a:lnTo>
                                <a:lnTo>
                                  <a:pt x="4107" y="1025"/>
                                </a:lnTo>
                                <a:lnTo>
                                  <a:pt x="4110" y="958"/>
                                </a:lnTo>
                                <a:lnTo>
                                  <a:pt x="4113" y="958"/>
                                </a:lnTo>
                                <a:lnTo>
                                  <a:pt x="4117" y="893"/>
                                </a:lnTo>
                                <a:lnTo>
                                  <a:pt x="4120" y="893"/>
                                </a:lnTo>
                                <a:lnTo>
                                  <a:pt x="4123" y="841"/>
                                </a:lnTo>
                                <a:lnTo>
                                  <a:pt x="4126" y="841"/>
                                </a:lnTo>
                                <a:lnTo>
                                  <a:pt x="4129" y="822"/>
                                </a:lnTo>
                                <a:lnTo>
                                  <a:pt x="4132" y="822"/>
                                </a:lnTo>
                                <a:lnTo>
                                  <a:pt x="4135" y="838"/>
                                </a:lnTo>
                                <a:lnTo>
                                  <a:pt x="4138" y="838"/>
                                </a:lnTo>
                                <a:lnTo>
                                  <a:pt x="4141" y="875"/>
                                </a:lnTo>
                                <a:lnTo>
                                  <a:pt x="4144" y="875"/>
                                </a:lnTo>
                                <a:lnTo>
                                  <a:pt x="4147" y="908"/>
                                </a:lnTo>
                                <a:lnTo>
                                  <a:pt x="4151" y="908"/>
                                </a:lnTo>
                                <a:lnTo>
                                  <a:pt x="4154" y="945"/>
                                </a:lnTo>
                                <a:lnTo>
                                  <a:pt x="4157" y="945"/>
                                </a:lnTo>
                                <a:lnTo>
                                  <a:pt x="4160" y="995"/>
                                </a:lnTo>
                                <a:lnTo>
                                  <a:pt x="4163" y="995"/>
                                </a:lnTo>
                                <a:lnTo>
                                  <a:pt x="4166" y="1050"/>
                                </a:lnTo>
                                <a:lnTo>
                                  <a:pt x="4169" y="1050"/>
                                </a:lnTo>
                                <a:lnTo>
                                  <a:pt x="4172" y="1115"/>
                                </a:lnTo>
                                <a:lnTo>
                                  <a:pt x="4175" y="1115"/>
                                </a:lnTo>
                                <a:lnTo>
                                  <a:pt x="4178" y="1183"/>
                                </a:lnTo>
                                <a:lnTo>
                                  <a:pt x="4182" y="1183"/>
                                </a:lnTo>
                                <a:lnTo>
                                  <a:pt x="4185" y="1241"/>
                                </a:lnTo>
                                <a:lnTo>
                                  <a:pt x="4188" y="1241"/>
                                </a:lnTo>
                                <a:lnTo>
                                  <a:pt x="4191" y="1281"/>
                                </a:lnTo>
                                <a:lnTo>
                                  <a:pt x="4194" y="1281"/>
                                </a:lnTo>
                                <a:lnTo>
                                  <a:pt x="4197" y="1303"/>
                                </a:lnTo>
                                <a:lnTo>
                                  <a:pt x="4200" y="1305"/>
                                </a:lnTo>
                                <a:lnTo>
                                  <a:pt x="4203" y="1303"/>
                                </a:lnTo>
                                <a:lnTo>
                                  <a:pt x="4207" y="1303"/>
                                </a:lnTo>
                                <a:lnTo>
                                  <a:pt x="4210" y="1262"/>
                                </a:lnTo>
                                <a:lnTo>
                                  <a:pt x="4213" y="1262"/>
                                </a:lnTo>
                                <a:lnTo>
                                  <a:pt x="4216" y="1192"/>
                                </a:lnTo>
                                <a:lnTo>
                                  <a:pt x="4219" y="1192"/>
                                </a:lnTo>
                                <a:lnTo>
                                  <a:pt x="4222" y="1118"/>
                                </a:lnTo>
                                <a:lnTo>
                                  <a:pt x="4225" y="1118"/>
                                </a:lnTo>
                                <a:lnTo>
                                  <a:pt x="4228" y="1047"/>
                                </a:lnTo>
                                <a:lnTo>
                                  <a:pt x="4231" y="1047"/>
                                </a:lnTo>
                                <a:lnTo>
                                  <a:pt x="4234" y="970"/>
                                </a:lnTo>
                                <a:lnTo>
                                  <a:pt x="4238" y="970"/>
                                </a:lnTo>
                                <a:lnTo>
                                  <a:pt x="4241" y="893"/>
                                </a:lnTo>
                                <a:lnTo>
                                  <a:pt x="4244" y="893"/>
                                </a:lnTo>
                                <a:lnTo>
                                  <a:pt x="4247" y="816"/>
                                </a:lnTo>
                                <a:lnTo>
                                  <a:pt x="4250" y="816"/>
                                </a:lnTo>
                                <a:lnTo>
                                  <a:pt x="4253" y="736"/>
                                </a:lnTo>
                                <a:lnTo>
                                  <a:pt x="4256" y="736"/>
                                </a:lnTo>
                                <a:lnTo>
                                  <a:pt x="4259" y="662"/>
                                </a:lnTo>
                                <a:lnTo>
                                  <a:pt x="4262" y="662"/>
                                </a:lnTo>
                                <a:lnTo>
                                  <a:pt x="4266" y="610"/>
                                </a:lnTo>
                                <a:lnTo>
                                  <a:pt x="4269" y="610"/>
                                </a:lnTo>
                                <a:lnTo>
                                  <a:pt x="4272" y="554"/>
                                </a:lnTo>
                                <a:lnTo>
                                  <a:pt x="4275" y="554"/>
                                </a:lnTo>
                                <a:lnTo>
                                  <a:pt x="4278" y="487"/>
                                </a:lnTo>
                                <a:lnTo>
                                  <a:pt x="4281" y="487"/>
                                </a:lnTo>
                                <a:lnTo>
                                  <a:pt x="4284" y="438"/>
                                </a:lnTo>
                                <a:lnTo>
                                  <a:pt x="4287" y="438"/>
                                </a:lnTo>
                                <a:lnTo>
                                  <a:pt x="4290" y="416"/>
                                </a:lnTo>
                                <a:lnTo>
                                  <a:pt x="4293" y="416"/>
                                </a:lnTo>
                                <a:lnTo>
                                  <a:pt x="4297" y="401"/>
                                </a:lnTo>
                                <a:lnTo>
                                  <a:pt x="4300" y="401"/>
                                </a:lnTo>
                                <a:lnTo>
                                  <a:pt x="4303" y="379"/>
                                </a:lnTo>
                                <a:lnTo>
                                  <a:pt x="4306" y="379"/>
                                </a:lnTo>
                                <a:lnTo>
                                  <a:pt x="4309" y="354"/>
                                </a:lnTo>
                                <a:lnTo>
                                  <a:pt x="4312" y="354"/>
                                </a:lnTo>
                                <a:lnTo>
                                  <a:pt x="4315" y="317"/>
                                </a:lnTo>
                                <a:lnTo>
                                  <a:pt x="4318" y="317"/>
                                </a:lnTo>
                                <a:lnTo>
                                  <a:pt x="4321" y="281"/>
                                </a:lnTo>
                                <a:lnTo>
                                  <a:pt x="4324" y="281"/>
                                </a:lnTo>
                                <a:lnTo>
                                  <a:pt x="4327" y="247"/>
                                </a:lnTo>
                                <a:lnTo>
                                  <a:pt x="4330" y="247"/>
                                </a:lnTo>
                                <a:lnTo>
                                  <a:pt x="4334" y="222"/>
                                </a:lnTo>
                                <a:lnTo>
                                  <a:pt x="4337" y="222"/>
                                </a:lnTo>
                                <a:lnTo>
                                  <a:pt x="4340" y="200"/>
                                </a:lnTo>
                                <a:lnTo>
                                  <a:pt x="4343" y="200"/>
                                </a:lnTo>
                                <a:lnTo>
                                  <a:pt x="4346" y="176"/>
                                </a:lnTo>
                                <a:lnTo>
                                  <a:pt x="4349" y="176"/>
                                </a:lnTo>
                                <a:lnTo>
                                  <a:pt x="4352" y="151"/>
                                </a:lnTo>
                                <a:lnTo>
                                  <a:pt x="4355" y="151"/>
                                </a:lnTo>
                                <a:lnTo>
                                  <a:pt x="4358" y="130"/>
                                </a:lnTo>
                                <a:lnTo>
                                  <a:pt x="4362" y="130"/>
                                </a:lnTo>
                                <a:lnTo>
                                  <a:pt x="4365" y="120"/>
                                </a:lnTo>
                                <a:lnTo>
                                  <a:pt x="4368" y="124"/>
                                </a:lnTo>
                                <a:lnTo>
                                  <a:pt x="4371" y="124"/>
                                </a:lnTo>
                                <a:lnTo>
                                  <a:pt x="4374" y="133"/>
                                </a:lnTo>
                                <a:lnTo>
                                  <a:pt x="4377" y="130"/>
                                </a:lnTo>
                                <a:lnTo>
                                  <a:pt x="4380" y="130"/>
                                </a:lnTo>
                                <a:lnTo>
                                  <a:pt x="4383" y="117"/>
                                </a:lnTo>
                                <a:lnTo>
                                  <a:pt x="4386" y="117"/>
                                </a:lnTo>
                                <a:lnTo>
                                  <a:pt x="4389" y="114"/>
                                </a:lnTo>
                                <a:lnTo>
                                  <a:pt x="4393" y="114"/>
                                </a:lnTo>
                                <a:lnTo>
                                  <a:pt x="4396" y="126"/>
                                </a:lnTo>
                                <a:lnTo>
                                  <a:pt x="4399" y="126"/>
                                </a:lnTo>
                                <a:lnTo>
                                  <a:pt x="4402" y="139"/>
                                </a:lnTo>
                                <a:lnTo>
                                  <a:pt x="4405" y="139"/>
                                </a:lnTo>
                                <a:lnTo>
                                  <a:pt x="4408" y="148"/>
                                </a:lnTo>
                                <a:lnTo>
                                  <a:pt x="4411" y="148"/>
                                </a:lnTo>
                                <a:lnTo>
                                  <a:pt x="4414" y="164"/>
                                </a:lnTo>
                                <a:lnTo>
                                  <a:pt x="4418" y="164"/>
                                </a:lnTo>
                                <a:lnTo>
                                  <a:pt x="4421" y="164"/>
                                </a:lnTo>
                                <a:lnTo>
                                  <a:pt x="4424" y="151"/>
                                </a:lnTo>
                                <a:lnTo>
                                  <a:pt x="4427" y="151"/>
                                </a:lnTo>
                                <a:lnTo>
                                  <a:pt x="4430" y="126"/>
                                </a:lnTo>
                                <a:lnTo>
                                  <a:pt x="4433" y="126"/>
                                </a:lnTo>
                                <a:lnTo>
                                  <a:pt x="4436" y="117"/>
                                </a:lnTo>
                                <a:lnTo>
                                  <a:pt x="4439" y="117"/>
                                </a:lnTo>
                                <a:lnTo>
                                  <a:pt x="4442" y="120"/>
                                </a:lnTo>
                                <a:lnTo>
                                  <a:pt x="4445" y="120"/>
                                </a:lnTo>
                                <a:lnTo>
                                  <a:pt x="4449" y="120"/>
                                </a:lnTo>
                                <a:lnTo>
                                  <a:pt x="4452" y="105"/>
                                </a:lnTo>
                                <a:lnTo>
                                  <a:pt x="4455" y="105"/>
                                </a:lnTo>
                                <a:lnTo>
                                  <a:pt x="4458" y="93"/>
                                </a:lnTo>
                                <a:lnTo>
                                  <a:pt x="4461" y="96"/>
                                </a:lnTo>
                                <a:lnTo>
                                  <a:pt x="4464" y="96"/>
                                </a:lnTo>
                                <a:lnTo>
                                  <a:pt x="4467" y="120"/>
                                </a:lnTo>
                                <a:lnTo>
                                  <a:pt x="4470" y="120"/>
                                </a:lnTo>
                                <a:lnTo>
                                  <a:pt x="4473" y="148"/>
                                </a:lnTo>
                                <a:lnTo>
                                  <a:pt x="4477" y="148"/>
                                </a:lnTo>
                                <a:lnTo>
                                  <a:pt x="4480" y="157"/>
                                </a:lnTo>
                                <a:lnTo>
                                  <a:pt x="4482" y="157"/>
                                </a:lnTo>
                                <a:lnTo>
                                  <a:pt x="4485" y="117"/>
                                </a:lnTo>
                                <a:lnTo>
                                  <a:pt x="4489" y="117"/>
                                </a:lnTo>
                                <a:lnTo>
                                  <a:pt x="4492" y="50"/>
                                </a:lnTo>
                                <a:lnTo>
                                  <a:pt x="4495" y="50"/>
                                </a:lnTo>
                                <a:lnTo>
                                  <a:pt x="4498" y="37"/>
                                </a:lnTo>
                                <a:lnTo>
                                  <a:pt x="4501" y="46"/>
                                </a:lnTo>
                                <a:lnTo>
                                  <a:pt x="4504" y="117"/>
                                </a:lnTo>
                                <a:lnTo>
                                  <a:pt x="4507" y="117"/>
                                </a:lnTo>
                                <a:lnTo>
                                  <a:pt x="4510" y="148"/>
                                </a:lnTo>
                                <a:lnTo>
                                  <a:pt x="4514" y="142"/>
                                </a:lnTo>
                                <a:lnTo>
                                  <a:pt x="4517" y="71"/>
                                </a:lnTo>
                                <a:lnTo>
                                  <a:pt x="4520" y="71"/>
                                </a:lnTo>
                                <a:lnTo>
                                  <a:pt x="4523" y="37"/>
                                </a:lnTo>
                                <a:lnTo>
                                  <a:pt x="4526" y="37"/>
                                </a:lnTo>
                                <a:lnTo>
                                  <a:pt x="4529" y="37"/>
                                </a:lnTo>
                                <a:lnTo>
                                  <a:pt x="4545" y="37"/>
                                </a:lnTo>
                                <a:lnTo>
                                  <a:pt x="4548" y="40"/>
                                </a:lnTo>
                                <a:lnTo>
                                  <a:pt x="4551" y="40"/>
                                </a:lnTo>
                                <a:lnTo>
                                  <a:pt x="4554" y="37"/>
                                </a:lnTo>
                                <a:lnTo>
                                  <a:pt x="4557" y="37"/>
                                </a:lnTo>
                                <a:lnTo>
                                  <a:pt x="4560" y="59"/>
                                </a:lnTo>
                                <a:lnTo>
                                  <a:pt x="4563" y="59"/>
                                </a:lnTo>
                                <a:lnTo>
                                  <a:pt x="4566" y="124"/>
                                </a:lnTo>
                                <a:lnTo>
                                  <a:pt x="4569" y="124"/>
                                </a:lnTo>
                                <a:lnTo>
                                  <a:pt x="4573" y="145"/>
                                </a:lnTo>
                                <a:lnTo>
                                  <a:pt x="4576" y="142"/>
                                </a:lnTo>
                                <a:lnTo>
                                  <a:pt x="4579" y="68"/>
                                </a:lnTo>
                                <a:lnTo>
                                  <a:pt x="4582" y="68"/>
                                </a:lnTo>
                                <a:lnTo>
                                  <a:pt x="4585" y="0"/>
                                </a:lnTo>
                              </a:path>
                            </a:pathLst>
                          </a:custGeom>
                          <a:noFill/>
                          <a:ln w="5917">
                            <a:solidFill>
                              <a:srgbClr val="FFA3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42"/>
                        <wps:cNvCnPr>
                          <a:cxnSpLocks noChangeShapeType="1"/>
                        </wps:cNvCnPr>
                        <wps:spPr bwMode="auto">
                          <a:xfrm>
                            <a:off x="7399" y="2410"/>
                            <a:ext cx="94" cy="0"/>
                          </a:xfrm>
                          <a:prstGeom prst="line">
                            <a:avLst/>
                          </a:prstGeom>
                          <a:noFill/>
                          <a:ln w="1778">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1" name="Line 41"/>
                        <wps:cNvCnPr>
                          <a:cxnSpLocks noChangeShapeType="1"/>
                        </wps:cNvCnPr>
                        <wps:spPr bwMode="auto">
                          <a:xfrm>
                            <a:off x="6755" y="2101"/>
                            <a:ext cx="85" cy="221"/>
                          </a:xfrm>
                          <a:prstGeom prst="line">
                            <a:avLst/>
                          </a:prstGeom>
                          <a:noFill/>
                          <a:ln w="1973">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6525" y="2044"/>
                            <a:ext cx="94" cy="130"/>
                          </a:xfrm>
                          <a:prstGeom prst="line">
                            <a:avLst/>
                          </a:prstGeom>
                          <a:noFill/>
                          <a:ln w="1778">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3" name="AutoShape 39"/>
                        <wps:cNvSpPr>
                          <a:spLocks/>
                        </wps:cNvSpPr>
                        <wps:spPr bwMode="auto">
                          <a:xfrm>
                            <a:off x="7293" y="1746"/>
                            <a:ext cx="365" cy="565"/>
                          </a:xfrm>
                          <a:custGeom>
                            <a:avLst/>
                            <a:gdLst>
                              <a:gd name="T0" fmla="+- 0 7570 7293"/>
                              <a:gd name="T1" fmla="*/ T0 w 365"/>
                              <a:gd name="T2" fmla="+- 0 1955 1746"/>
                              <a:gd name="T3" fmla="*/ 1955 h 565"/>
                              <a:gd name="T4" fmla="+- 0 7658 7293"/>
                              <a:gd name="T5" fmla="*/ T4 w 365"/>
                              <a:gd name="T6" fmla="+- 0 2311 1746"/>
                              <a:gd name="T7" fmla="*/ 2311 h 565"/>
                              <a:gd name="T8" fmla="+- 0 7293 7293"/>
                              <a:gd name="T9" fmla="*/ T8 w 365"/>
                              <a:gd name="T10" fmla="+- 0 1746 1746"/>
                              <a:gd name="T11" fmla="*/ 1746 h 565"/>
                              <a:gd name="T12" fmla="+- 0 7381 7293"/>
                              <a:gd name="T13" fmla="*/ T12 w 365"/>
                              <a:gd name="T14" fmla="+- 0 1867 1746"/>
                              <a:gd name="T15" fmla="*/ 1867 h 565"/>
                            </a:gdLst>
                            <a:ahLst/>
                            <a:cxnLst>
                              <a:cxn ang="0">
                                <a:pos x="T1" y="T3"/>
                              </a:cxn>
                              <a:cxn ang="0">
                                <a:pos x="T5" y="T7"/>
                              </a:cxn>
                              <a:cxn ang="0">
                                <a:pos x="T9" y="T11"/>
                              </a:cxn>
                              <a:cxn ang="0">
                                <a:pos x="T13" y="T15"/>
                              </a:cxn>
                            </a:cxnLst>
                            <a:rect l="0" t="0" r="r" b="b"/>
                            <a:pathLst>
                              <a:path w="365" h="565">
                                <a:moveTo>
                                  <a:pt x="277" y="209"/>
                                </a:moveTo>
                                <a:lnTo>
                                  <a:pt x="365" y="565"/>
                                </a:lnTo>
                                <a:moveTo>
                                  <a:pt x="0" y="0"/>
                                </a:moveTo>
                                <a:lnTo>
                                  <a:pt x="88" y="121"/>
                                </a:lnTo>
                              </a:path>
                            </a:pathLst>
                          </a:custGeom>
                          <a:noFill/>
                          <a:ln w="1973">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8"/>
                        <wps:cNvCnPr>
                          <a:cxnSpLocks noChangeShapeType="1"/>
                        </wps:cNvCnPr>
                        <wps:spPr bwMode="auto">
                          <a:xfrm>
                            <a:off x="7789" y="1459"/>
                            <a:ext cx="78" cy="243"/>
                          </a:xfrm>
                          <a:prstGeom prst="line">
                            <a:avLst/>
                          </a:prstGeom>
                          <a:noFill/>
                          <a:ln w="1778">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7655" y="1412"/>
                            <a:ext cx="69" cy="145"/>
                          </a:xfrm>
                          <a:prstGeom prst="line">
                            <a:avLst/>
                          </a:prstGeom>
                          <a:noFill/>
                          <a:ln w="1973">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6" name="Line 36"/>
                        <wps:cNvCnPr>
                          <a:cxnSpLocks noChangeShapeType="1"/>
                        </wps:cNvCnPr>
                        <wps:spPr bwMode="auto">
                          <a:xfrm>
                            <a:off x="7085" y="1400"/>
                            <a:ext cx="84" cy="156"/>
                          </a:xfrm>
                          <a:prstGeom prst="line">
                            <a:avLst/>
                          </a:prstGeom>
                          <a:noFill/>
                          <a:ln w="1778">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7" name="AutoShape 35"/>
                        <wps:cNvSpPr>
                          <a:spLocks/>
                        </wps:cNvSpPr>
                        <wps:spPr bwMode="auto">
                          <a:xfrm>
                            <a:off x="4422" y="291"/>
                            <a:ext cx="3750" cy="1264"/>
                          </a:xfrm>
                          <a:custGeom>
                            <a:avLst/>
                            <a:gdLst>
                              <a:gd name="T0" fmla="+- 0 4422 4422"/>
                              <a:gd name="T1" fmla="*/ T0 w 3750"/>
                              <a:gd name="T2" fmla="+- 0 1381 291"/>
                              <a:gd name="T3" fmla="*/ 1381 h 1264"/>
                              <a:gd name="T4" fmla="+- 0 4504 4422"/>
                              <a:gd name="T5" fmla="*/ T4 w 3750"/>
                              <a:gd name="T6" fmla="+- 0 1555 291"/>
                              <a:gd name="T7" fmla="*/ 1555 h 1264"/>
                              <a:gd name="T8" fmla="+- 0 8099 4422"/>
                              <a:gd name="T9" fmla="*/ T8 w 3750"/>
                              <a:gd name="T10" fmla="+- 0 291 291"/>
                              <a:gd name="T11" fmla="*/ 291 h 1264"/>
                              <a:gd name="T12" fmla="+- 0 8172 4422"/>
                              <a:gd name="T13" fmla="*/ T12 w 3750"/>
                              <a:gd name="T14" fmla="+- 0 474 291"/>
                              <a:gd name="T15" fmla="*/ 474 h 1264"/>
                            </a:gdLst>
                            <a:ahLst/>
                            <a:cxnLst>
                              <a:cxn ang="0">
                                <a:pos x="T1" y="T3"/>
                              </a:cxn>
                              <a:cxn ang="0">
                                <a:pos x="T5" y="T7"/>
                              </a:cxn>
                              <a:cxn ang="0">
                                <a:pos x="T9" y="T11"/>
                              </a:cxn>
                              <a:cxn ang="0">
                                <a:pos x="T13" y="T15"/>
                              </a:cxn>
                            </a:cxnLst>
                            <a:rect l="0" t="0" r="r" b="b"/>
                            <a:pathLst>
                              <a:path w="3750" h="1264">
                                <a:moveTo>
                                  <a:pt x="0" y="1090"/>
                                </a:moveTo>
                                <a:lnTo>
                                  <a:pt x="82" y="1264"/>
                                </a:lnTo>
                                <a:moveTo>
                                  <a:pt x="3677" y="0"/>
                                </a:moveTo>
                                <a:lnTo>
                                  <a:pt x="3750" y="183"/>
                                </a:lnTo>
                              </a:path>
                            </a:pathLst>
                          </a:custGeom>
                          <a:noFill/>
                          <a:ln w="1973">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34"/>
                        <wps:cNvCnPr>
                          <a:cxnSpLocks noChangeShapeType="1"/>
                        </wps:cNvCnPr>
                        <wps:spPr bwMode="auto">
                          <a:xfrm>
                            <a:off x="8162" y="292"/>
                            <a:ext cx="79" cy="327"/>
                          </a:xfrm>
                          <a:prstGeom prst="line">
                            <a:avLst/>
                          </a:prstGeom>
                          <a:noFill/>
                          <a:ln w="1778">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A6AB8" id="Group 33" o:spid="_x0000_s1026" style="position:absolute;margin-left:178.05pt;margin-top:3pt;width:234.1pt;height:123.45pt;z-index:-252858368;mso-position-horizontal-relative:page" coordorigin="3561,60" coordsize="4682,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mpyjcAAJZqAQAOAAAAZHJzL2Uyb0RvYy54bWzsfV2PZLlx5fsC+x8S9WjD6rrfmQ31GIKk&#10;EQzIXgGq/QE51dVdDXdXlatqpkf+9XuCjHPz8g7JQ8vywPCOHiarlSfJICMYZHyRv/7HH798Pvxw&#10;9/zy6fHh3VX3q+urw93D7eP7Tw8f313935tv/+F4dXh5PT+8P39+fLh7d/WXu5erf/zmf/+vX399&#10;envXP94/fn5/93xAIw8vb78+vbu6f319evvmzcvt/d2X88uvHp/uHvDlh8fnL+dX/PP545v3z+ev&#10;aP3L5zf99fX85uvj8/un58fbu5cX/L+/i19efRPa//Dh7vb1/3z48HL3evj87gq0vYb/Pof/fmf/&#10;ffPNr89vPz6fn+4/3ToZ57+Cii/nTw/odG3qd+fX8+H7508/aerLp9vnx5fHD6+/un388ubxw4dP&#10;t3dhDBhNd70bzR+eH79/CmP5+Pbrx6d1mjC1u3n6q5u9/Zcf/vR8+PT+3dWwXB0ezl/Ao9DtYRhs&#10;cr4+fXwLzB+en/789KfnOEL8+cfH2399wddv9t/bvz9G8OG7r//8+B7tnb9/fQyT8+OH5y/WBIZ9&#10;+DHw4C8rD+5+fD3c4v/sT8twvYBVt/ium+bl2E2RS7f3YKX9bpjm7uqAr2fn3+397/3X43zs40/7&#10;cT7Z796c38ZuA6lOmo0L8vZymdKX/9yU/vn+/HQXOPVi08UphfDHKf0NpiBgDuMYpzXgOKcv2wnd&#10;fGNUvmDe5VRepiRw7fyW0znOw7hOSJjIdULOb2+/f3n9w91j4Mn5hz++vMbV8B5/BU6/d+pvwI4P&#10;Xz5jYfz9PxyuD8N0OuI/YILjCQNXIuzv3hxurg9fD6H3HQj82bTVj6fuMDvRH9cOB4LQUoDc42N2&#10;QbjAMLRNW8fuNGXpmggzusYCXTNBYYwFurBG1hFW6ALfN3QV5+tEmNF1LNDVpZNfIKzbzn2Fsi6d&#10;/iJp3ZYDN11fIi7lQD/1xww3sYI302aYPDu7lAdFfnZbNtx0c4m4lA2lmdtyoTJzfcqHInH9lhM3&#10;fXEZpIwozFy/ZUPA5GeuT/lQZGu/5cRNX1oLfcqIwsz1WzbUZi7lQ5m4LSduICV5BTKkjCjM3LBl&#10;Q2XmhpQPY78MWR2C7fAiwzdDaUGYtt0s/cLMDVs2VGZuSPlQJm7LiZuhtCCGlBGlmduyoTJzY8qH&#10;8TR12Zkbt5y4GUsLYkwZUZi5ccuGysxhm93yoUzclhM3Y2lBjCkjCjM3btlQm7mUD9Pcz/mZ23Li&#10;ZiwtiCllRGHmpi0bKjM3pXwoEjdtOXEzlRbElDKiMHPTlg2VmZtSPszDdV7mpi0nbqbSgphSRpRm&#10;bsuGyszhOLqVuSJxdnpdTxE3c2lBzCkjCjOHs9OlscrMzSkf5tNyysocDlmX9m7m0oKYU0YUZm7e&#10;sqE2cykfysRtOXEzlxaEmQ9bJZw/lSxbNlRmbkn5sMzTmJ25ZcuJm6W0IJaUEYWZW7ZsqMzckvKh&#10;TNyWEzdLaUEsKSMKMrds2VCZuWPKh+LGf9xy4uZYWhBm2m3YOg+Zo+ZxywQg8selY8qDMmFbLtwc&#10;S4vhmDIB7BpzpG1ZEDAF4lIemKGVlbfjlgs3x9JiOKVMyM7aacuA4qyd0vkf5oLyPW15cHMqLYRT&#10;yoQ8YVsGlAlL5784Y6ctB25OpUVwShlQWKGn7fRXVmh3nTKgOG3d9ZYLN/hd4QDcXaeMKBDYXW/5&#10;UKUw5URx/rrrLTtAYWlBdNcpR/oRB+afWvnd9ZYhAZRfEt11ypLigu2ut1wBhaVV0f3ErM5TuLOr&#10;ASpQ+BPDurBqu51lXTatu5QrPf6Xm8PUuDZQicKUJ+U53JnXZfu6S7lSpHDLkwAqULgzsctymNrY&#10;XdHI7vrdSrnuct6mLjWzDVSiMOVJeQ5TQ7srWtrd3tQuUZislBqFKU8qc7jlCjw8xZWys7e7I9R+&#10;Zi0nBncAFeZwZ3GX5zA1ubuizd3tjO4ihVvtVaVwv1JKa9l85peTfFc0vLud5d1NxyU7h1ueBFBh&#10;Dne2d3kOU+O7K1rf3c78LlGY2N9VCvcrpTSH45YrN13RBO92Nng34BSbkcPECA+g0hzuV0rJqz1u&#10;uQIKiytlZ4iXKEws8RqFO1O8vJZTW7wrGuPdzhrvujk7h4k5HkCFOdzZ42U5TA1yxHVKZ5udSV6k&#10;cMuTGoU7o7w8h6lV3hXN8m5nl5+mKSeGiV1umMIM7uzy8gymhnlXtMzBUiqlEMko0bdVXTX69quk&#10;tI4RbtvqwqJx3u2s82XMbieJdW6YwvztrPPy/KXmeVe0z7udgV6ib6u2avSl3CjL37JlyE1XNNG7&#10;nY0+Ddc5+UtsdMMU5q/VRu9SIx3bZ2kF78z0An2JoV6jr3UfOW4ZctMVjfVuZ60POD1mtpHjlh2G&#10;Kc3ffn2UdpHUXO+K9nq3M9gL9CUme4W+vdFe8iZ0qdXeFc32bme3w+TKzd9pyw7DFObvtF8fpflL&#10;jfeuaL13O/O9RN9WXaX0IUL+kTHw8z3D4rc/PnhcHH8dzpbfch2yGp4eXywr4QbWO3ISbkIsG00A&#10;ZUH0AhizY+DFUxTqYJBqYNiiMaGhjjYDM8AZ7hdwCHqAM12iDjfTy+AwmVqIMTsowNtG2vtQYUy0&#10;tG4WgrWOeFoT3Ic6tA3Vzs7WOs68La3bQTbA24Zqp0qD4zTY0rod8QK8bah23grwtqF6Qs1NVIRS&#10;eu0sYq3Dv99Cux0NDI49vQVuO3WAtw3VNs4Abxuq7WMGxwbUQoxtKwHeNlTT8gaHem5p3ZRugLcN&#10;1XRggLcNNXgUDW+uwBZygoMv/qBtuFCckaKuVTmt2immdUlR68wbFUjqGgdNDWVenaZBU0d1SGho&#10;+wEH3aimOuqprlFRwSj0QTeqqo66qmtUVh21VQd7uWnQ1Fddo8LqqLE6WJNNPVBndVMjp6m1uka1&#10;1VFvdY2Kq6Pm6hpVV0fd1SGA1zRoaq8OB/amH1B/dY0KrKMG63CkbeuB4t2oxMLRMSxRHPqaeqAe&#10;6xBE2fwgKgM/ZT0jd3eftft8dUDW7nf2m/Pbp/OrHc745+Hru6uY7XiPLFJLFrRvvjz+cHfzGDCv&#10;IXc0Lqx+7I/e8wXx+WGLjG1hWBssEZffPP0HW/WFzWRGjLjUZq7/S7/8Vex/g8W444wScfnNfx2t&#10;i0U/0qm6dEtCYvcXqKS0G8wUamt2g5Xt9teANLa7wep2F3PLttHbX7Cy3WG0QEtbuxusbHe89uPH&#10;RsJLbNtgZbsu4yE5GwJeanJdCusuSkm5/CLKTJxV1Z5PPmH1xpqGvJ900eSwZpxfBsCfpGvvguT3&#10;l19sh9xftsILgD9Jm7wg+f3lF9smYb4rzeeM2SBFkwvCG1HpXPrkTxIqsT0Sye8vv0ionJDR2tbk&#10;BSmaHHD0bGvyghRNXs7Vl2HwJ+nAL0h+f/nFduBH+GuaiLwA6w2igKKtwQuw3uC4np0uI+AvkjFf&#10;gPz68oPtkHuc+5qGfAHWG0SgqKm9FRebg6qyI0UoGVnPFnYk2VRJPDx+++nzZ7Ru+7adOIYTWrF/&#10;vjx+/vTevgz/eP743W8/Px9+OFvZUfifk5TAnp5fXn93frmPuPCVwc5vUffz8D78dX93fv97//v1&#10;/Olz/DscG0L1TawPifUs3z2+/wtqRZ4fY5UTqrLwx/3j879fHb6iwund1cu/fX9+vrs6fP6nB9S7&#10;nBBrg2Z9Df8Yp8Wi78/bb77bfnN+uEVT765er+D7sj9/+xrLqL5/ev708R49dWEeHh6t1uXDJ6sl&#10;QcnNy9tIlf8DJTc/V+0NDrGx9ubb57s7KyA7RNPIaEKJzt+u9Ga+hosauzNC6JF7a+3NZEdvq2Pq&#10;ByQB2YSwGCmVqv9I7c08I2/TugzicSmFgVfjEokOvnnrfQdKsyHg0j+sRF9agktibckgcNw6+eYX&#10;Za3Pzi2/DEuWLEzA2lgsvcmQlbqAeyTtZMjCwX1tySB5snbe+OM1KoIyswXhWBuLlTcZsvYpQgi5&#10;ZehKM4SAyRO2zw86LsgizVC2Sw8KyXM52nbz3w1Z2rbTj12tRFvKAOi0Pk/blgded5OjbccEJG7k&#10;5m3LgyEmVmXkbJcTNKJKMktbmhIUM4IytO0SgobpOkdbkg9kmDxPd1U347XlVGd4miYD9SFrLkdb&#10;yoYJKz0zb0nVjWEKtKVMGOHnydO2ZYMX3WRo2yUBHSEhGdqSHCDD5GnbZQCNOOZmaUsTgGL+T462&#10;dC0gLTHL1KToJoAK1KVsgKcAFUEZrtox+aJEYu5PjrqUEfBnZtUbHH2X1gIoT90u82cckOyRoy5N&#10;/Il5Pxnq9mk/Vv6UYSy2zg11BipQl7JiHLEQs9RtFZOX3eSoS1kB92lWBe9SfgAqUJeyYhwRhM1S&#10;t+WF191kqPtJug+WWGbuduk+AOWp22X7jBOSZHLUpck+MdcnR13KCqTPZdVJmupjoAJ1KSvgX8vr&#10;ujTRJ+b55KhLWYEUvuxZBJ7gjdwZKE/dLstnXKwSOLNm0ySfmOOToW6X4gP/fXbNJjk+AVSgLmXF&#10;eEQme5a6ZFXEDJ8cdSkrIHJZfZcU3wRQgbqUFeMJijZL3ZYXXnyToW6X3oMc76zcJfk9AZSnbpff&#10;M8GYylKXpvfE7J4cdSkrYJbPuTWblN8EUIG6lBXTNdKecnOXJvfE3J4cdSkrkNeWn7stJwIoT90u&#10;t2dCWClLXZraEzN7MtTtEns6K77L6LsksyeACtSlrJj6wlndjKjLPhvzenLUpazAWLNrNsnrCaAC&#10;dSkrplAXnNEoaVpPzOrJULdL6kG8bsrNXZLVE0B56nZZPROO7FnOpkk9MacnR13KCnMMZKnbciKA&#10;CtSlrJjGOa9R0pSemNGToy5lBRKBs3KXFOQEUJ66fUHOhP9lJy9fkJMhcF+QgxThrFYxJ+BFlAOq&#10;RGLKEBTh5neMfEVOlsSUJ4jiZg8raUlOQJVITLkCSyTP5JAicFm/XpKTI3FnbyOAnF3BlmqwmUVD&#10;FUjc2dzTgg0/p53zNTlZElO+II85u1C6pCgnoEokpmyZjlh5eRITawNK39IvsySmfEFcIM9opFNs&#10;ZxGoAok7C3w6IZkvS2JqgntVTo7EnRHezSiCymwkaVlOQJVITNmCIec3ui61xL0sJ0tiyhdkGORn&#10;MbHGA6pEYsoW7CQFpWMpcJvlEutyciTuTHLkfeeXS2KUB1SBxJ1ZPlulQ5bRqV3uhTlZElO+dPMx&#10;e56xtJjLmAOqRGLKlrnHOsiTmC6XonX+k8qcBXcx5GQxtc8NVSBxZ6DPPU4sWRJTC91Lc3KzuLfR&#10;F5gPORJTI91QJRJTtszDVNhdsrU5WRJTviA7PM/o1FI3VInE3XKBj6gwi+lyicU5ORL31voROiI3&#10;i6m5bqgCiTt7fR4h3FlGpwa7V+dkSUz5ghzn/O6S2uyGKpGYsmWepoJeTK12L8/JkpjyBVfw5Rmd&#10;GO4BVSBxZ7nP4S6UzDkb6n+jI+B8LsU49vU5qPTNHhctaWyjdAxVIjFlCyIwhRWNzIhLiyCx5Ojd&#10;l+igGCWvdFITvqJ05pQt81I4cYeEts3uEqt0cozemfGWB5NdLokdH1CFWdwZ8vMRNSnZ5ZJa8l6o&#10;kyUx5QtKFvKzmBrzhiqRuFsuR6tFyMlias57rU6WxJQvSCPMOjAt+e8iOQFVIHFn0s+nubCiU5ve&#10;y3VyJO6t+hnxiZxeTM16Q5VITNmyXA+Fk05q2HvFTpbElC8l094SHDezaA6AEokpWxYYZnlGp9a9&#10;F+3kSNzb98OSXy6pgW+oAok7C3+xdZCVxdTE97qdLIkpX+br/KE7KdwxUInAlClLX7JcUivfC3ey&#10;BKZcgeWSl8TU0DdUnkRsO5SHUAmJi0Xz6xlXrxJoNzHidwXjqt/dvIGVmt1b+tTQN1SJxJQpCKPn&#10;D7RwjqUklvYWqGACw6CR6lwgMVkshiqRmLJlGVGinZPEPr17w2L0eRO13xn6fZ+3XPrE0A+oAok7&#10;Q3+BpzNPYhpd7+PlGxlZ7HeXbyBol10tiFxytiE5AVUiMWXLMiGzIjuL6e0bZuCUZjHlC/K8s/Zf&#10;nxr6hiqQuDP0l3nMH2j71NDvK8H2XcJJn/eL9Um8HZtPaYfudxH3BWoxP4upoY/flWZxd/8G3FPZ&#10;Q0SfGvqGKs1iypZlATTL6NTQ74uGPrJvKGNxRQ8FpZMa+oYqkLgz9Jej3WiWOef0qaHfFyPw/e4G&#10;jhNUROYM0Sd2voFKBO4Wywm32uQJ3Cox1CQWF8vuAo4R3pcsgdtzmIEKBO6M/OV0yh9m+9TItz2y&#10;sJp3Rn5fIDCx8Q1UIjDdV5AHVVjLqYnfgyclAlOeQDayM5hY+AYqEZgukyOKr/IsTm/f6IsGfr83&#10;8PMGS5/a9wBdCER63i+Fv6WKZVP6SGX8pfD3J4XfLKVrrKRjIV1jHR3L6Bqr6FhE11hDxxK6xgo6&#10;83CYEKw54PVicZbPNVbPsXiusXaOpXONlXMsnGusmzPr1IbaWDX3S+FvXRRCjM3m02JjMRVa/QB7&#10;e/xBUiRYvFKho4b6pfDXaggwu9lbKqitfin8rc0SNdcvhb+1WeL1BXh4o21NFwp/i9IaPDOmBMyj&#10;0qI1gp8k/oBVRXU1E7wW4QeNNxj0vMHAbP8mkniDgVniTT+gIjO7uO0HvleZldr2A9g5YdBr7aWY&#10;Jd5gYCZcUw9eRIjjYuOgeYMBroFt64GKrG88d+EGXB90evKyEq/1bp+/qurcHEgHqzq3+gVbL/lC&#10;N7i94tRdvmYh21MsIw/0rWWK/JKfEQQzDJzDUymxLX7JzwiKIxUgL9pepZJN8DM2ZR4udAiHSq1D&#10;VijXUZb4gbZWoWNP/Iw9mu+mAQUDUqPMJ2IoVpOyJ37GHs190YCKBxJIdm0mzDWAtvBRRSH4aKg6&#10;XXblpaHqzDbDtwHlPYq2Yo9oska9RXfRo0BZFnUDKnIbZk6tRwtwWlt1lAUjG1CR26qtyG2BcqMC&#10;92DWqLf75o0uqkJKHz+jFFr4SqP8TgTRlu/MCuXcrtNl8RZNV0iCBAycqk0FrxiSsNjpajlyqvjp&#10;ysl1mIRFIcPVjlXaXIspmO/PsD+rrZmzGhOCkG0dFtmuYOYFbmjNN2rZWuxUDcGVmYRF3aI6dXUG&#10;Ca5OiO/TCmb5N5iQ9QoZSgY/XUIsWaYFFhWMas39JRIWWS9hkQt2vX11RiwZA2PQuNhth+hVvT3v&#10;V+HA0NDvejTm3PLT59hyA4w+2Z4fXiTOzy+Q+eo4LEhu/UpclAFcEiPai0KgcLRKcOF3tT0aI4o+&#10;hErjOBCMqo03BEQbxhuilwFXH2/vlokcr0UGrb316hDyn59RDkIcrwnncoAjfHW8fh2kXVZWxbnS&#10;0zjvF9dg19tz+VM4C9rYeHGJc7U9N1U0zuUAWqbansUwQr8K5/pAtuf6QI3DtZ/dclalzy61Nvok&#10;zvtFDlK1Peo/2Fl1nOshiXM5kDiXA0Wf5VDZeCXO9dDqseb64aevI3cmy/ao/1S/ltMT6BPzZ1fn&#10;Blx9P0LhVyPO5eCo2qMc1OkbLHGkhT530SBfqyovgz04au2tF92RD/yM/MD1yo04lz9ckVyT08GS&#10;DkK/9RMkqnEDzhKZqu1ZQB/taVyUgz5eHxJukYlX3u3Ga9Hy0J4Yh/tsZHv2GmMLfRY8DvMi+nWL&#10;166irs4LjLe29hr7tWTlQJ/gm6UWN+Ea5cC90XK8lmNr/Sq5t4zYJlyjPnArWK4j85OhXykvoL8J&#10;Z9mU1p5wmaE6shEX5UC1N1piYUO/o6UBGg5+r5qcjpaz14RzfaCcS67/kG5S79f1Xy/cBKOlkBl9&#10;Cuf+PeTz1ft1D5/GuRxAvqrz516+XuJcDoRdNrrzulc4N48HOASq9Ln+07gof4OwU0bXfxoX5W9Y&#10;Hd7U8/yM+9toz7iAvxoX5QBJqvXxuudP46I+wMU5or0oBxLn+m/EvlTlh+s/jfN+lTy7/hslLsof&#10;rlio0+eeQImjL3C9LJF85afzl95AiYtyMAl5wSUMQV40Lu5HKLytjney5GbIn8ZF+cPDk/X23Cuo&#10;cbHfWQQ3JvcLSpw7Buc1IkU+8DPyw66stPFqXNQHSM6uj9d9gxoX9cEs5G9y/SdxdA8Kf85kWYsY&#10;L6pf6uNwB+ECe762fif3EEqcuwiXNXeKfOCn88N9hBoX9cEi7Fq8sRLHK3FRDhZxXpugV8L8KZzH&#10;P47ifD/ZE0fgh8ZF+TuKEOHkfkKNi3JwFOG4yZ7oMfokLuqDowjSTG4na5z3uyagUU746fKCc0Gg&#10;T+BQPRNxYr3Nrv+OEhfl4AT9VlsfsxVOYP40LsrBaU0b4Dj5Gcc7u59Q4txOPonzC4rHIn0SF+UP&#10;z5PVx+v6T+Oi/KFoTrQX5UDjohychP9ldj+hxsX96AQ/TJW/8MMG/iqc6z/UttYNARQGhwYbgLFn&#10;AOuu5ZmuQg2MsoASPCHUVgwLodZAeguvxTFwhnqOLUpglAfELsU8Wh1noFEB6TFEXn6d1W4yo2sF&#10;JGfEIRT3tDiNEkihWK+Qplrgp6sHug2vBXCh3/AaAfGagC+8UlcDKRQiWogSTx+10LELfYfXeJms&#10;SiOdh9fCSgwXKwehkECXRwulV7um/9De2a4DXR47sWMs7kHE3TqiayvhscFYtm21a/chaqA7EZEg&#10;XD/1ofDQu5ZAXwoqHoQ6QW9RBJgWezc1jBrPk1ZH7en3SHIWQLoS7TnMaov0JWqgK6nLwzBcpvyM&#10;y3WhN1EC6U5EUXGdRth3cXok0OVReQBRbhlb1ECXRysqrc6j+xQhtwLoTkUAxeJyryKAddW8eNar&#10;BB7drsaz5fUJP7pjEcA6jUd4VgJnJJD6sUfMoTaPR+pHDXSh0F1TKNRg3L2oR+3+xQagawpJo3sY&#10;dYvUj3J6qB8lkPoR5Zd1zlA/aiCFQrXIOItskYEWORj3NGIehZjhuNMmuO5r1Jzx2qUGYKtQUD9K&#10;6WG8Ra5re9vX9hkJZMRFA33nUkrq6D5HraTc6dgA9OOMUqRHewM2jFpo3KPb3ei6flQ4rfpRKPuT&#10;R17QYn1XwKV3TqPwVZvNHQcjgdy5hLfm5N5HXKhXPzWf3P0IYP1sdnL7uwHomsIe1a3tCifqRw3k&#10;SUq22Nq1OyE72bV7IRuAlEc1j+6H1PNIQ1xyhoa4HAz1owRSP2ogT/aKM+6N1KN2d2QDkEpKTbiX&#10;fKLF+lLAHa/rMpTIdR3WvUJok9pZLG14R9yw6DVyHbqis1UNwHp0W1fP0kURqLHDVdek1vCwAmde&#10;qFQgOfMayZmXSJp0SqHDobL2Xt9McCXuupFJJDWH2MnswvO2PQ85v2vv9bO+XV3S3Obae/0Yhst7&#10;V25K5DqfEkluCjMHVjRXh0byTCuMCNycy9WhkZx5jeTMSzrpnFQHNzwBsvZeP/cD2d47+S7pXA1w&#10;Ydx2fF9WngeBJN/V6rBEIj8R1o9l2MspIUozdKsVrvaOcG9YOI9qJHkkNi5sWI3HmXASDWO/FNXS&#10;f8PP6McJp+CIFHFBIF1CVGZYYKK3KXSdCXAr0jWDCWrtFAmzxyVEZQ6jxJ+uOxFjBXLtXchST5P8&#10;8jw0Z5yfnHna5CqjGzdMu3za/aX1sTP5UbkOcYm1a7DLy9qkj5+kk3Y5Lp0VvdMwb0C6DtHI9eiJ&#10;c3J97DPlUyPZu3DZ4j4hyqdGUkJwdKnTSftc+apxtxTlUzirgaSE4IBX750mOjSpQNJGvxZhka6n&#10;/mxAuga7FtF2VLsw1qKRrj+v1Y4w0FBvQEYJOYnk/m5wS70BGOVDhYPRYlRfGuiW+klECXC1unet&#10;gd61SN2C4EbBPGlglMvLe8FULvx0JTN4tpAGuqXeAIxioWlkRaEcjKtMPeGuMRuAUWWdRM0M7rZ3&#10;eRRJBygmiwrrJCJCALpQaKALhQS6pa5H7ZlDDcCoLU7rJRmUGn5Sejx3qAEYheKI8FVVTQ7MHpJA&#10;15JHEVpHeRy7ruehAOhCoQo6B/dknhRwdD/Gab0Vg/PHT5/H0XOITmq3G92LoYHMIlI7GN6WDCfB&#10;kwa6PIrYcYfb/mOLGuhdw5FRFYrR7u/Emd5cn3Ugc4lEbWc3YrShRQ10oVBKanQfi1R7eFYxdq1U&#10;ykj9qIHcNMUJaHRPpkplQujdD1XXygWGV2zCaOBfE04oPPzkSJGwg9ef/FClcoCA5LFGFA/gviwe&#10;azTSe1fZFGjTe9fItRZbJM2hSDcKJhIqhKbEM1VxPqXJgbctWpF0GKl8hW5kVWID0iVEmoUT7PBo&#10;lCpTkznnwXtS1QgT3b7SfJ3o9m1AUkIknazR1mOn21fO52T3LZuDowFJCVFHiIm12rpNV5zBw1Wf&#10;eajWSOd6ZyN3PX767ocH8FqRdE+rpBb4Hl2DNSBdPlV4Bwa7y2cD0iWkAek6RLr78VpZnKUGpEuI&#10;DGBMNN1VlLebqD8bkOxdOV6tYiRIiArBo3eXEJV5AF3ojgOV9QCkS0gDkhKy3p9GCeYnJXl1fao9&#10;Dg8f+Ng1khIiClPgG6d8igRWINm7MvJnuj57iYQPN3ITplBVM8xrFpJGUkKUOTDD0+29i31zpuvT&#10;fEx1OiHAsU2NZO8SyVzNXpQf4IUjyqdIzAWS8imRdH2qYku4Rikh6rxkdVBxliSSrk/duxvywRNX&#10;5xFzNs0TV0eu+lMjqcE0khIC757onRIikXR99hpJCVGOwsXvAYTHULjRlzVQLVKt8aQNNa1GrnSK&#10;EMLCEEIv8rdxnqKu00hKskZSkiWSaSuaTuatmF+1KiF49Suuowakz+ew3qvKfYifvh8tzPbQSKZ7&#10;NCB9Pgc4Leojon2kkVAdQYc0INfehZ5f6HAfkP1Vp9NdScGpLJCuGcz9LJCuGRqQrhkG5W07Mi2m&#10;AUkJ0W363mHu7+qI8MiD80gj195lm829u1MpuOnrdDItRo/I3Upw1IvwHp6787FrJCVE+aqO7nlH&#10;72LnwrPC7F3sMsdV24iiQLzXRvnE0OrzyTy5QSKZKDcoX+KR/qUGJCVEtkn/km6T/qUG5Nq72LmO&#10;q/5UHsWje+ERzBF6Cc+XOt8lkv4l3Sb9Sw3IVUIUnfQvDcrPfaI/RCPpDxkgqFX5PNEf0oDkiHSb&#10;1MkqpG1u87hzaSR7V+F8q8CNbWKZ1MdOf8igkdTJKhhpAT7vXWhvc3W3Irlrq0SKE8/zgwrN4eVc&#10;710j196F/rTYbxyR8phZnK8VSQlRyS4n+kMGjaSEKA+kufqdTrWO6A8ZxAV3yEWmhEgk/cm6TfqT&#10;BxBcl3kWrCokMsEon6JNICkhcKrXegeSEiKR9IdYSLPeJv0hDUjqEN0mJQTKud77qj81kr2LSkG8&#10;tMneJZL+kGF9hYI2DD+jLYM3JKjBNJLyKZLh4UmlhGikS8gokgXRpveukdSfo0hVxFW0a+/1syKQ&#10;Lp+6TerPBqRrsAakS0gD0iVEXQsFH7ZrsAakS0gDcuVRfUfA5b4uIaNIUQWSPNJI9i6R9Cfr3ulP&#10;bkBSQkQdFpLwfY8bNZISopGUEI2khIj0MlysTAnRSPaO42VVKyI3Oe6bo0TSD9aApHzqNikh6yMy&#10;1Ib8dK0Ie5h01lN+UXVH+dRtUkLE1Vq4qpoSopFr7/UzLdps7p3+5FHUo+KxH8qnRlJCRHkt2qSE&#10;SCQ9e6OIHyG2RgnRSEqIRK76E2GCusyz0nXUyLV31aZnXyHjRiI58yIihmJYzjyCFNURhae8LVY+&#10;itgZnkFeexc7At+cQpKM0CF4odrXpkaS7yLKhtebOfMSSY/ZiI2+Pkv0mDUguTbXJyepj/jpemlN&#10;8R8RYq73Tgu6AUkeiWggXoymXtJIagaNbO+d8inbpMdMj50eswYkJUTOPD1mo6STHrMGJHsXkVC8&#10;dsadSyO5d2gk5VMi6TEbRRwWVS2UEI2khIg4LNqkhEgkLehRI6lDRBwWORTsXSEHRhxGjVx7Fzp5&#10;YEbWKOKbUCGUEI2khIj4JtqkhEgkPZDqIlfkj6y9izPYwIiDbpMRh1HEIvFKN+VTIymfGkkJkUh6&#10;IDWdzMhqQFKHQFCre4fdeRy8W6NGunxOImaKijPvXSOpPydxkxeetncJaUC6fE4iatkP9EA2IF1C&#10;GpAuIZOIb6J3lxCNpP5sQK69CxthoP6cRHwTD1j6GcyuAa7LEj2Qk4jxoU1KiEKaCyjIp2zTHCaO&#10;FPrTnBuNSHogJxEN7M3A9zbF6XdkMeokooG9mcOxTY1k7yLGhzYpIRpJ+ZRIeiDt4uSqhJj55iOS&#10;SEqIbJMeyAlH1nrv9OxpJD17dnVzvU36/BuQHJGkkz4rTSd9Vg1IyrzqnbebIwFYjN3Ue+SmRlLq&#10;JHJdcRq59i7so2ldcSJq2U/0WdkV21W+T/RZNSAp87pNSoiIbyKTlFpRI9m7iG+izbV3sXdM64oT&#10;kdB+Yg6kXQlen0/6rCYRi+wn+qwakJQQUf+DNimfGkmtKOKb/USflSV+18fOHPJJRC3R5tq7knmY&#10;b3FtivhmP9FnZdeY1+mEARXblEj6/CdRudBP9Pk3IKnBVORuYjaaXaReHxF9a5OK3E04xvvYlWag&#10;bWjXrld7n1f9qZHsXUXuZl7UNql43EzfWgPSdYh6UKKf6VvTSPrWGpB+rrOU+/p80jbUSOpPS86v&#10;t0mf/6wiTTOz0TSSvjVL46/3jk0wSF0D0iVkVhGcGduQtylWx0zfmpUG1Omkb21WkZGZtqFGUn/O&#10;ogqmn+nzb0C6BptVFMPeEomzpJGUTxXFmJmNZoUJ9fmkb60BSQnRbVJCJJL608oi6nRSf84q4jBT&#10;fzYgKZ8qNrHQt6YekukXrw5HUYZY7wt9a7OKOCz0rc3qmVR79yXKEgyQ6nwu9K3NKuKwrPpTI9m7&#10;ijgsq/5Ufu+FvrVZIymfykO+sNpxVp7nhdl9s/InL/StNSC5OpSXeFn1p/Lorverz6IKBpVM3GGV&#10;n3ZZ9afyvi70rc0aSQkRdSj9wuy+GbeJ1SWZvrVFVG309ppQWB2L8isuzO5rQLoOWZQXbr1pvQHp&#10;EmIFPvWx07emkfStLSKDvV/oW7NFWu+dvjWJPNK3ph6S6u2lpMgj5Qtab1xflP1+pP5sQLJ3ZUEf&#10;qT9tkVZn6Ujfmnr0qj8yu68BSQlR1u4Rh4o4nxJJ39qirMgjfWsNSD8FLTiQ1GeJ+rMB6RpsURbf&#10;kdl9GsnYxKLsoyOz+xqQbkUuyj460gfYgHQNph4U64+09DWS+tMeHKjziPqzAenyaSIt2nT51Ehm&#10;Rx/V6fdIT2kD0uXzqM6fR3pKG5CuQ47qBHjkRZkSeaL+PKqz4on6Uz3BhupSl88jXFJVHp3oKT2q&#10;c92JsYkGJCVEnaxO9JQeJZKe0qM6L534bkUDkhIi26Slf1RnsBMt/Qbk2rvQnyd6Su15gTo36Slt&#10;QFJCZJv0lOoRMbtPzzw9pUd1Tj4xu09LCC39BiTlU8o8PaVa5ukplTrkRE9pA5ISorT3iZ5Sqb1P&#10;9JQuyld5gmDE04VE0tKXZ5sTLf0GpPeu7A5UaXt8swHpO6x6IhdtuoQ0IH2PU7nuwzU9pQ1IPwWp&#10;e2PQpkuIRrr+PIngADKNYucNwNj3LJYwCtmjE6wBGHdX9eI1WozCoYH0keK0WFOcwzVdpBoYJUPk&#10;WaPBKBcSR52JU2qdQqpMDYw9q3e5cRlsDO40AKNIzGBknUa/5kAD3S9qdl69xfWRXQl0faHugEPa&#10;m/tkG5B+2lN1F2jTe9dI6koVL8FtCdRWwsYA0rWVsoGBdG0lkfZ6YtD+ZmxUWYQ3IJqRrq3sMZ56&#10;m7TqG5DOo5PIbkESI3uXSHpFTyLLAXdKsHeNdAk5ieyBATc/x/lUt5UC6RLSgHQJOYk8GLTpEqKR&#10;tOobkC4hej7pFdVIRpUakM290yuqR0SvaAOyWULoFdUSQqu+AdksIYwqaVliVEnPPDMO9SwhxB60&#10;TQNylc96HHewCwdjm8IrCiQlRCOpQ0Sm6WAXDsbeNdIlRFlNaNN710jqT2X/48YV9i48BUC6BjuK&#10;SOqAIp449gaky6fyjqFN7nFqN7SrCcPMKw/mgJTtZiR7V9obSanepkRSfyr/PtLaXT4bkC4hKrKC&#10;K/EZmRYxGCBdQuT5HUlAcewaSa/oLGKZQ8+M7QYkexdRZCT/02LUSJeQWfgl0aZLSAPSJUTlLgwI&#10;Gvh8Ck8rkC4hKhMFSEqIOnr39Iqq/Kdhff6iAek8UjlquOPIedSAdPmcRNYd2mTvEkmv6CRyE/EQ&#10;hEtIA9IlROV6ok2XEI2kV1Rl2Q58A0Pm4wLJ3kWUDgUvLp+TRrp8qgx4tOnyqZH0ik5q1x7oFVXZ&#10;/8Ow5o+KeoZhoFdUVT4ASQlRJ4FhNfElkvpT1fAMA1ycYTdsQLp8jiLSjzZdQjSSXlFVt4bnT1xC&#10;GpAuIaoGEqLke1wD0nXIqE5BA/WnRlJ/Sv/KwPz7BqRrsFHtCCP1ZwPSJUTd/DKMEMsgSw1IlxB1&#10;e9Qw0ivagHQJUTemoU32jsNY1c8wUn+q2zaHkVGlBqTLp70wVu+dUaUGpMunerMZ97m5hGgkfaPq&#10;iTyoT5eQBqRLSCfi92jTeaSR1J/q7v7BlmSQzwYke1fu8JFRJfUaAW69c/nsxG1cQLqEaCTzRxuQ&#10;LiF6PmnpayQtfc13RpUakKt8qrVJT6l6dH2wIt7Ad9TPiRVHT2kD0iWkF5F+HAT8FNSAdAlRt+ej&#10;TfYu8oZReOu9q9dHgKR8qjOtlWiG+bSL26oazA5Urcgon5b7J5qMAqKB7icdRUge568oHg3AqD/U&#10;0wqD1cnZsBuAsWuosPqg4SywBjUuyoUKxEzuHVVe6YkZo/BF1Amka1QC3TOqLpDGWTcKRAMwSuOI&#10;UFCdRleWDcDYtUrOHiZXlRromvKI3aJOo7tEG4C+l11jVKJJ1xUaSY+oejYZr+2tmkoNiBEldRf2&#10;MFNPNiC9d3X/Jtp0TaWR9Iiqe9mGmR7RBiRP46IWAo8SujdD3TwFpO9lo9IFVqYSdG8D0iVkFPku&#10;MBZ9N2lAsncVH5zpEVU35sACWHsXMceZHlF1awzadAnRSHpEpQVqpRpx5tXWY05LR4ptz0o1WpHs&#10;HYeZqmaYGVGStv9Mj6i6F2OYmSeq7rAA0iWkAenyqW6mGGZ6RKUnZ6ZHtAHpEqKq3+H28NNOA9I1&#10;mKouRpvsXVQs45oR9q5sq4V5oqoaFm26fKoq02FZPaIiixpI12DSI7qsFfXqRLo0689l1Z9KJy/U&#10;n9IWWOgR1UjqT7uEtLo2F+bZNyBdQq6VP2GhR7QB6TpEPVg9LPSIaiT1J94kFGOn/mxAunza+/P1&#10;+aT+bEC6fNrFPaJN12ANSGowUa8yLPSISo/9Qo+ozNVZeAeQRlJ/yij/Qv3ZgIzyiWtqxX60uP5s&#10;QUb5xDWLikeeZ6+RR/eIIpIs6Dx6RX0LMkoIDHpxSj+6Rd+AdIu+V+8Pwb3tvTcgo3zisj+ReXV0&#10;j2gLMu5xvXq3D/fDu4RopHtEcbumsJiPnmffgow6JFySW13vfN+lBRl1SLiaWbTJ3iF+daRHlHAD&#10;qhq7e0RbkC4h1yp+bc932/kTN7UKi89M13BSPYl7MXCLvp+CGpC+x8ksvvV9lwak965qDAYDhBFp&#10;JCNKqvoIYSLfYRuQvsctcj7pEW1A+h63qCyUIz2iDUjf4xal50+09BuQvsOq6vfhRI+oRtIjKs+0&#10;J3pEG5AuITIqfaJHtAFJO05Z+idW1EtL/8SIknqTY1jrlBqQLp+w6OoazBICwzqS3hg7VASkhdWq&#10;WtFSHFuRLp8yKn1i7mgDknacynA40UEqcyFO1J/qpqThxNynBqTzSN1MMZwYUWpAunzaNQ11HjGi&#10;pJGMKKkKW1ztSA2m8v1scwkSIrXiaa2oV5r2RE+punNhONFT2oCkDhG5JQjd+w6rckuAdPlUKw5I&#10;710j6SlVr/HhUk2XkAYkdQjUY02Wxmta+uqVOyBdQhqQ7B1bQ7135t6r1yLHaw8qdeo9ZiBdPhuQ&#10;rsHU6ReXlLqENCBdQlR8EG26hGjkaukLX9C4vpejXn8H0nvvRbU2klDcD9aAdPnscbit852eUo2k&#10;p7QB6fKp6aSntAHpEqLesx+vaek3IF0+Nd+pPzWS+rOT6536swHpEmIFXFVudvSUNiBdQqzqUbTp&#10;OkQj3VNqJ4J6k+4obQDGvo/iYh3kUsUDWAMwyuZRJEygxSgcDcAomeY/qI/aXaQNwKi5VJk0Su6i&#10;YGig+0dVgfiIZ0rCkaIBGDlzwu5aH7WrzAZg7PqECJdo0buWQPeM2kml3qKnijYAXWMoPzMuqXZ9&#10;pZH0i3bqdNTRL9qA5I4mvEljR20p99OOflEVC0Cb3NHkImNcqZeajZmiDUjXVypfEdeD02oT74gD&#10;yROXuGMLyObeGVfqRerEaAmN4ZzfgOSOps4nlloW2pTnE0uZiEhRu4qUUp64NJI7msgxQw4v86w0&#10;0vWHCG6gydi5PaBaVQsm6DZyuan01Jpqm7JEudCiuGQUzgHfzzQwyobd/lcfjKeINgCjZMxSLN2c&#10;bwBGqVQXu+Jufe9axD7G3nXmhHhafdSuMhuAUSjUkzCj6R9jYQMwyqN6dgwtRqHQQPeC2gsI9VF7&#10;WmgD0LsW6Y4ji5LUi6IARnlUz+0CGIWiARiFArmH9VGb5WqcaQBGPWUv8VTncfB0UA1036fcnPhQ&#10;TwMwckal1o7mA7BRNwCjPKoUOLToXasDLcoiYtciwDPaW+uBRg30/Qt2YZ0zTKKXQHo8cQytt8iE&#10;UA30vUs4B0dktIVR27UG9a4ZLYIRI4Detaj7QikEPQVqzfgtI3ahQr1rejrlYOjo1EA/1chVSDen&#10;BvJMo0bNtHm48eqjZowIxqAAetcKCOedC4VwzMAv1Ap0oRAX+KDEyoVCA6OmwG3P9VHjpB9plEDG&#10;hjTQu1arEEeA2LUEQg5N95g9X2Uh9F4rkIdssX2MzP9UgjvSqakUwMjsTw2kPAqVMlI/KhNopH7U&#10;wCgU6iw8ujdT5HKOo8eCNM4lQs7N6shUc8OMT7lgqBwlkMpRFP+PI81yDaTNpYRxdWEqoHswRc4d&#10;ythizxoX5UHcv4O3bP1gLdbpxBxPtaommuISSEtcsW9i2EfUgowTujSlIyoYsPiictI4nqrrOmxy&#10;p6Wca8/rlDjXNxoXeSyqbqBDnMdi5Zm5ZvMn+/Usc4lzT6CKhkzuCNQ43wLUQWx9cEgCV10jfJV2&#10;L2PYz6QMem4kSi6r+97kqkbj4npPWffm/Pbp/Hr/za/9jz++vIa/b79/ef3D3eOXb359fvvw+O2n&#10;z59BxPnt54fDVxR7nbA+7J8vj58/vbcvwz+eP37328/Phx/On99dffvtby65fQns6fnl9Xfnl/uI&#10;C1/ZAM9vnx+/f3gf/rq/O7//vf/9ev70Of4NCj8/gLivTy9vX57+9PzNr+2v7x7f/+VPz4fnx9d3&#10;V1iMP9w944/7x+d/vzp8fT4/vbt6+bfvz893V4fP//Tw8u7qBA85YK/hH+MU0rOft998t/3m/HCL&#10;pt5dvV4d4p+/fcW/8Pvvn54/fbxHT12Yh4fH33z/+vjh06tx6kKV/+Pry1OkFX8cfvzy+eHlLTCg&#10;8vX16e2bNy+393dfzi+/+vLp9vnx5fHD669uH7+8efzw4dPt3Zuvj8/v3yASdh3+enp+vL17efn0&#10;8PHP9+enO/Rtnd3+yw+YgU/v4dQAaQ/nL3fvrv746eHuEEXMIb99sCk7v7398eHPT398vP3Xl8PD&#10;42/vzw8f70JjN395wu+ilZX8xP5h83347us/P74H5oyxhmH/+OE5CAhoPfwIbYmcgiDbcLwFKTu/&#10;vfvx9XCLr8z7ewuFQOHjL00YTMwO9se7q8+gOrR8/gGCaJMJ8XSI0f4TSewWZMAF4StKIm5Zvf72&#10;W19D//WSSAn4GZkOnbxlemBhwsH/SqbjZZGoV5BRGnq+MN0CDsZ0ZDj79P/N2G53vP7/znYYolu2&#10;h6X187F98mBBfw3nedDa+7V+8Zv8zdj+y2q/MldcZLttOUFzH+JlIc77P4etEXtzVPLUR9gk4jft&#10;6rynm8UzbC8rezCPly3tCX9ENU0ebw8O1OLntx/fh4OF/eHU32Cr+vDl8/nd1d//w+H6sOCVyAPK&#10;lYIbawuDcouwv3tzuLk+fD1Y30HeLk1hJWyawk0O06Fbab7AMHNrUwF0f3D6tx1ip9o0tuDBtixd&#10;mIC1sZsxTxdOepum7DX6LF2wNdamAihLF07om8ZsqrJ0YQdeG7s55ukye2nTls1VljBzOK2NBVSW&#10;MvPbb5pbUN6RJc3CoGtzN11fIC5lQHeclzxxWw4E1EocTg2rwJ3v40ki7IEuhDgC4Tz30Y4jtok8&#10;Pb7Y8eUm2jY39KQCZd8WwOgd8n9DY7wOjseiG8xnXCx1tIeLb9Z8ggDHoPDpI3i+u3094JgNRuLY&#10;hP/iWPp8dfju3dV3cXHYod6x9qed2sOivY9r1gb25fGHu5vHMAGvNn68RBVPb0hYj2ReEJ8ftsjQ&#10;UrL6+f3lF0+hTVAGHE99l2+Jj6g134DzE7+2w99/2Dbp/tsdDX6xTaJtgnW9Oa/EZMmf7byCk4N7&#10;VMfoHLhsZlZDE46p2Fqj3HMvo+nxi3XynzBJoSi3bA8K8+dj+0y3t13XBu5e2G65Csb2bk1D+5ux&#10;/b+dCjKxtjn/GY1SnH22bA9O4Z+P7ddMdrPbBBO2W3VbYPt6X+LfjO2/WCdXlh/1E+sknNed938z&#10;6wQxNxw7sX69gPmysHEhJ44dgcd2B3Oq0v9K88R6O4QugzBdbIrtCTmaJ9b7DpSej5H12x1Wqi9N&#10;bU/HAXN/QNDTjesLLD0eI+wyZgnbno6jfZIhLDVQOlyqlSNsa58ETJ6w1EBB2fgpS9hPDZQMYTsL&#10;BbOVIyyxTwyTJ2xnn+CRzAIvtxxw+yRH244Dy5ilbcsAXOy1oe0X8ySc6/fmiU31AfZJEPqcgRKN&#10;ie5yn0fRnoiagasH80174/KLaHmgMjQaPcpEiUrFjgu7jOxfjBQYn/9zAihQYttjS9C+P9uxBddi&#10;cE/bHVYtFmg7Gm7r321o/8NtFBxbP779+hEBNNOaCOjdf7r93fn1vP13ONy+vesf7x8/v797/ub/&#10;AQAA//8DAFBLAwQUAAYACAAAACEAi5CzVeAAAAAJAQAADwAAAGRycy9kb3ducmV2LnhtbEyPT0vD&#10;QBTE74LfYXmCN7v5Y0Ib81JKUU9FsBWkt23ymoRm34bsNkm/vetJj8MMM7/J17PuxEiDbQ0jhIsA&#10;BHFpqpZrhK/D29MShHWKK9UZJoQbWVgX93e5yioz8SeNe1cLX8I2UwiNc30mpS0b0souTE/svbMZ&#10;tHJeDrWsBjX5ct3JKAhSqVXLfqFRPW0bKi/7q0Z4n9S0icPXcXc5b2/HQ/LxvQsJ8fFh3ryAcDS7&#10;vzD84nt0KDzTyVy5sqJDiJM09FGE1F/y/jJ6jkGcEKIkWoEscvn/QfEDAAD//wMAUEsBAi0AFAAG&#10;AAgAAAAhALaDOJL+AAAA4QEAABMAAAAAAAAAAAAAAAAAAAAAAFtDb250ZW50X1R5cGVzXS54bWxQ&#10;SwECLQAUAAYACAAAACEAOP0h/9YAAACUAQAACwAAAAAAAAAAAAAAAAAvAQAAX3JlbHMvLnJlbHNQ&#10;SwECLQAUAAYACAAAACEANDGZqco3AACWagEADgAAAAAAAAAAAAAAAAAuAgAAZHJzL2Uyb0RvYy54&#10;bWxQSwECLQAUAAYACAAAACEAi5CzVeAAAAAJAQAADwAAAAAAAAAAAAAAAAAkOgAAZHJzL2Rvd25y&#10;ZXYueG1sUEsFBgAAAAAEAAQA8wAAADE7AAAAAA==&#10;">
                <v:shape id="AutoShape 44" o:spid="_x0000_s1027" style="position:absolute;left:3561;top:63;width:4634;height:2465;visibility:visible;mso-wrap-style:square;v-text-anchor:top" coordsize="463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cpwQAAANsAAAAPAAAAZHJzL2Rvd25yZXYueG1sRE/Pa8Iw&#10;FL4P/B/CE7zNRMdEOqM4waE7WXUb3h7Nsy1rXkoTtf3vzUHw+PH9ni1aW4krNb50rGE0VCCIM2dK&#10;zjUcD+vXKQgfkA1WjklDRx4W897LDBPjbpzSdR9yEUPYJ6ihCKFOpPRZQRb90NXEkTu7xmKIsMml&#10;afAWw20lx0pNpMWSY0OBNa0Kyv73F6shdaka/73vPmuvfr66vNva79+T1oN+u/wAEagNT/HDvTEa&#10;3uLY+CX+ADm/AwAA//8DAFBLAQItABQABgAIAAAAIQDb4fbL7gAAAIUBAAATAAAAAAAAAAAAAAAA&#10;AAAAAABbQ29udGVudF9UeXBlc10ueG1sUEsBAi0AFAAGAAgAAAAhAFr0LFu/AAAAFQEAAAsAAAAA&#10;AAAAAAAAAAAAHwEAAF9yZWxzLy5yZWxzUEsBAi0AFAAGAAgAAAAhAMQrtynBAAAA2wAAAA8AAAAA&#10;AAAAAAAAAAAABwIAAGRycy9kb3ducmV2LnhtbFBLBQYAAAAAAwADALcAAAD1AgAAAAA=&#10;" path="m37,2428r4597,m37,2428r,37m4634,2428r,37m37,2428r,37m712,2428r,37m1390,2428r,37m2065,2428r,37m2740,2428r,37m3418,2428r,37m4093,2428r,37m37,r,2431m,l40,m,2428r40,m,2369r37,m,2159r37,m,1948r37,m,1738r37,m,1524r37,m,1313r37,m,1103r37,m,892r37,m,678r37,m,467r37,m,257r37,m,46r37,e" filled="f" strokeweight=".1096mm">
                  <v:path arrowok="t" o:connecttype="custom" o:connectlocs="37,2491;4634,2491;37,2491;37,2528;4634,2491;4634,2528;37,2491;37,2528;712,2491;712,2528;1390,2491;1390,2528;2065,2491;2065,2528;2740,2491;2740,2528;3418,2491;3418,2528;4093,2491;4093,2528;37,63;37,2494;0,63;40,63;0,2491;40,2491;0,2432;37,2432;0,2222;37,2222;0,2011;37,2011;0,1801;37,1801;0,1587;37,1587;0,1376;37,1376;0,1166;37,1166;0,955;37,955;0,741;37,741;0,530;37,530;0,320;37,320;0,109;37,109" o:connectangles="0,0,0,0,0,0,0,0,0,0,0,0,0,0,0,0,0,0,0,0,0,0,0,0,0,0,0,0,0,0,0,0,0,0,0,0,0,0,0,0,0,0,0,0,0,0,0,0,0,0"/>
                </v:shape>
                <v:shape id="Freeform 43" o:spid="_x0000_s1028" style="position:absolute;left:3604;top:128;width:4585;height:2300;visibility:visible;mso-wrap-style:square;v-text-anchor:top" coordsize="4585,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pxAAAANsAAAAPAAAAZHJzL2Rvd25yZXYueG1sRI/NasMw&#10;EITvgb6D2EIvoZHbQEjdyMa4FJJLIT+Q62JtbVNpJSzVcd6+ChRyHGbmG2ZTTtaIkYbQO1bwsshA&#10;EDdO99wqOB0/n9cgQkTWaByTgisFKIuH2QZz7S68p/EQW5EgHHJU0MXocylD05HFsHCeOHnfbrAY&#10;kxxaqQe8JLg18jXLVtJiz2mhQ091R83P4dcqoKqa9x/bq5f1brU7fhldnb1W6ulxqt5BRJriPfzf&#10;3moFyze4fUk/QBZ/AAAA//8DAFBLAQItABQABgAIAAAAIQDb4fbL7gAAAIUBAAATAAAAAAAAAAAA&#10;AAAAAAAAAABbQ29udGVudF9UeXBlc10ueG1sUEsBAi0AFAAGAAgAAAAhAFr0LFu/AAAAFQEAAAsA&#10;AAAAAAAAAAAAAAAAHwEAAF9yZWxzLy5yZWxzUEsBAi0AFAAGAAgAAAAhAK/7vCnEAAAA2wAAAA8A&#10;AAAAAAAAAAAAAAAABwIAAGRycy9kb3ducmV2LnhtbFBLBQYAAAAAAwADALcAAAD4AgAAAAA=&#10;" path="m,10r3,3l6,16r3,l12,19r3,6l18,25r4,6l25,31r3,l31,34r3,l37,37r3,3l43,44r3,2l50,46r3,l56,50r3,l62,50r3,3l68,53r3,l74,53r3,l81,56r3,3l87,59r3,l93,59r3,l99,59r3,9l105,68r4,3l112,71r3,3l118,74r3,3l124,80r3,l130,80r3,l137,77r3,l143,80r3,10l149,90r3,9l155,99r3,l161,99r3,l167,108r3,l174,114r3,l180,111r3,3l186,114r3,16l192,130r3,9l198,139r3,-3l205,130r3,-4l211,130r3,9l217,139r3,9l223,148r3,-3l229,145r4,l236,154r3,l242,164r3,l248,161r3,l254,161r3,3l261,173r3,l267,182r3,3l273,185r3,l279,182r3,l285,179r4,3l292,182r3,3l298,188r3,l304,188r3,-3l310,188r3,l316,191r4,l323,194r3,3l329,200r3,l335,204r3,l341,204r3,-4l347,194r3,l353,194r4,l360,197r3,l366,197r3,-3l372,188r3,l378,188r3,3l385,204r3,l391,213r3,l397,213r3,l403,222r3,l409,240r4,l416,259r3,l422,268r3,l428,281r3,l434,299r3,l440,321r4,l447,339r3,l453,351r3,l459,376r3,l465,407r3,l472,441r3,l478,468r3,l484,493r3,l490,524r3,l496,551r4,l502,576r3,l509,601r3,l515,625r3,l521,647r3,l527,671r3,l533,693r4,l540,714r3,l546,733r3,l552,755r3,l558,773r3,l564,788r4,l571,804r3,l577,819r3,l583,834r3,l589,853r3,l596,875r3,l602,893r3,l608,912r3,l614,927r3,l620,939r4,l627,955r3,l633,967r3,l639,982r3,l645,998r3,l652,1010r3,l658,1019r3,l664,1032r3,l670,1041r3,l676,1050r3,l682,1059r3,l688,1068r4,l695,1078r3,l701,1084r3,l707,1090r3,3l713,1096r3,3l720,1099r3,3l726,1106r3,6l732,1112r3,9l738,1121r3,12l744,1133r4,12l751,1145r3,13l757,1158r3,12l763,1170r3,13l769,1183r3,9l776,1192r3,12l782,1204r3,6l788,1210r3,6l794,1219r3,l800,1222r3,4l807,1226r3,3l813,1229r3,-3l819,1226r3,l825,1226r3,l831,1226r4,3l838,1229r3,3l844,1232r3,l850,1232r3,-3l856,1229r3,-3l862,1226r3,l868,1226r4,l875,1222r3,l881,1222r3,-3l887,1219r3,l893,1216r3,l899,1213r4,-3l906,1210r3,-3l912,1207r3,-3l918,1204r3,-3l924,1201r3,-3l931,1198r3,l937,1198r3,l943,1198r3,3l949,1201r3,l955,1198r4,l962,1198r3,l968,1201r3,l974,1201r3,3l1002,1204r3,3l1008,1207r3,l1014,1204r4,l1020,1204r4,3l1039,1207r3,3l1045,1210r3,l1051,1210r4,3l1073,1213r3,3l1079,1216r4,l1086,1216r3,3l1092,1219r3,l1098,1222r56,l1157,1226r3,l1163,1226r3,-4l1170,1222r3,l1176,1222r3,l1182,1219r3,l1188,1216r3,-6l1194,1210r3,-6l1200,1204r3,-3l1207,1198r3,-3l1213,1188r3,l1219,1183r3,l1225,1176r3,-3l1231,1173r4,-3l1238,1167r3,-3l1244,1161r3,-3l1250,1155r3,-3l1256,1152r3,l1262,1149r4,l1269,1145r3,l1275,1142r3,-9l1281,1133r3,-15l1287,1118r3,-28l1294,1090r3,-37l1300,1053r3,-37l1306,1016r3,-31l1312,985r3,-18l1318,967r3,-9l1325,958r3,-7l1331,951r3,-3l1337,948r3,l1343,951r3,l1350,958r3,l1356,964r3,3l1362,970r3,l1368,970r3,-12l1374,958r3,-43l1380,915r3,-46l1386,869r4,-10l1393,865r3,43l1399,908r3,35l1405,945r3,l1411,933r3,l1418,921r3,l1424,924r3,l1430,936r3,l1436,951r3,l1442,967r4,l1449,982r3,l1455,1007r3,l1461,1041r3,l1467,1081r3,l1474,1112r3,l1480,1139r3,l1486,1158r3,l1492,1170r3,l1498,1173r3,3l1505,1176r3,l1511,1176r3,l1517,1173r3,-3l1523,1170r3,l1529,1170r4,3l1536,1183r3,l1542,1192r3,l1548,1201r3,l1554,1201r3,3l1560,1204r3,3l1566,1216r4,l1573,1226r3,l1579,1229r3,3l1585,1232r3,3l1591,1241r3,l1597,1247r4,3l1604,1253r3,l1610,1262r3,l1616,1269r3,l1622,1272r4,l1629,1272r3,3l1635,1278r3,l1641,1281r3,l1647,1281r3,l1653,1281r4,3l1660,1284r3,l1666,1287r3,l1672,1287r3,3l1715,1290r3,3l1722,1293r3,3l1728,1296r3,l1734,1296r3,l1740,1296r3,4l1762,1300r3,3l1768,1303r3,l1774,1305r3,l1781,1305r3,4l1787,1309r3,3l1793,1312r3,l1799,1315r3,l1805,1315r3,3l1812,1318r3,l1818,1318r3,l1824,1318r3,3l1830,1321r3,3l1837,1324r3,3l1843,1327r3,3l1849,1330r3,3l1855,1333r3,l1861,1333r3,l1868,1336r3,l1874,1339r3,l1880,1339r3,l1886,1339r3,4l1917,1343r3,3l1923,1346r3,l1929,1349r4,l1936,1352r3,3l1942,1355r3,3l1948,1358r3,l1954,1361r3,3l1960,1364r4,3l1967,1370r3,l1973,1373r3,l1979,1376r3,l1985,1379r3,l1992,1379r3,3l1998,1382r3,l2004,1386r3,l2010,1386r3,l2016,1386r3,3l2023,1389r3,3l2029,1392r3,3l2035,1395r3,3l2041,1398r3,3l2048,1401r3,3l2054,1404r3,l2060,1404r3,l2066,1404r3,3l2072,1407r3,l2078,1407r3,3l2084,1410r4,l2091,1410r3,l2097,1413r3,l2103,1413r3,l2109,1416r3,l2116,1420r3,l2122,1420r3,l2128,1423r3,l2134,1423r3,2l2140,1425r4,l2147,1425r3,4l2153,1429r3,3l2159,1432r3,3l2165,1435r3,l2172,1438r3,l2178,1438r15,l2196,1441r3,3l2203,1447r3,l2209,1450r3,l2215,1453r3,l2221,1460r3,l2227,1463r4,3l2233,1466r3,3l2240,1469r3,l2246,1469r3,l2252,1466r3,l2258,1466r3,3l2264,1469r4,3l2271,1472r3,l2277,1472r3,3l2283,1475r3,3l2289,1478r3,l2295,1481r4,l2302,1481r3,3l2308,1487r3,l2314,1490r3,l2320,1493r4,l2327,1493r3,3l2333,1496r3,l2339,1496r3,l2345,1496r3,3l2351,1499r4,4l2358,1503r3,3l2364,1506r3,3l2370,1509r3,l2376,1512r3,l2383,1512r3,3l2389,1515r3,3l2395,1521r3,l2401,1521r3,3l2407,1524r3,3l2413,1527r3,3l2420,1530r3,3l2426,1533r3,l2432,1537r3,l2438,1537r3,3l2457,1540r3,3l2485,1543r3,-3l2491,1540r3,l2497,1540r3,3l2503,1543r3,l2510,1543r3,3l2516,1546r3,3l2522,1549r3,l2528,1552r3,l2535,1555r3,l2541,1558r3,3l2547,1564r3,l2553,1567r3,l2559,1570r3,l2566,1573r3,3l2572,1576r3,4l2578,1580r3,3l2584,1583r3,3l2590,1586r3,3l2596,1589r3,3l2603,1592r3,3l2609,1598r3,l2615,1601r3,l2621,1601r3,3l2627,1604r4,3l2634,1610r3,l2640,1613r3,l2646,1616r3,l2652,1619r3,4l2658,1623r4,3l2665,1626r3,3l2671,1629r3,3l2677,1635r3,l2683,1635r3,l2690,1638r3,3l2696,1641r3,3l2702,1647r3,l2708,1650r3,4l2714,1657r3,3l2721,1660r3,3l2727,1666r3,l2733,1669r3,3l2739,1675r3,l2746,1678r3,3l2751,1684r4,3l2758,1690r3,l2764,1693r3,4l2770,1700r3,3l2776,1703r3,9l2782,1712r4,6l2789,1718r3,6l2795,1727r3,l2801,1733r3,l2807,1743r4,l2814,1749r3,l2820,1755r3,l2826,1761r3,l2832,1770r3,l2838,1777r4,l2845,1783r3,l2851,1792r3,l2857,1798r3,l2863,1804r3,l2870,1813r3,l2876,1823r3,l2882,1832r3,l2888,1838r3,l2894,1847r3,l2901,1850r3,3l2907,1856r3,7l2913,1863r3,12l2919,1875r3,6l2925,1881r3,l2931,1884r3,l2938,1887r3,l2944,1887r3,l2950,1884r3,-3l2956,1878r3,-3l2962,1875r4,-12l2969,1863r3,-25l2975,1838r3,-25l2981,1813r3,-24l2987,1789r3,-34l2993,1755r4,-65l3000,1690r3,-114l3006,1576r3,-169l3012,1407r3,-200l3018,1207r4,-234l3025,973r3,-295l3031,678r3,-302l3037,376r3,-228l3043,148r3,-123l3049,25r4,126l3056,151r3,290l3062,441r3,190l3068,631r3,176l3074,807r3,305l3081,1112r3,301l3087,1413r3,185l3093,1598r3,145l3099,1743r3,123l3105,1866r3,52l3111,1918r3,12l3118,1930r3,10l3124,1940r3,6l3130,1943r3,l3136,1937r3,l3142,1937r3,3l3149,1940r3,l3155,1940r3,-3l3161,1937r3,3l3167,1946r3,l3173,1943r4,l3180,1940r3,-3l3186,1937r3,-3l3192,1924r3,l3198,1906r3,l3204,1881r4,l3211,1856r3,l3217,1826r3,l3223,1798r3,l3229,1770r4,l3236,1746r3,l3242,1718r3,l3248,1697r3,l3254,1678r3,l3260,1657r4,l3267,1641r3,l3273,1632r3,l3279,1623r3,l3285,1607r3,l3291,1586r3,l3297,1573r3,l3304,1567r3,l3310,1558r3,l3316,1549r3,l3322,1543r3,l3329,1533r3,l3335,1527r3,l3341,1524r3,-3l3347,1515r3,l3353,1506r3,l3360,1496r3,l3366,1490r3,l3372,1481r3,l3378,1469r3,l3384,1456r4,l3391,1441r3,l3397,1423r3,l3403,1395r3,l3409,1364r3,l3415,1339r4,l3422,1303r3,l3428,1250r3,l3434,1213r3,l3440,1195r3,l3446,1183r3,l3453,1173r3,l3459,1173r3,3l3465,1179r3,l3471,1179r3,4l3477,1183r3,12l3484,1195r3,24l3490,1219r3,22l3496,1241r3,6l3502,1247r3,-18l3509,1229r3,-71l3515,1158r3,-157l3521,1001r3,-234l3527,767r3,-283l3533,484r3,-268l3540,216r3,-163l3546,53r3,-22l3552,40r3,102l3558,142r3,163l3564,305r4,169l3571,474r3,176l3577,650r3,212l3583,862r3,209l3589,1071r3,151l3595,1222r4,93l3602,1315r3,58l3608,1373r3,37l3614,1410r3,25l3620,1435r3,18l3626,1453r3,10l3632,1463r4,3l3639,1466r3,l3645,1475r3,l3651,1481r3,3l3657,1487r3,l3664,1496r3,l3670,1506r3,3l3676,1509r3,3l3682,1521r3,l3688,1540r3,l3695,1564r3,l3701,1583r3,l3707,1592r3,l3713,1558r3,l3720,1435r3,l3726,1241r3,l3732,1084r3,l3738,1050r3,l3744,1090r3,l3751,1149r3,l3757,1235r3,l3763,1370r3,l3769,1543r3,l3775,1743r4,l3782,1943r3,l3788,2106r3,l3794,2210r3,l3800,2266r3,l3806,2291r3,l3812,2300r4,l3819,2278r3,l3825,2232r3,l3831,2183r3,l3837,2140r3,l3843,2100r4,l3850,2063r3,l3856,2032r3,l3862,1986r3,l3868,1930r3,l3875,1878r3,l3881,1832r3,l3887,1786r3,l3893,1746r3,l3899,1706r3,l3906,1654r3,l3912,1592r3,l3918,1527r3,l3924,1453r3,l3931,1382r3,l3937,1367r3,6l3943,1425r3,l3949,1490r3,l3955,1533r3,l3962,1580r2,l3967,1647r4,l3974,1730r3,l3980,1792r3,6l3986,1786r3,l3992,1684r3,l3998,1515r4,l4005,1373r3,l4011,1321r3,l4017,1321r3,9l4023,1330r4,-18l4030,1312r3,-59l4036,1253r3,-70l4042,1183r3,-25l4048,1158r3,34l4054,1192r4,46l4061,1238r3,21l4067,1259r3,l4073,1238r3,l4079,1201r3,l4086,1158r3,l4092,1121r3,l4098,1081r3,l4104,1025r3,l4110,958r3,l4117,893r3,l4123,841r3,l4129,822r3,l4135,838r3,l4141,875r3,l4147,908r4,l4154,945r3,l4160,995r3,l4166,1050r3,l4172,1115r3,l4178,1183r4,l4185,1241r3,l4191,1281r3,l4197,1303r3,2l4203,1303r4,l4210,1262r3,l4216,1192r3,l4222,1118r3,l4228,1047r3,l4234,970r4,l4241,893r3,l4247,816r3,l4253,736r3,l4259,662r3,l4266,610r3,l4272,554r3,l4278,487r3,l4284,438r3,l4290,416r3,l4297,401r3,l4303,379r3,l4309,354r3,l4315,317r3,l4321,281r3,l4327,247r3,l4334,222r3,l4340,200r3,l4346,176r3,l4352,151r3,l4358,130r4,l4365,120r3,4l4371,124r3,9l4377,130r3,l4383,117r3,l4389,114r4,l4396,126r3,l4402,139r3,l4408,148r3,l4414,164r4,l4421,164r3,-13l4427,151r3,-25l4433,126r3,-9l4439,117r3,3l4445,120r4,l4452,105r3,l4458,93r3,3l4464,96r3,24l4470,120r3,28l4477,148r3,9l4482,157r3,-40l4489,117r3,-67l4495,50r3,-13l4501,46r3,71l4507,117r3,31l4514,142r3,-71l4520,71r3,-34l4526,37r3,l4545,37r3,3l4551,40r3,-3l4557,37r3,22l4563,59r3,65l4569,124r4,21l4576,142r3,-74l4582,68,4585,e" filled="f" strokecolor="#ffa300" strokeweight=".16436mm">
                  <v:path arrowok="t" o:connecttype="custom" o:connectlocs="65,181;133,208;201,264;270,313;338,332;406,350;475,569;543,842;611,1040;679,1178;748,1273;816,1354;884,1347;952,1329;1055,1341;1191,1338;1259,1280;1328,1079;1396,1036;1464,1169;1533,1301;1601,1378;1669,1415;1790,1440;1858,1461;1951,1486;2019,1517;2088,1538;2156,1560;2236,1597;2305,1612;2373,1637;2441,1668;2544,1689;2612,1726;2680,1763;2749,1809;2817,1877;2885,1960;2953,2009;3022,1101;3090,1726;3158,2065;3226,1926;3294,1714;3363,1624;3431,1378;3499,1375;3568,602;3636,1594;3704,1711;3772,1671;3840,2268;3909,1782;3977,1858;4045,1286;4113,1086;4182,1311;4250,944;4318,445;4386,245;4455,233;4523,165" o:connectangles="0,0,0,0,0,0,0,0,0,0,0,0,0,0,0,0,0,0,0,0,0,0,0,0,0,0,0,0,0,0,0,0,0,0,0,0,0,0,0,0,0,0,0,0,0,0,0,0,0,0,0,0,0,0,0,0,0,0,0,0,0,0,0"/>
                </v:shape>
                <v:line id="Line 42" o:spid="_x0000_s1029" style="position:absolute;visibility:visible;mso-wrap-style:square" from="7399,2410" to="7493,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3jwAAAANsAAAAPAAAAZHJzL2Rvd25yZXYueG1sRE/LisIw&#10;FN0L/kO4wmxEU6WIVKOIMKCbAV8Ld9fm2labm04Stf79ZDHg8nDe82VravEk5yvLCkbDBARxbnXF&#10;hYLj4XswBeEDssbaMil4k4flotuZY6bti3f03IdCxBD2GSooQ2gyKX1ekkE/tA1x5K7WGQwRukJq&#10;h68Ybmo5TpKJNFhxbCixoXVJ+X3/MArO522a5O217y6nUNxGbH9/JqlSX712NQMRqA0f8b97oxWk&#10;cX38En+AXPwBAAD//wMAUEsBAi0AFAAGAAgAAAAhANvh9svuAAAAhQEAABMAAAAAAAAAAAAAAAAA&#10;AAAAAFtDb250ZW50X1R5cGVzXS54bWxQSwECLQAUAAYACAAAACEAWvQsW78AAAAVAQAACwAAAAAA&#10;AAAAAAAAAAAfAQAAX3JlbHMvLnJlbHNQSwECLQAUAAYACAAAACEAngTN48AAAADbAAAADwAAAAAA&#10;AAAAAAAAAAAHAgAAZHJzL2Rvd25yZXYueG1sUEsFBgAAAAADAAMAtwAAAPQCAAAAAA==&#10;" strokecolor="blue" strokeweight=".14pt"/>
                <v:line id="Line 41" o:spid="_x0000_s1030" style="position:absolute;visibility:visible;mso-wrap-style:square" from="6755,2101" to="6840,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RuwwAAANsAAAAPAAAAZHJzL2Rvd25yZXYueG1sRI9Pi8Iw&#10;FMTvgt8hPMGbpoq4Uo2iwoLoHtY/CN4ezbMtNi/dJmr77c2C4HGYmd8ws0VtCvGgyuWWFQz6EQji&#10;xOqcUwWn43dvAsJ5ZI2FZVLQkIPFvN2aYaztk/f0OPhUBAi7GBVk3pexlC7JyKDr25I4eFdbGfRB&#10;VqnUFT4D3BRyGEVjaTDnsJBhSeuMktvhbhRcVi7hxvz+NaPLbrvi8/bHfaFS3U69nILwVPtP+N3e&#10;aAWjAfx/CT9Azl8AAAD//wMAUEsBAi0AFAAGAAgAAAAhANvh9svuAAAAhQEAABMAAAAAAAAAAAAA&#10;AAAAAAAAAFtDb250ZW50X1R5cGVzXS54bWxQSwECLQAUAAYACAAAACEAWvQsW78AAAAVAQAACwAA&#10;AAAAAAAAAAAAAAAfAQAAX3JlbHMvLnJlbHNQSwECLQAUAAYACAAAACEAFoHEbsMAAADbAAAADwAA&#10;AAAAAAAAAAAAAAAHAgAAZHJzL2Rvd25yZXYueG1sUEsFBgAAAAADAAMAtwAAAPcCAAAAAA==&#10;" strokecolor="blue" strokeweight=".05481mm"/>
                <v:line id="Line 40" o:spid="_x0000_s1031" style="position:absolute;visibility:visible;mso-wrap-style:square" from="6525,2044" to="6619,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YPwwAAANsAAAAPAAAAZHJzL2Rvd25yZXYueG1sRI9Bi8Iw&#10;FITvgv8hPMHLoqlSRLpGEWFBL4KuHry9bZ5td5uXbhK1/nsjCB6HmfmGmS1aU4srOV9ZVjAaJiCI&#10;c6srLhQcvr8GUxA+IGusLZOCO3lYzLudGWba3nhH130oRISwz1BBGUKTSenzkgz6oW2Io3e2zmCI&#10;0hVSO7xFuKnlOEkm0mDFcaHEhlYl5X/7i1FwOm3SJG/PH+7nGIrfEdv/7SRVqt9rl58gArXhHX61&#10;11pBOobnl/gD5PwBAAD//wMAUEsBAi0AFAAGAAgAAAAhANvh9svuAAAAhQEAABMAAAAAAAAAAAAA&#10;AAAAAAAAAFtDb250ZW50X1R5cGVzXS54bWxQSwECLQAUAAYACAAAACEAWvQsW78AAAAVAQAACwAA&#10;AAAAAAAAAAAAAAAfAQAAX3JlbHMvLnJlbHNQSwECLQAUAAYACAAAACEAAZr2D8MAAADbAAAADwAA&#10;AAAAAAAAAAAAAAAHAgAAZHJzL2Rvd25yZXYueG1sUEsFBgAAAAADAAMAtwAAAPcCAAAAAA==&#10;" strokecolor="blue" strokeweight=".14pt"/>
                <v:shape id="AutoShape 39" o:spid="_x0000_s1032" style="position:absolute;left:7293;top:1746;width:365;height:565;visibility:visible;mso-wrap-style:square;v-text-anchor:top" coordsize="36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kjxAAAANsAAAAPAAAAZHJzL2Rvd25yZXYueG1sRI9Ba8JA&#10;FITvgv9heYIXqRttsBKzkVIQ7MFDUqH09sg+k2D2bZrdxvTfdwWhx2FmvmHS/WhaMVDvGssKVssI&#10;BHFpdcOVgvPH4WkLwnlkja1lUvBLDvbZdJJiou2NcxoKX4kAYZeggtr7LpHSlTUZdEvbEQfvYnuD&#10;Psi+krrHW4CbVq6jaCMNNhwWauzorabyWvwYBZ+Ynwp8+Xr/9hLtajgtbBOTUvPZ+LoD4Wn0/+FH&#10;+6gVxM9w/xJ+gMz+AAAA//8DAFBLAQItABQABgAIAAAAIQDb4fbL7gAAAIUBAAATAAAAAAAAAAAA&#10;AAAAAAAAAABbQ29udGVudF9UeXBlc10ueG1sUEsBAi0AFAAGAAgAAAAhAFr0LFu/AAAAFQEAAAsA&#10;AAAAAAAAAAAAAAAAHwEAAF9yZWxzLy5yZWxzUEsBAi0AFAAGAAgAAAAhAOQqCSPEAAAA2wAAAA8A&#10;AAAAAAAAAAAAAAAABwIAAGRycy9kb3ducmV2LnhtbFBLBQYAAAAAAwADALcAAAD4AgAAAAA=&#10;" path="m277,209r88,356m,l88,121e" filled="f" strokecolor="blue" strokeweight=".05481mm">
                  <v:path arrowok="t" o:connecttype="custom" o:connectlocs="277,1955;365,2311;0,1746;88,1867" o:connectangles="0,0,0,0"/>
                </v:shape>
                <v:line id="Line 38" o:spid="_x0000_s1033" style="position:absolute;visibility:visible;mso-wrap-style:square" from="7789,1459" to="7867,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vgxQAAANsAAAAPAAAAZHJzL2Rvd25yZXYueG1sRI9Ba8JA&#10;FITvQv/D8gq9FN2kBCnRVYog2EuhqT14e2afSWz2bdzdJum/7wqCx2FmvmGW69G0oifnG8sK0lkC&#10;gri0uuFKwf5rO30F4QOyxtYyKfgjD+vVw2SJubYDf1JfhEpECPscFdQhdLmUvqzJoJ/Zjjh6J+sM&#10;hihdJbXDIcJNK1+SZC4NNhwXauxoU1P5U/waBYfDe5aU4+nZHb9DdU7ZXj7mmVJPj+PbAkSgMdzD&#10;t/ZOK8gyuH6JP0Cu/gEAAP//AwBQSwECLQAUAAYACAAAACEA2+H2y+4AAACFAQAAEwAAAAAAAAAA&#10;AAAAAAAAAAAAW0NvbnRlbnRfVHlwZXNdLnhtbFBLAQItABQABgAIAAAAIQBa9CxbvwAAABUBAAAL&#10;AAAAAAAAAAAAAAAAAB8BAABfcmVscy8ucmVsc1BLAQItABQABgAIAAAAIQDhP8vgxQAAANsAAAAP&#10;AAAAAAAAAAAAAAAAAAcCAABkcnMvZG93bnJldi54bWxQSwUGAAAAAAMAAwC3AAAA+QIAAAAA&#10;" strokecolor="blue" strokeweight=".14pt"/>
                <v:line id="Line 37" o:spid="_x0000_s1034" style="position:absolute;visibility:visible;mso-wrap-style:square" from="7655,1412" to="7724,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JtxQAAANsAAAAPAAAAZHJzL2Rvd25yZXYueG1sRI9ba8JA&#10;FITfhf6H5RT6ppuKl5JmFS0UivZBrQh5O2RPk9Ds2TS7zeXfdwXBx2FmvmGSdW8q0VLjSssKnicR&#10;COLM6pJzBeev9/ELCOeRNVaWScFADtarh1GCsbYdH6k9+VwECLsYFRTe17GULivIoJvYmjh437Yx&#10;6INscqkb7ALcVHIaRQtpsOSwUGBNbwVlP6c/oyDduowHc/gdZul+t+XL7tMtUamnx37zCsJT7+/h&#10;W/tDK5jN4fol/AC5+gcAAP//AwBQSwECLQAUAAYACAAAACEA2+H2y+4AAACFAQAAEwAAAAAAAAAA&#10;AAAAAAAAAAAAW0NvbnRlbnRfVHlwZXNdLnhtbFBLAQItABQABgAIAAAAIQBa9CxbvwAAABUBAAAL&#10;AAAAAAAAAAAAAAAAAB8BAABfcmVscy8ucmVsc1BLAQItABQABgAIAAAAIQBpusJtxQAAANsAAAAP&#10;AAAAAAAAAAAAAAAAAAcCAABkcnMvZG93bnJldi54bWxQSwUGAAAAAAMAAwC3AAAA+QIAAAAA&#10;" strokecolor="blue" strokeweight=".05481mm"/>
                <v:line id="Line 36" o:spid="_x0000_s1035" style="position:absolute;visibility:visible;mso-wrap-style:square" from="7085,1400" to="7169,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MxQAAANsAAAAPAAAAZHJzL2Rvd25yZXYueG1sRI9PawIx&#10;FMTvBb9DeEIvpWYtyyKrWSmCoJdCrR68vW7e/rGblzWJuv32jSD0OMzMb5jFcjCduJLzrWUF00kC&#10;gri0uuVawf5r/ToD4QOyxs4yKfglD8ti9LTAXNsbf9J1F2oRIexzVNCE0OdS+rIhg35ie+LoVdYZ&#10;DFG6WmqHtwg3nXxLkkwabDkuNNjTqqHyZ3cxCo7HbZqUQ/Xivg+hPk3Znj+yVKnn8fA+BxFoCP/h&#10;R3ujFaQZ3L/EHyCLPwAAAP//AwBQSwECLQAUAAYACAAAACEA2+H2y+4AAACFAQAAEwAAAAAAAAAA&#10;AAAAAAAAAAAAW0NvbnRlbnRfVHlwZXNdLnhtbFBLAQItABQABgAIAAAAIQBa9CxbvwAAABUBAAAL&#10;AAAAAAAAAAAAAAAAAB8BAABfcmVscy8ucmVsc1BLAQItABQABgAIAAAAIQB+ofAMxQAAANsAAAAP&#10;AAAAAAAAAAAAAAAAAAcCAABkcnMvZG93bnJldi54bWxQSwUGAAAAAAMAAwC3AAAA+QIAAAAA&#10;" strokecolor="blue" strokeweight=".14pt"/>
                <v:shape id="AutoShape 35" o:spid="_x0000_s1036" style="position:absolute;left:4422;top:291;width:3750;height:1264;visibility:visible;mso-wrap-style:square;v-text-anchor:top" coordsize="3750,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wCxQAAANsAAAAPAAAAZHJzL2Rvd25yZXYueG1sRI9LawJB&#10;EITvgv9haMGLxFklRNk4ioiaHDz4SDw3O+0+3OlZZkbd/PtMIOCxqK6vumaL1tTiTs6XlhWMhgkI&#10;4szqknMFX6fNyxSED8gaa8uk4Ic8LObdzgxTbR98oPsx5CJC2KeooAihSaX0WUEG/dA2xNG7WGcw&#10;ROlyqR0+ItzUcpwkb9JgybGhwIZWBWXX483EN3bnj8v3zVaVq3Znvz2s9+1grVS/1y7fQQRqw/P4&#10;P/2pFbxO4G9LBICc/wIAAP//AwBQSwECLQAUAAYACAAAACEA2+H2y+4AAACFAQAAEwAAAAAAAAAA&#10;AAAAAAAAAAAAW0NvbnRlbnRfVHlwZXNdLnhtbFBLAQItABQABgAIAAAAIQBa9CxbvwAAABUBAAAL&#10;AAAAAAAAAAAAAAAAAB8BAABfcmVscy8ucmVsc1BLAQItABQABgAIAAAAIQAAB1wCxQAAANsAAAAP&#10;AAAAAAAAAAAAAAAAAAcCAABkcnMvZG93bnJldi54bWxQSwUGAAAAAAMAAwC3AAAA+QIAAAAA&#10;" path="m,1090r82,174m3677,r73,183e" filled="f" strokecolor="blue" strokeweight=".05481mm">
                  <v:path arrowok="t" o:connecttype="custom" o:connectlocs="0,1381;82,1555;3677,291;3750,474" o:connectangles="0,0,0,0"/>
                </v:shape>
                <v:line id="Line 34" o:spid="_x0000_s1037" style="position:absolute;visibility:visible;mso-wrap-style:square" from="8162,292" to="82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HlwAAAANsAAAAPAAAAZHJzL2Rvd25yZXYueG1sRE/LisIw&#10;FN0L/kO4wmxEU6WIVKOIMKCbAV8Ld9fm2labm04Stf79ZDHg8nDe82VravEk5yvLCkbDBARxbnXF&#10;hYLj4XswBeEDssbaMil4k4flotuZY6bti3f03IdCxBD2GSooQ2gyKX1ekkE/tA1x5K7WGQwRukJq&#10;h68Ybmo5TpKJNFhxbCixoXVJ+X3/MArO522a5O217y6nUNxGbH9/JqlSX712NQMRqA0f8b97oxWk&#10;cWz8En+AXPwBAAD//wMAUEsBAi0AFAAGAAgAAAAhANvh9svuAAAAhQEAABMAAAAAAAAAAAAAAAAA&#10;AAAAAFtDb250ZW50X1R5cGVzXS54bWxQSwECLQAUAAYACAAAACEAWvQsW78AAAAVAQAACwAAAAAA&#10;AAAAAAAAAAAfAQAAX3JlbHMvLnJlbHNQSwECLQAUAAYACAAAACEAYHLB5cAAAADbAAAADwAAAAAA&#10;AAAAAAAAAAAHAgAAZHJzL2Rvd25yZXYueG1sUEsFBgAAAAADAAMAtwAAAPQCAAAAAA==&#10;" strokecolor="blue" strokeweight=".14pt"/>
                <w10:wrap anchorx="page"/>
              </v:group>
            </w:pict>
          </mc:Fallback>
        </mc:AlternateContent>
      </w:r>
      <w:r>
        <w:rPr>
          <w:rFonts w:ascii="Arial"/>
          <w:w w:val="105"/>
          <w:sz w:val="11"/>
        </w:rPr>
        <w:t>162</w:t>
      </w:r>
    </w:p>
    <w:p w14:paraId="3472259E" w14:textId="77777777" w:rsidR="007C0CC8" w:rsidRDefault="007C0CC8">
      <w:pPr>
        <w:rPr>
          <w:rFonts w:ascii="Arial"/>
          <w:sz w:val="11"/>
        </w:rPr>
        <w:sectPr w:rsidR="007C0CC8">
          <w:pgSz w:w="11920" w:h="16850"/>
          <w:pgMar w:top="1600" w:right="0" w:bottom="280" w:left="1440" w:header="720" w:footer="720" w:gutter="0"/>
          <w:cols w:space="720"/>
        </w:sectPr>
      </w:pPr>
    </w:p>
    <w:p w14:paraId="1A19E8BB" w14:textId="77777777" w:rsidR="007C0CC8" w:rsidRDefault="007C0CC8">
      <w:pPr>
        <w:pStyle w:val="BodyText"/>
        <w:spacing w:before="8"/>
        <w:rPr>
          <w:rFonts w:ascii="Arial"/>
          <w:sz w:val="11"/>
        </w:rPr>
      </w:pPr>
    </w:p>
    <w:p w14:paraId="6F02089A" w14:textId="77777777" w:rsidR="007C0CC8" w:rsidRDefault="00D54259">
      <w:pPr>
        <w:jc w:val="right"/>
        <w:rPr>
          <w:rFonts w:ascii="Arial"/>
          <w:sz w:val="11"/>
        </w:rPr>
      </w:pPr>
      <w:r>
        <w:rPr>
          <w:rFonts w:ascii="Arial"/>
          <w:w w:val="105"/>
          <w:sz w:val="11"/>
        </w:rPr>
        <w:t>150</w:t>
      </w:r>
    </w:p>
    <w:p w14:paraId="3C10DE67" w14:textId="77777777" w:rsidR="007C0CC8" w:rsidRDefault="00D54259">
      <w:pPr>
        <w:spacing w:before="83"/>
        <w:jc w:val="right"/>
        <w:rPr>
          <w:rFonts w:ascii="Arial"/>
          <w:sz w:val="11"/>
        </w:rPr>
      </w:pPr>
      <w:r>
        <w:rPr>
          <w:rFonts w:ascii="Arial"/>
          <w:w w:val="105"/>
          <w:sz w:val="11"/>
        </w:rPr>
        <w:t>140</w:t>
      </w:r>
    </w:p>
    <w:p w14:paraId="6E30E2F7" w14:textId="77777777" w:rsidR="007C0CC8" w:rsidRDefault="00D54259">
      <w:pPr>
        <w:spacing w:before="84"/>
        <w:jc w:val="right"/>
        <w:rPr>
          <w:rFonts w:ascii="Arial"/>
          <w:sz w:val="11"/>
        </w:rPr>
      </w:pPr>
      <w:r>
        <w:rPr>
          <w:rFonts w:ascii="Arial"/>
          <w:w w:val="105"/>
          <w:sz w:val="11"/>
        </w:rPr>
        <w:t>130</w:t>
      </w:r>
    </w:p>
    <w:p w14:paraId="64801DDB" w14:textId="77777777" w:rsidR="007C0CC8" w:rsidRDefault="00D54259">
      <w:pPr>
        <w:spacing w:before="85"/>
        <w:jc w:val="right"/>
        <w:rPr>
          <w:rFonts w:ascii="Arial"/>
          <w:sz w:val="11"/>
        </w:rPr>
      </w:pPr>
      <w:r>
        <w:rPr>
          <w:rFonts w:ascii="Arial"/>
          <w:w w:val="105"/>
          <w:sz w:val="11"/>
        </w:rPr>
        <w:t>120</w:t>
      </w:r>
    </w:p>
    <w:p w14:paraId="22064BC7" w14:textId="2D234E70" w:rsidR="007C0CC8" w:rsidRDefault="00D54259">
      <w:pPr>
        <w:spacing w:before="85"/>
        <w:jc w:val="right"/>
        <w:rPr>
          <w:rFonts w:ascii="Arial"/>
          <w:sz w:val="11"/>
        </w:rPr>
      </w:pPr>
      <w:r>
        <w:rPr>
          <w:noProof/>
        </w:rPr>
        <mc:AlternateContent>
          <mc:Choice Requires="wps">
            <w:drawing>
              <wp:anchor distT="0" distB="0" distL="114300" distR="114300" simplePos="0" relativeHeight="251673600" behindDoc="0" locked="0" layoutInCell="1" allowOverlap="1" wp14:anchorId="2215C6E3" wp14:editId="1C52BCD7">
                <wp:simplePos x="0" y="0"/>
                <wp:positionH relativeFrom="page">
                  <wp:posOffset>1945005</wp:posOffset>
                </wp:positionH>
                <wp:positionV relativeFrom="paragraph">
                  <wp:posOffset>119380</wp:posOffset>
                </wp:positionV>
                <wp:extent cx="124460" cy="159385"/>
                <wp:effectExtent l="0" t="0" r="0" b="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04BA2" w14:textId="77777777" w:rsidR="007C0CC8" w:rsidRDefault="00D54259">
                            <w:pPr>
                              <w:spacing w:before="14"/>
                              <w:ind w:left="20"/>
                              <w:rPr>
                                <w:rFonts w:ascii="Arial"/>
                                <w:sz w:val="14"/>
                              </w:rPr>
                            </w:pPr>
                            <w:r>
                              <w:rPr>
                                <w:rFonts w:ascii="Arial"/>
                                <w:sz w:val="14"/>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5C6E3" id="Text Box 32" o:spid="_x0000_s1040" type="#_x0000_t202" style="position:absolute;left:0;text-align:left;margin-left:153.15pt;margin-top:9.4pt;width:9.8pt;height:12.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Ur7QEAAMEDAAAOAAAAZHJzL2Uyb0RvYy54bWysU9tu2zAMfR+wfxD0vji3Zp0Rp+hadBjQ&#10;XYB2H0DLcizMFjVKiZ2/HyXHWbe9DXsRKJI6PDyktjdD14qjJm/QFnIxm0uhrcLK2H0hvz0/vLmW&#10;wgewFbRodSFP2sub3etX297leokNtpUmwSDW570rZBOCy7PMq0Z34GfotOVgjdRB4Cvts4qgZ/Su&#10;zZbz+SbrkSpHqLT37L0fg3KX8Otaq/Clrr0Ooi0kcwvppHSW8cx2W8j3BK4x6kwD/oFFB8Zy0QvU&#10;PQQQBzJ/QXVGEXqsw0xhl2FdG6VTD9zNYv5HN08NOJ16YXG8u8jk/x+s+nz8SsJUhVxtpLDQ8Yye&#10;9RDEexzEahn16Z3POe3JcWIY2M9zTr1694jquxcW7xqwe31LhH2joWJ+i/gye/F0xPERpOw/YcV1&#10;4BAwAQ01dVE8lkMwOs/pdJlN5KJiyeV6veGI4tDi6t3q+ipVgHx67MiHDxo7EY1CEo8+gcPx0YdI&#10;BvIpJday+GDaNo2/tb85ODF6EvnId2QehnJIOq0nTUqsTtwN4bhU/AnYiOfyLfPseacK6X8cgLQU&#10;7UfLosQFnAyajHIywKoGeTWDFKN5F8ZFPTgy+4bBR9kt3rJwtUlNRYVHImfGvCep1/NOx0V8eU9Z&#10;v37e7icAAAD//wMAUEsDBBQABgAIAAAAIQBw8b913QAAAAkBAAAPAAAAZHJzL2Rvd25yZXYueG1s&#10;TI9BTsMwEEX3SNzBGiR21KGmURviVChSxa4SpQeYxkMcNbZD7Dbp7RlWsBz9pz/vl9vZ9eJKY+yC&#10;1/C8yECQb4LpfKvh+Ll7WoOICb3BPnjScKMI2+r+rsTChMl/0PWQWsElPhaowaY0FFLGxpLDuAgD&#10;ec6+wugw8Tm20ow4cbnr5TLLcumw8/zB4kC1peZ8uDgN+5u0k3KrY1PX+T5X3zs8v/daPz7Mb68g&#10;Es3pD4ZffVaHip1O4eJNFL0GleWKUQ7WPIEBtVxtQJw0vKgNyKqU/xdUPwAAAP//AwBQSwECLQAU&#10;AAYACAAAACEAtoM4kv4AAADhAQAAEwAAAAAAAAAAAAAAAAAAAAAAW0NvbnRlbnRfVHlwZXNdLnht&#10;bFBLAQItABQABgAIAAAAIQA4/SH/1gAAAJQBAAALAAAAAAAAAAAAAAAAAC8BAABfcmVscy8ucmVs&#10;c1BLAQItABQABgAIAAAAIQCJ4NUr7QEAAMEDAAAOAAAAAAAAAAAAAAAAAC4CAABkcnMvZTJvRG9j&#10;LnhtbFBLAQItABQABgAIAAAAIQBw8b913QAAAAkBAAAPAAAAAAAAAAAAAAAAAEcEAABkcnMvZG93&#10;bnJldi54bWxQSwUGAAAAAAQABADzAAAAUQUAAAAA&#10;" filled="f" stroked="f">
                <v:textbox style="layout-flow:vertical;mso-layout-flow-alt:bottom-to-top" inset="0,0,0,0">
                  <w:txbxContent>
                    <w:p w14:paraId="37E04BA2" w14:textId="77777777" w:rsidR="007C0CC8" w:rsidRDefault="00D54259">
                      <w:pPr>
                        <w:spacing w:before="14"/>
                        <w:ind w:left="20"/>
                        <w:rPr>
                          <w:rFonts w:ascii="Arial"/>
                          <w:sz w:val="14"/>
                        </w:rPr>
                      </w:pPr>
                      <w:r>
                        <w:rPr>
                          <w:rFonts w:ascii="Arial"/>
                          <w:sz w:val="14"/>
                        </w:rPr>
                        <w:t>%T</w:t>
                      </w:r>
                    </w:p>
                  </w:txbxContent>
                </v:textbox>
                <w10:wrap anchorx="page"/>
              </v:shape>
            </w:pict>
          </mc:Fallback>
        </mc:AlternateContent>
      </w:r>
      <w:r>
        <w:rPr>
          <w:rFonts w:ascii="Arial"/>
          <w:w w:val="105"/>
          <w:sz w:val="11"/>
        </w:rPr>
        <w:t>110</w:t>
      </w:r>
    </w:p>
    <w:p w14:paraId="6695D660" w14:textId="77777777" w:rsidR="007C0CC8" w:rsidRDefault="00D54259">
      <w:pPr>
        <w:spacing w:before="88"/>
        <w:jc w:val="right"/>
        <w:rPr>
          <w:rFonts w:ascii="Arial"/>
          <w:sz w:val="11"/>
        </w:rPr>
      </w:pPr>
      <w:r>
        <w:rPr>
          <w:rFonts w:ascii="Arial"/>
          <w:w w:val="105"/>
          <w:sz w:val="11"/>
        </w:rPr>
        <w:t>100</w:t>
      </w:r>
    </w:p>
    <w:p w14:paraId="1D4E0CD9" w14:textId="77777777" w:rsidR="007C0CC8" w:rsidRDefault="00D54259">
      <w:pPr>
        <w:spacing w:before="84"/>
        <w:jc w:val="right"/>
        <w:rPr>
          <w:rFonts w:ascii="Arial"/>
          <w:sz w:val="11"/>
        </w:rPr>
      </w:pPr>
      <w:r>
        <w:rPr>
          <w:rFonts w:ascii="Arial"/>
          <w:w w:val="105"/>
          <w:sz w:val="11"/>
        </w:rPr>
        <w:t>90</w:t>
      </w:r>
    </w:p>
    <w:p w14:paraId="564FB0DB" w14:textId="77777777" w:rsidR="007C0CC8" w:rsidRDefault="00D54259">
      <w:pPr>
        <w:spacing w:before="83"/>
        <w:jc w:val="right"/>
        <w:rPr>
          <w:rFonts w:ascii="Arial"/>
          <w:sz w:val="11"/>
        </w:rPr>
      </w:pPr>
      <w:r>
        <w:rPr>
          <w:rFonts w:ascii="Arial"/>
          <w:w w:val="105"/>
          <w:sz w:val="11"/>
        </w:rPr>
        <w:t>80</w:t>
      </w:r>
    </w:p>
    <w:p w14:paraId="4A409B19" w14:textId="77777777" w:rsidR="007C0CC8" w:rsidRDefault="00D54259">
      <w:pPr>
        <w:spacing w:before="84"/>
        <w:jc w:val="right"/>
        <w:rPr>
          <w:rFonts w:ascii="Arial"/>
          <w:sz w:val="11"/>
        </w:rPr>
      </w:pPr>
      <w:r>
        <w:rPr>
          <w:rFonts w:ascii="Arial"/>
          <w:w w:val="105"/>
          <w:sz w:val="11"/>
        </w:rPr>
        <w:t>70</w:t>
      </w:r>
    </w:p>
    <w:p w14:paraId="2B8AEA3F" w14:textId="77777777" w:rsidR="007C0CC8" w:rsidRDefault="00D54259">
      <w:pPr>
        <w:spacing w:before="87"/>
        <w:ind w:right="5"/>
        <w:jc w:val="right"/>
        <w:rPr>
          <w:rFonts w:ascii="Arial"/>
          <w:sz w:val="11"/>
        </w:rPr>
      </w:pPr>
      <w:r>
        <w:rPr>
          <w:rFonts w:ascii="Arial"/>
          <w:sz w:val="11"/>
        </w:rPr>
        <w:t>60</w:t>
      </w:r>
    </w:p>
    <w:p w14:paraId="0B493667" w14:textId="77777777" w:rsidR="007C0CC8" w:rsidRDefault="00D54259">
      <w:pPr>
        <w:pStyle w:val="BodyText"/>
        <w:rPr>
          <w:rFonts w:ascii="Arial"/>
          <w:sz w:val="10"/>
        </w:rPr>
      </w:pPr>
      <w:r>
        <w:br w:type="column"/>
      </w:r>
    </w:p>
    <w:p w14:paraId="12B8B3C9" w14:textId="77777777" w:rsidR="007C0CC8" w:rsidRDefault="007C0CC8">
      <w:pPr>
        <w:pStyle w:val="BodyText"/>
        <w:rPr>
          <w:rFonts w:ascii="Arial"/>
          <w:sz w:val="10"/>
        </w:rPr>
      </w:pPr>
    </w:p>
    <w:p w14:paraId="52D5D97F" w14:textId="77777777" w:rsidR="007C0CC8" w:rsidRDefault="007C0CC8">
      <w:pPr>
        <w:pStyle w:val="BodyText"/>
        <w:rPr>
          <w:rFonts w:ascii="Arial"/>
          <w:sz w:val="10"/>
        </w:rPr>
      </w:pPr>
    </w:p>
    <w:p w14:paraId="7105AECE" w14:textId="77777777" w:rsidR="007C0CC8" w:rsidRDefault="007C0CC8">
      <w:pPr>
        <w:pStyle w:val="BodyText"/>
        <w:rPr>
          <w:rFonts w:ascii="Arial"/>
          <w:sz w:val="10"/>
        </w:rPr>
      </w:pPr>
    </w:p>
    <w:p w14:paraId="02101498" w14:textId="77777777" w:rsidR="007C0CC8" w:rsidRDefault="007C0CC8">
      <w:pPr>
        <w:pStyle w:val="BodyText"/>
        <w:rPr>
          <w:rFonts w:ascii="Arial"/>
          <w:sz w:val="10"/>
        </w:rPr>
      </w:pPr>
    </w:p>
    <w:p w14:paraId="3DF2B328" w14:textId="77777777" w:rsidR="007C0CC8" w:rsidRDefault="007C0CC8">
      <w:pPr>
        <w:pStyle w:val="BodyText"/>
        <w:rPr>
          <w:rFonts w:ascii="Arial"/>
          <w:sz w:val="10"/>
        </w:rPr>
      </w:pPr>
    </w:p>
    <w:p w14:paraId="22CFD842" w14:textId="77777777" w:rsidR="007C0CC8" w:rsidRDefault="007C0CC8">
      <w:pPr>
        <w:pStyle w:val="BodyText"/>
        <w:rPr>
          <w:rFonts w:ascii="Arial"/>
          <w:sz w:val="10"/>
        </w:rPr>
      </w:pPr>
    </w:p>
    <w:p w14:paraId="1AA8147A" w14:textId="77777777" w:rsidR="007C0CC8" w:rsidRDefault="007C0CC8">
      <w:pPr>
        <w:pStyle w:val="BodyText"/>
        <w:rPr>
          <w:rFonts w:ascii="Arial"/>
          <w:sz w:val="10"/>
        </w:rPr>
      </w:pPr>
    </w:p>
    <w:p w14:paraId="3D263E26" w14:textId="77777777" w:rsidR="007C0CC8" w:rsidRDefault="007C0CC8">
      <w:pPr>
        <w:pStyle w:val="BodyText"/>
        <w:rPr>
          <w:rFonts w:ascii="Arial"/>
          <w:sz w:val="10"/>
        </w:rPr>
      </w:pPr>
    </w:p>
    <w:p w14:paraId="7F2B099F" w14:textId="77777777" w:rsidR="007C0CC8" w:rsidRDefault="007C0CC8">
      <w:pPr>
        <w:pStyle w:val="BodyText"/>
        <w:rPr>
          <w:rFonts w:ascii="Arial"/>
          <w:sz w:val="10"/>
        </w:rPr>
      </w:pPr>
    </w:p>
    <w:p w14:paraId="311D2674" w14:textId="77777777" w:rsidR="007C0CC8" w:rsidRDefault="007C0CC8">
      <w:pPr>
        <w:pStyle w:val="BodyText"/>
        <w:rPr>
          <w:rFonts w:ascii="Arial"/>
          <w:sz w:val="10"/>
        </w:rPr>
      </w:pPr>
    </w:p>
    <w:p w14:paraId="4658F633" w14:textId="77777777" w:rsidR="007C0CC8" w:rsidRDefault="007C0CC8">
      <w:pPr>
        <w:pStyle w:val="BodyText"/>
        <w:rPr>
          <w:rFonts w:ascii="Arial"/>
          <w:sz w:val="14"/>
        </w:rPr>
      </w:pPr>
    </w:p>
    <w:p w14:paraId="5DE9D5FF" w14:textId="77777777" w:rsidR="007C0CC8" w:rsidRDefault="00D54259">
      <w:pPr>
        <w:ind w:left="639"/>
        <w:rPr>
          <w:rFonts w:ascii="Arial"/>
          <w:sz w:val="9"/>
        </w:rPr>
      </w:pPr>
      <w:r>
        <w:rPr>
          <w:rFonts w:ascii="Arial"/>
          <w:color w:val="0000FF"/>
          <w:sz w:val="9"/>
        </w:rPr>
        <w:t>3373.28cm-1</w:t>
      </w:r>
    </w:p>
    <w:p w14:paraId="6EC37ECF" w14:textId="77777777" w:rsidR="007C0CC8" w:rsidRDefault="00D54259">
      <w:pPr>
        <w:pStyle w:val="BodyText"/>
        <w:rPr>
          <w:rFonts w:ascii="Arial"/>
          <w:sz w:val="10"/>
        </w:rPr>
      </w:pPr>
      <w:r>
        <w:br w:type="column"/>
      </w:r>
    </w:p>
    <w:p w14:paraId="5CE4CFF9" w14:textId="77777777" w:rsidR="007C0CC8" w:rsidRDefault="007C0CC8">
      <w:pPr>
        <w:pStyle w:val="BodyText"/>
        <w:rPr>
          <w:rFonts w:ascii="Arial"/>
          <w:sz w:val="10"/>
        </w:rPr>
      </w:pPr>
    </w:p>
    <w:p w14:paraId="510B5833" w14:textId="77777777" w:rsidR="007C0CC8" w:rsidRDefault="007C0CC8">
      <w:pPr>
        <w:pStyle w:val="BodyText"/>
        <w:rPr>
          <w:rFonts w:ascii="Arial"/>
          <w:sz w:val="10"/>
        </w:rPr>
      </w:pPr>
    </w:p>
    <w:p w14:paraId="3B438713" w14:textId="77777777" w:rsidR="007C0CC8" w:rsidRDefault="007C0CC8">
      <w:pPr>
        <w:pStyle w:val="BodyText"/>
        <w:rPr>
          <w:rFonts w:ascii="Arial"/>
          <w:sz w:val="10"/>
        </w:rPr>
      </w:pPr>
    </w:p>
    <w:p w14:paraId="28A1C8FB" w14:textId="77777777" w:rsidR="007C0CC8" w:rsidRDefault="007C0CC8">
      <w:pPr>
        <w:pStyle w:val="BodyText"/>
        <w:rPr>
          <w:rFonts w:ascii="Arial"/>
          <w:sz w:val="10"/>
        </w:rPr>
      </w:pPr>
    </w:p>
    <w:p w14:paraId="61A8204B" w14:textId="77777777" w:rsidR="007C0CC8" w:rsidRDefault="007C0CC8">
      <w:pPr>
        <w:pStyle w:val="BodyText"/>
        <w:rPr>
          <w:rFonts w:ascii="Arial"/>
          <w:sz w:val="10"/>
        </w:rPr>
      </w:pPr>
    </w:p>
    <w:p w14:paraId="09EBD8A8" w14:textId="77777777" w:rsidR="007C0CC8" w:rsidRDefault="007C0CC8">
      <w:pPr>
        <w:pStyle w:val="BodyText"/>
        <w:rPr>
          <w:rFonts w:ascii="Arial"/>
          <w:sz w:val="10"/>
        </w:rPr>
      </w:pPr>
    </w:p>
    <w:p w14:paraId="37E35EBA" w14:textId="77777777" w:rsidR="007C0CC8" w:rsidRDefault="007C0CC8">
      <w:pPr>
        <w:pStyle w:val="BodyText"/>
        <w:rPr>
          <w:rFonts w:ascii="Arial"/>
          <w:sz w:val="10"/>
        </w:rPr>
      </w:pPr>
    </w:p>
    <w:p w14:paraId="28B5DA2B" w14:textId="77777777" w:rsidR="007C0CC8" w:rsidRDefault="007C0CC8">
      <w:pPr>
        <w:pStyle w:val="BodyText"/>
        <w:rPr>
          <w:rFonts w:ascii="Arial"/>
          <w:sz w:val="10"/>
        </w:rPr>
      </w:pPr>
    </w:p>
    <w:p w14:paraId="637F59DE" w14:textId="77777777" w:rsidR="007C0CC8" w:rsidRDefault="007C0CC8">
      <w:pPr>
        <w:pStyle w:val="BodyText"/>
        <w:rPr>
          <w:rFonts w:ascii="Arial"/>
          <w:sz w:val="10"/>
        </w:rPr>
      </w:pPr>
    </w:p>
    <w:p w14:paraId="27A786F8" w14:textId="77777777" w:rsidR="007C0CC8" w:rsidRDefault="007C0CC8">
      <w:pPr>
        <w:pStyle w:val="BodyText"/>
        <w:rPr>
          <w:rFonts w:ascii="Arial"/>
          <w:sz w:val="10"/>
        </w:rPr>
      </w:pPr>
    </w:p>
    <w:p w14:paraId="60F1B275" w14:textId="77777777" w:rsidR="007C0CC8" w:rsidRDefault="007C0CC8">
      <w:pPr>
        <w:pStyle w:val="BodyText"/>
        <w:rPr>
          <w:rFonts w:ascii="Arial"/>
          <w:sz w:val="10"/>
        </w:rPr>
      </w:pPr>
    </w:p>
    <w:p w14:paraId="33580E98" w14:textId="77777777" w:rsidR="007C0CC8" w:rsidRDefault="007C0CC8">
      <w:pPr>
        <w:pStyle w:val="BodyText"/>
        <w:rPr>
          <w:rFonts w:ascii="Arial"/>
          <w:sz w:val="10"/>
        </w:rPr>
      </w:pPr>
    </w:p>
    <w:p w14:paraId="543499C3" w14:textId="77777777" w:rsidR="007C0CC8" w:rsidRDefault="007C0CC8">
      <w:pPr>
        <w:pStyle w:val="BodyText"/>
        <w:rPr>
          <w:rFonts w:ascii="Arial"/>
          <w:sz w:val="10"/>
        </w:rPr>
      </w:pPr>
    </w:p>
    <w:p w14:paraId="00FB9EB1" w14:textId="77777777" w:rsidR="007C0CC8" w:rsidRDefault="007C0CC8">
      <w:pPr>
        <w:pStyle w:val="BodyText"/>
        <w:rPr>
          <w:rFonts w:ascii="Arial"/>
          <w:sz w:val="10"/>
        </w:rPr>
      </w:pPr>
    </w:p>
    <w:p w14:paraId="50039F67" w14:textId="77777777" w:rsidR="007C0CC8" w:rsidRDefault="007C0CC8">
      <w:pPr>
        <w:pStyle w:val="BodyText"/>
        <w:rPr>
          <w:rFonts w:ascii="Arial"/>
          <w:sz w:val="10"/>
        </w:rPr>
      </w:pPr>
    </w:p>
    <w:p w14:paraId="3607079D" w14:textId="77777777" w:rsidR="007C0CC8" w:rsidRDefault="007C0CC8">
      <w:pPr>
        <w:pStyle w:val="BodyText"/>
        <w:rPr>
          <w:rFonts w:ascii="Arial"/>
          <w:sz w:val="10"/>
        </w:rPr>
      </w:pPr>
    </w:p>
    <w:p w14:paraId="46BBE521" w14:textId="77777777" w:rsidR="007C0CC8" w:rsidRDefault="007C0CC8">
      <w:pPr>
        <w:pStyle w:val="BodyText"/>
        <w:spacing w:before="10"/>
        <w:rPr>
          <w:rFonts w:ascii="Arial"/>
          <w:sz w:val="7"/>
        </w:rPr>
      </w:pPr>
    </w:p>
    <w:p w14:paraId="31520DB0" w14:textId="77777777" w:rsidR="007C0CC8" w:rsidRDefault="00D54259">
      <w:pPr>
        <w:jc w:val="right"/>
        <w:rPr>
          <w:rFonts w:ascii="Arial"/>
          <w:sz w:val="9"/>
        </w:rPr>
      </w:pPr>
      <w:r>
        <w:rPr>
          <w:rFonts w:ascii="Arial"/>
          <w:color w:val="0000FF"/>
          <w:sz w:val="9"/>
        </w:rPr>
        <w:t>1818.29cm-1</w:t>
      </w:r>
    </w:p>
    <w:p w14:paraId="33E3E597" w14:textId="77777777" w:rsidR="007C0CC8" w:rsidRDefault="00D54259">
      <w:pPr>
        <w:pStyle w:val="BodyText"/>
        <w:rPr>
          <w:rFonts w:ascii="Arial"/>
          <w:sz w:val="10"/>
        </w:rPr>
      </w:pPr>
      <w:r>
        <w:br w:type="column"/>
      </w:r>
    </w:p>
    <w:p w14:paraId="48EBA4BA" w14:textId="77777777" w:rsidR="007C0CC8" w:rsidRDefault="007C0CC8">
      <w:pPr>
        <w:pStyle w:val="BodyText"/>
        <w:rPr>
          <w:rFonts w:ascii="Arial"/>
          <w:sz w:val="10"/>
        </w:rPr>
      </w:pPr>
    </w:p>
    <w:p w14:paraId="131B495E" w14:textId="77777777" w:rsidR="007C0CC8" w:rsidRDefault="007C0CC8">
      <w:pPr>
        <w:pStyle w:val="BodyText"/>
        <w:spacing w:before="1"/>
        <w:rPr>
          <w:rFonts w:ascii="Arial"/>
          <w:sz w:val="10"/>
        </w:rPr>
      </w:pPr>
    </w:p>
    <w:p w14:paraId="18DA4DCD" w14:textId="77777777" w:rsidR="007C0CC8" w:rsidRDefault="00D54259">
      <w:pPr>
        <w:ind w:left="992"/>
        <w:rPr>
          <w:rFonts w:ascii="Arial"/>
          <w:sz w:val="9"/>
        </w:rPr>
      </w:pPr>
      <w:r>
        <w:rPr>
          <w:rFonts w:ascii="Arial"/>
          <w:color w:val="0000FF"/>
          <w:sz w:val="9"/>
        </w:rPr>
        <w:t>655.37cm-1</w:t>
      </w:r>
    </w:p>
    <w:p w14:paraId="09E78339" w14:textId="77777777" w:rsidR="007C0CC8" w:rsidRDefault="00D54259">
      <w:pPr>
        <w:spacing w:before="43"/>
        <w:ind w:left="1061"/>
        <w:rPr>
          <w:rFonts w:ascii="Arial"/>
          <w:sz w:val="9"/>
        </w:rPr>
      </w:pPr>
      <w:r>
        <w:rPr>
          <w:rFonts w:ascii="Arial"/>
          <w:color w:val="0000FF"/>
          <w:sz w:val="9"/>
        </w:rPr>
        <w:t>609.61cm-1</w:t>
      </w:r>
    </w:p>
    <w:p w14:paraId="11A1DBB4" w14:textId="77777777" w:rsidR="007C0CC8" w:rsidRDefault="007C0CC8">
      <w:pPr>
        <w:pStyle w:val="BodyText"/>
        <w:rPr>
          <w:rFonts w:ascii="Arial"/>
          <w:sz w:val="10"/>
        </w:rPr>
      </w:pPr>
    </w:p>
    <w:p w14:paraId="09765280" w14:textId="77777777" w:rsidR="007C0CC8" w:rsidRDefault="007C0CC8">
      <w:pPr>
        <w:pStyle w:val="BodyText"/>
        <w:rPr>
          <w:rFonts w:ascii="Arial"/>
          <w:sz w:val="10"/>
        </w:rPr>
      </w:pPr>
    </w:p>
    <w:p w14:paraId="1B479E44" w14:textId="77777777" w:rsidR="007C0CC8" w:rsidRDefault="007C0CC8">
      <w:pPr>
        <w:pStyle w:val="BodyText"/>
        <w:rPr>
          <w:rFonts w:ascii="Arial"/>
          <w:sz w:val="10"/>
        </w:rPr>
      </w:pPr>
    </w:p>
    <w:p w14:paraId="258F5F29" w14:textId="77777777" w:rsidR="007C0CC8" w:rsidRDefault="007C0CC8">
      <w:pPr>
        <w:pStyle w:val="BodyText"/>
        <w:rPr>
          <w:rFonts w:ascii="Arial"/>
          <w:sz w:val="10"/>
        </w:rPr>
      </w:pPr>
    </w:p>
    <w:p w14:paraId="0842742D" w14:textId="77777777" w:rsidR="007C0CC8" w:rsidRDefault="007C0CC8">
      <w:pPr>
        <w:pStyle w:val="BodyText"/>
        <w:rPr>
          <w:rFonts w:ascii="Arial"/>
          <w:sz w:val="10"/>
        </w:rPr>
      </w:pPr>
    </w:p>
    <w:p w14:paraId="786F9260" w14:textId="77777777" w:rsidR="007C0CC8" w:rsidRDefault="007C0CC8">
      <w:pPr>
        <w:pStyle w:val="BodyText"/>
        <w:rPr>
          <w:rFonts w:ascii="Arial"/>
          <w:sz w:val="10"/>
        </w:rPr>
      </w:pPr>
    </w:p>
    <w:p w14:paraId="6B4F5745" w14:textId="77777777" w:rsidR="007C0CC8" w:rsidRDefault="007C0CC8">
      <w:pPr>
        <w:pStyle w:val="BodyText"/>
        <w:spacing w:before="5"/>
        <w:rPr>
          <w:rFonts w:ascii="Arial"/>
          <w:sz w:val="12"/>
        </w:rPr>
      </w:pPr>
    </w:p>
    <w:p w14:paraId="5DD3EF92" w14:textId="77777777" w:rsidR="007C0CC8" w:rsidRDefault="00D54259">
      <w:pPr>
        <w:ind w:left="-2"/>
        <w:rPr>
          <w:rFonts w:ascii="Arial"/>
          <w:sz w:val="9"/>
        </w:rPr>
      </w:pPr>
      <w:r>
        <w:rPr>
          <w:rFonts w:ascii="Arial"/>
          <w:color w:val="0000FF"/>
          <w:sz w:val="9"/>
        </w:rPr>
        <w:t>1404.59cm-1 984.44cm-1</w:t>
      </w:r>
    </w:p>
    <w:p w14:paraId="269A9779" w14:textId="77777777" w:rsidR="007C0CC8" w:rsidRDefault="00D54259">
      <w:pPr>
        <w:spacing w:before="43"/>
        <w:ind w:left="694"/>
        <w:rPr>
          <w:rFonts w:ascii="Arial"/>
          <w:sz w:val="9"/>
        </w:rPr>
      </w:pPr>
      <w:r>
        <w:rPr>
          <w:rFonts w:ascii="Arial"/>
          <w:color w:val="0000FF"/>
          <w:sz w:val="9"/>
        </w:rPr>
        <w:t>884.13cm-1</w:t>
      </w:r>
    </w:p>
    <w:p w14:paraId="13B1B1DC" w14:textId="77777777" w:rsidR="007C0CC8" w:rsidRDefault="00D54259">
      <w:pPr>
        <w:spacing w:before="59"/>
        <w:ind w:left="194"/>
        <w:rPr>
          <w:rFonts w:ascii="Arial"/>
          <w:sz w:val="9"/>
        </w:rPr>
      </w:pPr>
      <w:r>
        <w:rPr>
          <w:rFonts w:ascii="Arial"/>
          <w:color w:val="0000FF"/>
          <w:sz w:val="9"/>
        </w:rPr>
        <w:t>1250.29cm-1</w:t>
      </w:r>
    </w:p>
    <w:p w14:paraId="2301018A" w14:textId="77777777" w:rsidR="007C0CC8" w:rsidRDefault="007C0CC8">
      <w:pPr>
        <w:pStyle w:val="BodyText"/>
        <w:rPr>
          <w:rFonts w:ascii="Arial"/>
          <w:sz w:val="10"/>
        </w:rPr>
      </w:pPr>
    </w:p>
    <w:p w14:paraId="78A4E2F2" w14:textId="77777777" w:rsidR="007C0CC8" w:rsidRDefault="007C0CC8">
      <w:pPr>
        <w:pStyle w:val="BodyText"/>
        <w:spacing w:before="3"/>
        <w:rPr>
          <w:rFonts w:ascii="Arial"/>
          <w:sz w:val="10"/>
        </w:rPr>
      </w:pPr>
    </w:p>
    <w:p w14:paraId="68A3599E" w14:textId="77777777" w:rsidR="007C0CC8" w:rsidRDefault="00D54259">
      <w:pPr>
        <w:ind w:left="286"/>
        <w:rPr>
          <w:rFonts w:ascii="Arial"/>
          <w:sz w:val="9"/>
        </w:rPr>
      </w:pPr>
      <w:r>
        <w:rPr>
          <w:rFonts w:ascii="Arial"/>
          <w:color w:val="0000FF"/>
          <w:sz w:val="9"/>
        </w:rPr>
        <w:t>1172.46cm-1</w:t>
      </w:r>
    </w:p>
    <w:p w14:paraId="5DB1FE67" w14:textId="77777777" w:rsidR="007C0CC8" w:rsidRDefault="007C0CC8">
      <w:pPr>
        <w:rPr>
          <w:rFonts w:ascii="Arial"/>
          <w:sz w:val="9"/>
        </w:rPr>
        <w:sectPr w:rsidR="007C0CC8">
          <w:type w:val="continuous"/>
          <w:pgSz w:w="11920" w:h="16850"/>
          <w:pgMar w:top="1600" w:right="0" w:bottom="280" w:left="1440" w:header="720" w:footer="720" w:gutter="0"/>
          <w:cols w:num="4" w:space="720" w:equalWidth="0">
            <w:col w:w="2126" w:space="40"/>
            <w:col w:w="1168" w:space="39"/>
            <w:col w:w="2095" w:space="39"/>
            <w:col w:w="4973"/>
          </w:cols>
        </w:sectPr>
      </w:pPr>
    </w:p>
    <w:p w14:paraId="1079A6DD" w14:textId="77777777" w:rsidR="007C0CC8" w:rsidRDefault="00D54259">
      <w:pPr>
        <w:tabs>
          <w:tab w:val="left" w:pos="5139"/>
        </w:tabs>
        <w:spacing w:before="2" w:line="115" w:lineRule="exact"/>
        <w:ind w:left="1993"/>
        <w:rPr>
          <w:rFonts w:ascii="Arial"/>
          <w:sz w:val="9"/>
        </w:rPr>
      </w:pPr>
      <w:r>
        <w:rPr>
          <w:rFonts w:ascii="Arial"/>
          <w:w w:val="105"/>
          <w:sz w:val="11"/>
        </w:rPr>
        <w:t>50</w:t>
      </w:r>
      <w:r>
        <w:rPr>
          <w:rFonts w:ascii="Arial"/>
          <w:w w:val="105"/>
          <w:sz w:val="11"/>
        </w:rPr>
        <w:tab/>
      </w:r>
      <w:r>
        <w:rPr>
          <w:rFonts w:ascii="Arial"/>
          <w:color w:val="0000FF"/>
          <w:position w:val="1"/>
          <w:sz w:val="9"/>
        </w:rPr>
        <w:t>1648.74cm-1</w:t>
      </w:r>
    </w:p>
    <w:p w14:paraId="26031FEA" w14:textId="77777777" w:rsidR="007C0CC8" w:rsidRDefault="00D54259">
      <w:pPr>
        <w:spacing w:line="114" w:lineRule="exact"/>
        <w:ind w:left="1993"/>
        <w:rPr>
          <w:rFonts w:ascii="Arial"/>
          <w:sz w:val="11"/>
        </w:rPr>
      </w:pPr>
      <w:r>
        <w:rPr>
          <w:rFonts w:ascii="Arial"/>
          <w:w w:val="105"/>
          <w:sz w:val="11"/>
        </w:rPr>
        <w:t>47</w:t>
      </w:r>
    </w:p>
    <w:p w14:paraId="60EC0D40" w14:textId="77777777" w:rsidR="007C0CC8" w:rsidRDefault="00D54259">
      <w:pPr>
        <w:spacing w:before="9"/>
        <w:ind w:left="228"/>
        <w:rPr>
          <w:rFonts w:ascii="Arial"/>
          <w:sz w:val="9"/>
        </w:rPr>
      </w:pPr>
      <w:r>
        <w:br w:type="column"/>
      </w:r>
      <w:r>
        <w:rPr>
          <w:rFonts w:ascii="Arial"/>
          <w:color w:val="0000FF"/>
          <w:sz w:val="9"/>
        </w:rPr>
        <w:t>1045.34cm-1</w:t>
      </w:r>
    </w:p>
    <w:p w14:paraId="5AC547C2" w14:textId="77777777" w:rsidR="007C0CC8" w:rsidRDefault="007C0CC8">
      <w:pPr>
        <w:rPr>
          <w:rFonts w:ascii="Arial"/>
          <w:sz w:val="9"/>
        </w:rPr>
        <w:sectPr w:rsidR="007C0CC8">
          <w:type w:val="continuous"/>
          <w:pgSz w:w="11920" w:h="16850"/>
          <w:pgMar w:top="1600" w:right="0" w:bottom="280" w:left="1440" w:header="720" w:footer="720" w:gutter="0"/>
          <w:cols w:num="2" w:space="720" w:equalWidth="0">
            <w:col w:w="5690" w:space="40"/>
            <w:col w:w="4750"/>
          </w:cols>
        </w:sectPr>
      </w:pPr>
    </w:p>
    <w:p w14:paraId="5D5ED2D0" w14:textId="59FF3384" w:rsidR="007C0CC8" w:rsidRDefault="00D54259">
      <w:pPr>
        <w:tabs>
          <w:tab w:val="left" w:pos="2703"/>
          <w:tab w:val="left" w:pos="3382"/>
          <w:tab w:val="left" w:pos="4056"/>
          <w:tab w:val="left" w:pos="4731"/>
          <w:tab w:val="left" w:pos="5410"/>
          <w:tab w:val="left" w:pos="6085"/>
          <w:tab w:val="left" w:pos="6659"/>
        </w:tabs>
        <w:spacing w:after="8" w:line="124" w:lineRule="exact"/>
        <w:ind w:left="2033"/>
        <w:rPr>
          <w:rFonts w:ascii="Arial"/>
          <w:sz w:val="11"/>
        </w:rPr>
      </w:pPr>
      <w:r>
        <w:rPr>
          <w:noProof/>
        </w:rPr>
        <mc:AlternateContent>
          <mc:Choice Requires="wps">
            <w:drawing>
              <wp:anchor distT="0" distB="0" distL="114300" distR="114300" simplePos="0" relativeHeight="250457088" behindDoc="1" locked="0" layoutInCell="1" allowOverlap="1" wp14:anchorId="387BB527" wp14:editId="7AB056CF">
                <wp:simplePos x="0" y="0"/>
                <wp:positionH relativeFrom="page">
                  <wp:posOffset>3644900</wp:posOffset>
                </wp:positionH>
                <wp:positionV relativeFrom="paragraph">
                  <wp:posOffset>67945</wp:posOffset>
                </wp:positionV>
                <wp:extent cx="197485" cy="99060"/>
                <wp:effectExtent l="0" t="0" r="0"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7CA5C" w14:textId="77777777" w:rsidR="007C0CC8" w:rsidRDefault="00D54259">
                            <w:pPr>
                              <w:spacing w:line="156" w:lineRule="exact"/>
                              <w:rPr>
                                <w:rFonts w:ascii="Arial"/>
                                <w:sz w:val="14"/>
                              </w:rPr>
                            </w:pPr>
                            <w:r>
                              <w:rPr>
                                <w:rFonts w:ascii="Arial"/>
                                <w:w w:val="95"/>
                                <w:sz w:val="14"/>
                              </w:rPr>
                              <w:t>cm-1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BB527" id="Text Box 31" o:spid="_x0000_s1041" type="#_x0000_t202" style="position:absolute;left:0;text-align:left;margin-left:287pt;margin-top:5.35pt;width:15.55pt;height:7.8pt;z-index:-25285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gr6wEAAL0DAAAOAAAAZHJzL2Uyb0RvYy54bWysU8Fu1DAQvSPxD5bvbLItLd1os1VpVYRU&#10;ClLLBziOvbGIPWbs3WT5esbOZilwQ1yssT1+896b8fp6tD3bKwwGXM2Xi5Iz5SS0xm1r/vX5/s0V&#10;ZyEK14oenKr5QQV+vXn9aj34Sp1BB32rkBGIC9Xga97F6KuiCLJTVoQFeOXoUgNaEWmL26JFMRC6&#10;7YuzsrwsBsDWI0gVAp3eTZd8k/G1VjJ+1jqoyPqaE7eYV8xrk9ZisxbVFoXvjDzSEP/AwgrjqOgJ&#10;6k5EwXZo/oKyRiIE0HEhwRagtZEqayA1y/IPNU+d8CprIXOCP9kU/h+sfNx/QWbamp9fcOaEpR49&#10;qzGy9zCy82XyZ/ChorQnT4lxpHPqc9Ya/APIb4E5uO2E26obRBg6JVril18WL55OOCGBNMMnaKmO&#10;2EXIQKNGm8wjOxihU58Op94kLjKVXL17e0UUJV2tVuVlbl0hqvmtxxA/KLAsBTVH6nzGFvuHEEkF&#10;pc4pqZSDe9P3ufu9++2AEtNJ5p7oTsTj2IzZpovZkgbaA4lBmGaK/gAFHeAPzgaap5qH7zuBirP+&#10;oyND0vDNAc5BMwfCSXpa88jZFN7GaUh3Hs22I+TJcgc3ZJo2WVFyd2JxpEszkoUe5zkN4ct9zvr1&#10;6zY/AQAA//8DAFBLAwQUAAYACAAAACEAvcrWmt8AAAAJAQAADwAAAGRycy9kb3ducmV2LnhtbEyP&#10;wU7DMBBE70j8g7VI3KjdQlMIcaoKwakSIg0Hjk68TaLG6xC7bfh7tic4jmY08yZbT64XJxxD50nD&#10;fKZAINXedtRo+Czf7h5BhGjImt4TavjBAOv8+iozqfVnKvC0i43gEgqp0dDGOKRShrpFZ8LMD0js&#10;7f3oTGQ5NtKO5szlrpcLpRLpTEe80JoBX1qsD7uj07D5ouK1+36vPop90ZXlk6JtctD69mbaPIOI&#10;OMW/MFzwGR1yZqr8kWwQvYbl6oG/RDbUCgQHErWcg6g0LJJ7kHkm/z/IfwEAAP//AwBQSwECLQAU&#10;AAYACAAAACEAtoM4kv4AAADhAQAAEwAAAAAAAAAAAAAAAAAAAAAAW0NvbnRlbnRfVHlwZXNdLnht&#10;bFBLAQItABQABgAIAAAAIQA4/SH/1gAAAJQBAAALAAAAAAAAAAAAAAAAAC8BAABfcmVscy8ucmVs&#10;c1BLAQItABQABgAIAAAAIQBDungr6wEAAL0DAAAOAAAAAAAAAAAAAAAAAC4CAABkcnMvZTJvRG9j&#10;LnhtbFBLAQItABQABgAIAAAAIQC9ytaa3wAAAAkBAAAPAAAAAAAAAAAAAAAAAEUEAABkcnMvZG93&#10;bnJldi54bWxQSwUGAAAAAAQABADzAAAAUQUAAAAA&#10;" filled="f" stroked="f">
                <v:textbox inset="0,0,0,0">
                  <w:txbxContent>
                    <w:p w14:paraId="6487CA5C" w14:textId="77777777" w:rsidR="007C0CC8" w:rsidRDefault="00D54259">
                      <w:pPr>
                        <w:spacing w:line="156" w:lineRule="exact"/>
                        <w:rPr>
                          <w:rFonts w:ascii="Arial"/>
                          <w:sz w:val="14"/>
                        </w:rPr>
                      </w:pPr>
                      <w:r>
                        <w:rPr>
                          <w:rFonts w:ascii="Arial"/>
                          <w:w w:val="95"/>
                          <w:sz w:val="14"/>
                        </w:rPr>
                        <w:t>cm-1</w:t>
                      </w:r>
                    </w:p>
                  </w:txbxContent>
                </v:textbox>
                <w10:wrap anchorx="page"/>
              </v:shape>
            </w:pict>
          </mc:Fallback>
        </mc:AlternateContent>
      </w:r>
      <w:r>
        <w:rPr>
          <w:rFonts w:ascii="Arial"/>
          <w:w w:val="105"/>
          <w:sz w:val="11"/>
        </w:rPr>
        <w:t>4000</w:t>
      </w:r>
      <w:r>
        <w:rPr>
          <w:rFonts w:ascii="Arial"/>
          <w:w w:val="105"/>
          <w:sz w:val="11"/>
        </w:rPr>
        <w:tab/>
        <w:t>3500</w:t>
      </w:r>
      <w:r>
        <w:rPr>
          <w:rFonts w:ascii="Arial"/>
          <w:w w:val="105"/>
          <w:sz w:val="11"/>
        </w:rPr>
        <w:tab/>
        <w:t>3000</w:t>
      </w:r>
      <w:r>
        <w:rPr>
          <w:rFonts w:ascii="Arial"/>
          <w:w w:val="105"/>
          <w:sz w:val="11"/>
        </w:rPr>
        <w:tab/>
      </w:r>
      <w:r>
        <w:rPr>
          <w:rFonts w:ascii="Arial"/>
          <w:w w:val="105"/>
          <w:sz w:val="11"/>
        </w:rPr>
        <w:t>2500</w:t>
      </w:r>
      <w:r>
        <w:rPr>
          <w:rFonts w:ascii="Arial"/>
          <w:w w:val="105"/>
          <w:sz w:val="11"/>
        </w:rPr>
        <w:tab/>
        <w:t>2000</w:t>
      </w:r>
      <w:r>
        <w:rPr>
          <w:rFonts w:ascii="Arial"/>
          <w:w w:val="105"/>
          <w:sz w:val="11"/>
        </w:rPr>
        <w:tab/>
        <w:t>1500</w:t>
      </w:r>
      <w:r>
        <w:rPr>
          <w:rFonts w:ascii="Arial"/>
          <w:w w:val="105"/>
          <w:sz w:val="11"/>
        </w:rPr>
        <w:tab/>
      </w:r>
      <w:r>
        <w:rPr>
          <w:rFonts w:ascii="Arial"/>
          <w:spacing w:val="-4"/>
          <w:w w:val="105"/>
          <w:sz w:val="11"/>
        </w:rPr>
        <w:t>1000</w:t>
      </w:r>
      <w:r>
        <w:rPr>
          <w:rFonts w:ascii="Arial"/>
          <w:spacing w:val="-4"/>
          <w:w w:val="105"/>
          <w:sz w:val="11"/>
        </w:rPr>
        <w:tab/>
      </w:r>
      <w:r>
        <w:rPr>
          <w:rFonts w:ascii="Arial"/>
          <w:w w:val="105"/>
          <w:sz w:val="11"/>
        </w:rPr>
        <w:t>600</w:t>
      </w:r>
    </w:p>
    <w:p w14:paraId="19CA60A3" w14:textId="43896B3A" w:rsidR="007C0CC8" w:rsidRDefault="00D54259">
      <w:pPr>
        <w:pStyle w:val="BodyText"/>
        <w:ind w:left="3139"/>
        <w:rPr>
          <w:rFonts w:ascii="Arial"/>
          <w:sz w:val="20"/>
        </w:rPr>
      </w:pPr>
      <w:r>
        <w:rPr>
          <w:rFonts w:ascii="Arial"/>
          <w:noProof/>
          <w:sz w:val="20"/>
        </w:rPr>
        <mc:AlternateContent>
          <mc:Choice Requires="wpg">
            <w:drawing>
              <wp:inline distT="0" distB="0" distL="0" distR="0" wp14:anchorId="7CE165F7" wp14:editId="0805047A">
                <wp:extent cx="1813560" cy="271145"/>
                <wp:effectExtent l="2540" t="0" r="3175" b="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3560" cy="271145"/>
                          <a:chOff x="0" y="0"/>
                          <a:chExt cx="2856" cy="427"/>
                        </a:xfrm>
                      </wpg:grpSpPr>
                      <wps:wsp>
                        <wps:cNvPr id="33" name="Rectangle 30"/>
                        <wps:cNvSpPr>
                          <a:spLocks noChangeArrowheads="1"/>
                        </wps:cNvSpPr>
                        <wps:spPr bwMode="auto">
                          <a:xfrm>
                            <a:off x="0" y="0"/>
                            <a:ext cx="2856"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29"/>
                        <wps:cNvSpPr txBox="1">
                          <a:spLocks noChangeArrowheads="1"/>
                        </wps:cNvSpPr>
                        <wps:spPr bwMode="auto">
                          <a:xfrm>
                            <a:off x="0" y="0"/>
                            <a:ext cx="285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19ED" w14:textId="77777777" w:rsidR="007C0CC8" w:rsidRDefault="00D54259">
                              <w:pPr>
                                <w:spacing w:before="76"/>
                                <w:ind w:left="565"/>
                                <w:rPr>
                                  <w:rFonts w:ascii="Arial"/>
                                  <w:sz w:val="15"/>
                                </w:rPr>
                              </w:pPr>
                              <w:r>
                                <w:rPr>
                                  <w:rFonts w:ascii="Arial"/>
                                  <w:sz w:val="15"/>
                                </w:rPr>
                                <w:t>Bilangan gelombang (cm</w:t>
                              </w:r>
                              <w:r>
                                <w:rPr>
                                  <w:rFonts w:ascii="Arial"/>
                                  <w:position w:val="5"/>
                                  <w:sz w:val="10"/>
                                </w:rPr>
                                <w:t>-1</w:t>
                              </w:r>
                              <w:r>
                                <w:rPr>
                                  <w:rFonts w:ascii="Arial"/>
                                  <w:sz w:val="15"/>
                                </w:rPr>
                                <w:t>)</w:t>
                              </w:r>
                            </w:p>
                          </w:txbxContent>
                        </wps:txbx>
                        <wps:bodyPr rot="0" vert="horz" wrap="square" lIns="0" tIns="0" rIns="0" bIns="0" anchor="t" anchorCtr="0" upright="1">
                          <a:noAutofit/>
                        </wps:bodyPr>
                      </wps:wsp>
                    </wpg:wgp>
                  </a:graphicData>
                </a:graphic>
              </wp:inline>
            </w:drawing>
          </mc:Choice>
          <mc:Fallback>
            <w:pict>
              <v:group w14:anchorId="7CE165F7" id="Group 28" o:spid="_x0000_s1042" style="width:142.8pt;height:21.35pt;mso-position-horizontal-relative:char;mso-position-vertical-relative:line" coordsize="285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YxmAIAAFcHAAAOAAAAZHJzL2Uyb0RvYy54bWzUVW1v0zAQ/o7Ef7D8naZJX9ZFS6fRsQlp&#10;wMTGD3Ad50Uktjm7Tcav52w3XdcJCQZCIh8in+98vnuex/bZed82ZCvA1EpmNB6NKRGSq7yWZUa/&#10;3F+9WVBiLJM5a5QUGX0Qhp4vX78663QqElWpJhdAMIk0aaczWlmr0ygyvBItMyOlhURnoaBlFk0o&#10;oxxYh9nbJkrG43nUKcg1KC6MwdnL4KRLn78oBLefisIIS5qMYm3W/8H/1+4fLc9YWgLTVc13ZbAX&#10;VNGyWuKm+1SXzDKygfpZqrbmoIwq7IirNlJFUXPhe8Bu4vFRN9egNtr3UqZdqfcwIbRHOL04Lf+4&#10;vQVS5xmdJJRI1iJHfluSLBw4nS5TjLkGfadvIXSIwxvFvxp0R8d+Z5chmKy7DyrHfGxjlQenL6B1&#10;KbBt0nsOHvYciN4SjpPxIp7M5kgVR19yEsfTWSCJV8jks2W8erdbmCxm87Bqmpy4JRFLw4a+yF1R&#10;riNUmnkE0/wZmHcV08JzZBxQA5iTAczPKEEmy0aQiVeb2x7jBjRNgJJItaowTFwAqK4SLMeyYt/F&#10;kwXOMEjEy7D9OUQs1WDstVAtcYOMApbtOWPbG2MDmkOIo9Cops6v6qbxBpTrVQNky/CUXflvR8CT&#10;sEa6YKncspDRzSA7oadAzVrlD9gfqHBU8WrBQaXgOyUdHtOMmm8bBoKS5r1EjE7j6dSda29MZycJ&#10;GnDoWR96mOSYKqOWkjBc2XAXbDTUZYU7xb5pqS5Qs0XtG3f1hap2xaJ6/pWMpoOM7t35eKt6kpw6&#10;aA9EQWyP80Pl/6ue9qpg6S/JxPbr3l9b8wGO3xTOXjR7weAgiAUHf1Eo/vbB29tfSLuXxj0Ph7YX&#10;1uN7uPwBAAD//wMAUEsDBBQABgAIAAAAIQCfaRC53QAAAAQBAAAPAAAAZHJzL2Rvd25yZXYueG1s&#10;TI9Ba8JAEIXvBf/DMoXe6iZptZJmIyLqSQrVQultzI5JMDsbsmsS/323vbSXgcd7vPdNthxNI3rq&#10;XG1ZQTyNQBAXVtdcKvg4bh8XIJxH1thYJgU3crDMJ3cZptoO/E79wZcilLBLUUHlfZtK6YqKDLqp&#10;bYmDd7adQR9kV0rd4RDKTSOTKJpLgzWHhQpbWldUXA5Xo2A34LB6ijf9/nJe376Os7fPfUxKPdyP&#10;q1cQnkb/F4Yf/IAOeWA62StrJxoF4RH/e4OXLGZzECcFz8kLyDyT/+HzbwAAAP//AwBQSwECLQAU&#10;AAYACAAAACEAtoM4kv4AAADhAQAAEwAAAAAAAAAAAAAAAAAAAAAAW0NvbnRlbnRfVHlwZXNdLnht&#10;bFBLAQItABQABgAIAAAAIQA4/SH/1gAAAJQBAAALAAAAAAAAAAAAAAAAAC8BAABfcmVscy8ucmVs&#10;c1BLAQItABQABgAIAAAAIQAB10YxmAIAAFcHAAAOAAAAAAAAAAAAAAAAAC4CAABkcnMvZTJvRG9j&#10;LnhtbFBLAQItABQABgAIAAAAIQCfaRC53QAAAAQBAAAPAAAAAAAAAAAAAAAAAPIEAABkcnMvZG93&#10;bnJldi54bWxQSwUGAAAAAAQABADzAAAA/AUAAAAA&#10;">
                <v:rect id="Rectangle 30" o:spid="_x0000_s1043" style="position:absolute;width:2856;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shape id="Text Box 29" o:spid="_x0000_s1044" type="#_x0000_t202" style="position:absolute;width:2856;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12519ED" w14:textId="77777777" w:rsidR="007C0CC8" w:rsidRDefault="00D54259">
                        <w:pPr>
                          <w:spacing w:before="76"/>
                          <w:ind w:left="565"/>
                          <w:rPr>
                            <w:rFonts w:ascii="Arial"/>
                            <w:sz w:val="15"/>
                          </w:rPr>
                        </w:pPr>
                        <w:r>
                          <w:rPr>
                            <w:rFonts w:ascii="Arial"/>
                            <w:sz w:val="15"/>
                          </w:rPr>
                          <w:t>Bilangan gelombang (cm</w:t>
                        </w:r>
                        <w:r>
                          <w:rPr>
                            <w:rFonts w:ascii="Arial"/>
                            <w:position w:val="5"/>
                            <w:sz w:val="10"/>
                          </w:rPr>
                          <w:t>-1</w:t>
                        </w:r>
                        <w:r>
                          <w:rPr>
                            <w:rFonts w:ascii="Arial"/>
                            <w:sz w:val="15"/>
                          </w:rPr>
                          <w:t>)</w:t>
                        </w:r>
                      </w:p>
                    </w:txbxContent>
                  </v:textbox>
                </v:shape>
                <w10:anchorlock/>
              </v:group>
            </w:pict>
          </mc:Fallback>
        </mc:AlternateContent>
      </w:r>
    </w:p>
    <w:p w14:paraId="03EA1659" w14:textId="77777777" w:rsidR="007C0CC8" w:rsidRDefault="00D54259">
      <w:pPr>
        <w:spacing w:before="41"/>
        <w:ind w:right="1434"/>
        <w:jc w:val="center"/>
      </w:pPr>
      <w:r>
        <w:rPr>
          <w:b/>
          <w:position w:val="2"/>
        </w:rPr>
        <w:t xml:space="preserve">Gambar 5. </w:t>
      </w:r>
      <w:r>
        <w:rPr>
          <w:position w:val="2"/>
        </w:rPr>
        <w:t>Spektrum selulosa batang eceng gondok termodifikasi Na</w:t>
      </w:r>
      <w:r>
        <w:rPr>
          <w:sz w:val="14"/>
        </w:rPr>
        <w:t>2</w:t>
      </w:r>
      <w:r>
        <w:rPr>
          <w:position w:val="2"/>
        </w:rPr>
        <w:t>-EDTA</w:t>
      </w:r>
    </w:p>
    <w:p w14:paraId="46681299" w14:textId="77777777" w:rsidR="007C0CC8" w:rsidRDefault="007C0CC8">
      <w:pPr>
        <w:pStyle w:val="BodyText"/>
        <w:spacing w:before="6"/>
        <w:rPr>
          <w:sz w:val="20"/>
        </w:rPr>
      </w:pPr>
    </w:p>
    <w:p w14:paraId="219E4F40" w14:textId="77777777" w:rsidR="007C0CC8" w:rsidRDefault="00D54259">
      <w:pPr>
        <w:spacing w:after="4"/>
        <w:ind w:right="1435"/>
        <w:jc w:val="center"/>
        <w:rPr>
          <w:b/>
        </w:rPr>
      </w:pPr>
      <w:r>
        <w:rPr>
          <w:b/>
          <w:position w:val="2"/>
        </w:rPr>
        <w:t>Tabel 5. Interpretasi membran selulosa termodifikasi Na</w:t>
      </w:r>
      <w:r>
        <w:rPr>
          <w:b/>
          <w:sz w:val="14"/>
        </w:rPr>
        <w:t>2</w:t>
      </w:r>
      <w:r>
        <w:rPr>
          <w:b/>
          <w:position w:val="2"/>
        </w:rPr>
        <w:t>-EDTA</w:t>
      </w:r>
    </w:p>
    <w:tbl>
      <w:tblPr>
        <w:tblW w:w="0" w:type="auto"/>
        <w:tblInd w:w="825" w:type="dxa"/>
        <w:tblLayout w:type="fixed"/>
        <w:tblCellMar>
          <w:left w:w="0" w:type="dxa"/>
          <w:right w:w="0" w:type="dxa"/>
        </w:tblCellMar>
        <w:tblLook w:val="01E0" w:firstRow="1" w:lastRow="1" w:firstColumn="1" w:lastColumn="1" w:noHBand="0" w:noVBand="0"/>
      </w:tblPr>
      <w:tblGrid>
        <w:gridCol w:w="995"/>
        <w:gridCol w:w="1781"/>
        <w:gridCol w:w="1924"/>
        <w:gridCol w:w="973"/>
        <w:gridCol w:w="2288"/>
      </w:tblGrid>
      <w:tr w:rsidR="007C0CC8" w14:paraId="7AD937D7" w14:textId="77777777">
        <w:trPr>
          <w:trHeight w:val="249"/>
        </w:trPr>
        <w:tc>
          <w:tcPr>
            <w:tcW w:w="7961" w:type="dxa"/>
            <w:gridSpan w:val="5"/>
            <w:tcBorders>
              <w:top w:val="single" w:sz="4" w:space="0" w:color="000000"/>
            </w:tcBorders>
          </w:tcPr>
          <w:p w14:paraId="515311A8" w14:textId="77777777" w:rsidR="007C0CC8" w:rsidRDefault="00D54259">
            <w:pPr>
              <w:pStyle w:val="TableParagraph"/>
              <w:spacing w:line="229" w:lineRule="exact"/>
              <w:ind w:left="1364"/>
              <w:jc w:val="left"/>
              <w:rPr>
                <w:b/>
              </w:rPr>
            </w:pPr>
            <w:r>
              <w:rPr>
                <w:b/>
              </w:rPr>
              <w:t>Bila</w:t>
            </w:r>
            <w:r>
              <w:rPr>
                <w:b/>
              </w:rPr>
              <w:t>ngan Gelombang</w:t>
            </w:r>
          </w:p>
        </w:tc>
      </w:tr>
      <w:tr w:rsidR="007C0CC8" w14:paraId="3AEC8BE8" w14:textId="77777777">
        <w:trPr>
          <w:trHeight w:val="1012"/>
        </w:trPr>
        <w:tc>
          <w:tcPr>
            <w:tcW w:w="995" w:type="dxa"/>
            <w:tcBorders>
              <w:top w:val="single" w:sz="4" w:space="0" w:color="000000"/>
              <w:bottom w:val="single" w:sz="4" w:space="0" w:color="000000"/>
            </w:tcBorders>
          </w:tcPr>
          <w:p w14:paraId="7A401CD3" w14:textId="77777777" w:rsidR="007C0CC8" w:rsidRDefault="007C0CC8">
            <w:pPr>
              <w:pStyle w:val="TableParagraph"/>
              <w:spacing w:before="10"/>
              <w:jc w:val="left"/>
              <w:rPr>
                <w:b/>
                <w:sz w:val="23"/>
              </w:rPr>
            </w:pPr>
          </w:p>
          <w:p w14:paraId="089ED63F" w14:textId="77777777" w:rsidR="007C0CC8" w:rsidRDefault="00D54259">
            <w:pPr>
              <w:pStyle w:val="TableParagraph"/>
              <w:spacing w:line="208" w:lineRule="auto"/>
              <w:ind w:left="312" w:right="215" w:hanging="63"/>
              <w:jc w:val="left"/>
              <w:rPr>
                <w:b/>
                <w:sz w:val="14"/>
              </w:rPr>
            </w:pPr>
            <w:r>
              <w:rPr>
                <w:b/>
              </w:rPr>
              <w:t xml:space="preserve">Isolat </w:t>
            </w:r>
            <w:r>
              <w:rPr>
                <w:b/>
                <w:position w:val="-8"/>
              </w:rPr>
              <w:t>cm</w:t>
            </w:r>
            <w:r>
              <w:rPr>
                <w:b/>
                <w:sz w:val="14"/>
              </w:rPr>
              <w:t>-1</w:t>
            </w:r>
          </w:p>
        </w:tc>
        <w:tc>
          <w:tcPr>
            <w:tcW w:w="1781" w:type="dxa"/>
            <w:tcBorders>
              <w:top w:val="single" w:sz="4" w:space="0" w:color="000000"/>
              <w:bottom w:val="single" w:sz="4" w:space="0" w:color="000000"/>
            </w:tcBorders>
          </w:tcPr>
          <w:p w14:paraId="508DF1A6" w14:textId="77777777" w:rsidR="007C0CC8" w:rsidRDefault="00D54259">
            <w:pPr>
              <w:pStyle w:val="TableParagraph"/>
              <w:spacing w:before="140" w:line="223" w:lineRule="auto"/>
              <w:ind w:left="120" w:right="171"/>
              <w:rPr>
                <w:b/>
                <w:sz w:val="14"/>
              </w:rPr>
            </w:pPr>
            <w:r>
              <w:rPr>
                <w:b/>
              </w:rPr>
              <w:t xml:space="preserve">Isolat (Alemdar &amp; Sain, 2008) </w:t>
            </w:r>
            <w:r>
              <w:rPr>
                <w:b/>
                <w:position w:val="-8"/>
              </w:rPr>
              <w:t>cm</w:t>
            </w:r>
            <w:r>
              <w:rPr>
                <w:b/>
                <w:sz w:val="14"/>
              </w:rPr>
              <w:t>-1</w:t>
            </w:r>
          </w:p>
        </w:tc>
        <w:tc>
          <w:tcPr>
            <w:tcW w:w="1924" w:type="dxa"/>
            <w:tcBorders>
              <w:top w:val="single" w:sz="4" w:space="0" w:color="000000"/>
              <w:bottom w:val="single" w:sz="4" w:space="0" w:color="000000"/>
            </w:tcBorders>
          </w:tcPr>
          <w:p w14:paraId="707C4112" w14:textId="77777777" w:rsidR="007C0CC8" w:rsidRDefault="00D54259">
            <w:pPr>
              <w:pStyle w:val="TableParagraph"/>
              <w:spacing w:before="1"/>
              <w:ind w:left="172" w:right="243" w:hanging="7"/>
              <w:rPr>
                <w:b/>
              </w:rPr>
            </w:pPr>
            <w:r>
              <w:rPr>
                <w:b/>
              </w:rPr>
              <w:t>Isolat (Nida S, Ummu H. &amp;</w:t>
            </w:r>
          </w:p>
          <w:p w14:paraId="69D95296" w14:textId="77777777" w:rsidR="007C0CC8" w:rsidRDefault="00D54259">
            <w:pPr>
              <w:pStyle w:val="TableParagraph"/>
              <w:spacing w:before="46" w:line="189" w:lineRule="auto"/>
              <w:ind w:left="172" w:right="243"/>
              <w:rPr>
                <w:b/>
                <w:sz w:val="14"/>
              </w:rPr>
            </w:pPr>
            <w:r>
              <w:rPr>
                <w:b/>
              </w:rPr>
              <w:t xml:space="preserve">Nurhasni, 2015) </w:t>
            </w:r>
            <w:r>
              <w:rPr>
                <w:b/>
                <w:position w:val="-8"/>
              </w:rPr>
              <w:t>cm</w:t>
            </w:r>
            <w:r>
              <w:rPr>
                <w:b/>
                <w:sz w:val="14"/>
              </w:rPr>
              <w:t>-1</w:t>
            </w:r>
          </w:p>
        </w:tc>
        <w:tc>
          <w:tcPr>
            <w:tcW w:w="973" w:type="dxa"/>
            <w:tcBorders>
              <w:bottom w:val="single" w:sz="4" w:space="0" w:color="000000"/>
            </w:tcBorders>
          </w:tcPr>
          <w:p w14:paraId="514238DB" w14:textId="77777777" w:rsidR="007C0CC8" w:rsidRDefault="00D54259">
            <w:pPr>
              <w:pStyle w:val="TableParagraph"/>
              <w:spacing w:before="120" w:line="237" w:lineRule="auto"/>
              <w:ind w:left="305" w:right="112" w:hanging="149"/>
              <w:jc w:val="left"/>
              <w:rPr>
                <w:b/>
              </w:rPr>
            </w:pPr>
            <w:r>
              <w:rPr>
                <w:b/>
              </w:rPr>
              <w:t>Bentuk Pita</w:t>
            </w:r>
          </w:p>
        </w:tc>
        <w:tc>
          <w:tcPr>
            <w:tcW w:w="2288" w:type="dxa"/>
            <w:tcBorders>
              <w:bottom w:val="single" w:sz="4" w:space="0" w:color="000000"/>
            </w:tcBorders>
          </w:tcPr>
          <w:p w14:paraId="748C06C4" w14:textId="77777777" w:rsidR="007C0CC8" w:rsidRDefault="00D54259">
            <w:pPr>
              <w:pStyle w:val="TableParagraph"/>
              <w:spacing w:before="120" w:line="237" w:lineRule="auto"/>
              <w:ind w:left="835" w:right="108" w:hanging="687"/>
              <w:jc w:val="left"/>
              <w:rPr>
                <w:b/>
              </w:rPr>
            </w:pPr>
            <w:r>
              <w:rPr>
                <w:b/>
              </w:rPr>
              <w:t>Kemungkinan Gugus Fungsi</w:t>
            </w:r>
          </w:p>
        </w:tc>
      </w:tr>
      <w:tr w:rsidR="007C0CC8" w14:paraId="21A09739" w14:textId="77777777">
        <w:trPr>
          <w:trHeight w:val="486"/>
        </w:trPr>
        <w:tc>
          <w:tcPr>
            <w:tcW w:w="995" w:type="dxa"/>
            <w:tcBorders>
              <w:top w:val="single" w:sz="4" w:space="0" w:color="000000"/>
            </w:tcBorders>
          </w:tcPr>
          <w:p w14:paraId="1FC0231E" w14:textId="77777777" w:rsidR="007C0CC8" w:rsidRDefault="00D54259">
            <w:pPr>
              <w:pStyle w:val="TableParagraph"/>
              <w:spacing w:before="121"/>
              <w:ind w:left="138" w:right="102"/>
            </w:pPr>
            <w:r>
              <w:t>3373,28</w:t>
            </w:r>
          </w:p>
        </w:tc>
        <w:tc>
          <w:tcPr>
            <w:tcW w:w="1781" w:type="dxa"/>
            <w:tcBorders>
              <w:top w:val="single" w:sz="4" w:space="0" w:color="000000"/>
            </w:tcBorders>
          </w:tcPr>
          <w:p w14:paraId="290FF597" w14:textId="77777777" w:rsidR="007C0CC8" w:rsidRDefault="00D54259">
            <w:pPr>
              <w:pStyle w:val="TableParagraph"/>
              <w:spacing w:before="121"/>
              <w:ind w:left="120" w:right="161"/>
            </w:pPr>
            <w:r>
              <w:t>3600-3800</w:t>
            </w:r>
          </w:p>
        </w:tc>
        <w:tc>
          <w:tcPr>
            <w:tcW w:w="1924" w:type="dxa"/>
            <w:tcBorders>
              <w:top w:val="single" w:sz="4" w:space="0" w:color="000000"/>
            </w:tcBorders>
          </w:tcPr>
          <w:p w14:paraId="644D6477" w14:textId="77777777" w:rsidR="007C0CC8" w:rsidRDefault="00D54259">
            <w:pPr>
              <w:pStyle w:val="TableParagraph"/>
              <w:spacing w:before="121"/>
              <w:ind w:left="172" w:right="236"/>
            </w:pPr>
            <w:r>
              <w:t>3600-3000</w:t>
            </w:r>
          </w:p>
        </w:tc>
        <w:tc>
          <w:tcPr>
            <w:tcW w:w="973" w:type="dxa"/>
            <w:tcBorders>
              <w:top w:val="single" w:sz="4" w:space="0" w:color="000000"/>
            </w:tcBorders>
          </w:tcPr>
          <w:p w14:paraId="0814156E" w14:textId="77777777" w:rsidR="007C0CC8" w:rsidRDefault="00D54259">
            <w:pPr>
              <w:pStyle w:val="TableParagraph"/>
              <w:spacing w:before="121"/>
              <w:ind w:left="190" w:right="176"/>
            </w:pPr>
            <w:r>
              <w:t>Lebar</w:t>
            </w:r>
          </w:p>
        </w:tc>
        <w:tc>
          <w:tcPr>
            <w:tcW w:w="2288" w:type="dxa"/>
            <w:tcBorders>
              <w:top w:val="single" w:sz="4" w:space="0" w:color="000000"/>
            </w:tcBorders>
          </w:tcPr>
          <w:p w14:paraId="0586DB88" w14:textId="77777777" w:rsidR="007C0CC8" w:rsidRDefault="00D54259">
            <w:pPr>
              <w:pStyle w:val="TableParagraph"/>
              <w:spacing w:before="2" w:line="240" w:lineRule="exact"/>
              <w:ind w:left="125" w:right="683"/>
              <w:jc w:val="left"/>
            </w:pPr>
            <w:r>
              <w:t>O-H peregangan (</w:t>
            </w:r>
            <w:r>
              <w:rPr>
                <w:i/>
              </w:rPr>
              <w:t>stretching</w:t>
            </w:r>
            <w:r>
              <w:t>)</w:t>
            </w:r>
          </w:p>
        </w:tc>
      </w:tr>
      <w:tr w:rsidR="007C0CC8" w14:paraId="75678F07" w14:textId="77777777">
        <w:trPr>
          <w:trHeight w:val="253"/>
        </w:trPr>
        <w:tc>
          <w:tcPr>
            <w:tcW w:w="995" w:type="dxa"/>
          </w:tcPr>
          <w:p w14:paraId="28D61CA2" w14:textId="77777777" w:rsidR="007C0CC8" w:rsidRDefault="00D54259">
            <w:pPr>
              <w:pStyle w:val="TableParagraph"/>
              <w:spacing w:line="233" w:lineRule="exact"/>
              <w:ind w:left="138" w:right="102"/>
            </w:pPr>
            <w:r>
              <w:t>1648,74</w:t>
            </w:r>
          </w:p>
        </w:tc>
        <w:tc>
          <w:tcPr>
            <w:tcW w:w="1781" w:type="dxa"/>
          </w:tcPr>
          <w:p w14:paraId="39152BCC" w14:textId="77777777" w:rsidR="007C0CC8" w:rsidRDefault="00D54259">
            <w:pPr>
              <w:pStyle w:val="TableParagraph"/>
              <w:spacing w:line="233" w:lineRule="exact"/>
              <w:ind w:right="44"/>
            </w:pPr>
            <w:r>
              <w:t>-</w:t>
            </w:r>
          </w:p>
        </w:tc>
        <w:tc>
          <w:tcPr>
            <w:tcW w:w="1924" w:type="dxa"/>
          </w:tcPr>
          <w:p w14:paraId="7C3E0CBE" w14:textId="77777777" w:rsidR="007C0CC8" w:rsidRDefault="00D54259">
            <w:pPr>
              <w:pStyle w:val="TableParagraph"/>
              <w:spacing w:line="233" w:lineRule="exact"/>
              <w:ind w:left="172" w:right="236"/>
            </w:pPr>
            <w:r>
              <w:t>1760-1640</w:t>
            </w:r>
          </w:p>
        </w:tc>
        <w:tc>
          <w:tcPr>
            <w:tcW w:w="973" w:type="dxa"/>
          </w:tcPr>
          <w:p w14:paraId="737BDAD8" w14:textId="77777777" w:rsidR="007C0CC8" w:rsidRDefault="00D54259">
            <w:pPr>
              <w:pStyle w:val="TableParagraph"/>
              <w:spacing w:line="233" w:lineRule="exact"/>
              <w:ind w:left="195" w:right="176"/>
            </w:pPr>
            <w:r>
              <w:t>Tajam</w:t>
            </w:r>
          </w:p>
        </w:tc>
        <w:tc>
          <w:tcPr>
            <w:tcW w:w="2288" w:type="dxa"/>
          </w:tcPr>
          <w:p w14:paraId="71877A31" w14:textId="77777777" w:rsidR="007C0CC8" w:rsidRDefault="00D54259">
            <w:pPr>
              <w:pStyle w:val="TableParagraph"/>
              <w:spacing w:line="233" w:lineRule="exact"/>
              <w:ind w:left="125"/>
              <w:jc w:val="left"/>
            </w:pPr>
            <w:r>
              <w:t>Uluran C=O</w:t>
            </w:r>
          </w:p>
        </w:tc>
      </w:tr>
      <w:tr w:rsidR="007C0CC8" w14:paraId="35715504" w14:textId="77777777">
        <w:trPr>
          <w:trHeight w:val="252"/>
        </w:trPr>
        <w:tc>
          <w:tcPr>
            <w:tcW w:w="995" w:type="dxa"/>
          </w:tcPr>
          <w:p w14:paraId="20E6E8AB" w14:textId="77777777" w:rsidR="007C0CC8" w:rsidRDefault="00D54259">
            <w:pPr>
              <w:pStyle w:val="TableParagraph"/>
              <w:spacing w:line="232" w:lineRule="exact"/>
              <w:ind w:left="138" w:right="102"/>
            </w:pPr>
            <w:r>
              <w:t>1250,29</w:t>
            </w:r>
          </w:p>
        </w:tc>
        <w:tc>
          <w:tcPr>
            <w:tcW w:w="1781" w:type="dxa"/>
          </w:tcPr>
          <w:p w14:paraId="5578BBF7" w14:textId="77777777" w:rsidR="007C0CC8" w:rsidRDefault="00D54259">
            <w:pPr>
              <w:pStyle w:val="TableParagraph"/>
              <w:spacing w:line="232" w:lineRule="exact"/>
              <w:ind w:left="120" w:right="167"/>
            </w:pPr>
            <w:r>
              <w:t>1300</w:t>
            </w:r>
          </w:p>
        </w:tc>
        <w:tc>
          <w:tcPr>
            <w:tcW w:w="1924" w:type="dxa"/>
          </w:tcPr>
          <w:p w14:paraId="13CFD663" w14:textId="77777777" w:rsidR="007C0CC8" w:rsidRDefault="00D54259">
            <w:pPr>
              <w:pStyle w:val="TableParagraph"/>
              <w:spacing w:line="232" w:lineRule="exact"/>
              <w:ind w:left="172" w:right="236"/>
            </w:pPr>
            <w:r>
              <w:t>1360-1180</w:t>
            </w:r>
          </w:p>
        </w:tc>
        <w:tc>
          <w:tcPr>
            <w:tcW w:w="973" w:type="dxa"/>
          </w:tcPr>
          <w:p w14:paraId="27605DC5" w14:textId="77777777" w:rsidR="007C0CC8" w:rsidRDefault="00D54259">
            <w:pPr>
              <w:pStyle w:val="TableParagraph"/>
              <w:spacing w:line="232" w:lineRule="exact"/>
              <w:ind w:left="195" w:right="176"/>
            </w:pPr>
            <w:r>
              <w:t>Tajam</w:t>
            </w:r>
          </w:p>
        </w:tc>
        <w:tc>
          <w:tcPr>
            <w:tcW w:w="2288" w:type="dxa"/>
          </w:tcPr>
          <w:p w14:paraId="36FA252F" w14:textId="77777777" w:rsidR="007C0CC8" w:rsidRDefault="00D54259">
            <w:pPr>
              <w:pStyle w:val="TableParagraph"/>
              <w:spacing w:line="232" w:lineRule="exact"/>
              <w:ind w:left="125"/>
              <w:jc w:val="left"/>
            </w:pPr>
            <w:r>
              <w:t>Uluran C-O</w:t>
            </w:r>
          </w:p>
        </w:tc>
      </w:tr>
      <w:tr w:rsidR="007C0CC8" w14:paraId="4F4B8A3E" w14:textId="77777777">
        <w:trPr>
          <w:trHeight w:val="253"/>
        </w:trPr>
        <w:tc>
          <w:tcPr>
            <w:tcW w:w="995" w:type="dxa"/>
          </w:tcPr>
          <w:p w14:paraId="57D7453B" w14:textId="77777777" w:rsidR="007C0CC8" w:rsidRDefault="00D54259">
            <w:pPr>
              <w:pStyle w:val="TableParagraph"/>
              <w:spacing w:line="233" w:lineRule="exact"/>
              <w:ind w:left="138" w:right="102"/>
            </w:pPr>
            <w:r>
              <w:t>1172,48</w:t>
            </w:r>
          </w:p>
        </w:tc>
        <w:tc>
          <w:tcPr>
            <w:tcW w:w="1781" w:type="dxa"/>
          </w:tcPr>
          <w:p w14:paraId="7887CCE9" w14:textId="77777777" w:rsidR="007C0CC8" w:rsidRDefault="00D54259">
            <w:pPr>
              <w:pStyle w:val="TableParagraph"/>
              <w:spacing w:line="233" w:lineRule="exact"/>
              <w:ind w:left="120" w:right="167"/>
            </w:pPr>
            <w:r>
              <w:t>1100</w:t>
            </w:r>
          </w:p>
        </w:tc>
        <w:tc>
          <w:tcPr>
            <w:tcW w:w="1924" w:type="dxa"/>
          </w:tcPr>
          <w:p w14:paraId="0CCCF6BE" w14:textId="77777777" w:rsidR="007C0CC8" w:rsidRDefault="00D54259">
            <w:pPr>
              <w:pStyle w:val="TableParagraph"/>
              <w:spacing w:line="233" w:lineRule="exact"/>
              <w:ind w:right="67"/>
            </w:pPr>
            <w:r>
              <w:t>-</w:t>
            </w:r>
          </w:p>
        </w:tc>
        <w:tc>
          <w:tcPr>
            <w:tcW w:w="973" w:type="dxa"/>
          </w:tcPr>
          <w:p w14:paraId="2E22804F" w14:textId="77777777" w:rsidR="007C0CC8" w:rsidRDefault="00D54259">
            <w:pPr>
              <w:pStyle w:val="TableParagraph"/>
              <w:spacing w:line="233" w:lineRule="exact"/>
              <w:ind w:left="195" w:right="176"/>
            </w:pPr>
            <w:r>
              <w:t>Tajam</w:t>
            </w:r>
          </w:p>
        </w:tc>
        <w:tc>
          <w:tcPr>
            <w:tcW w:w="2288" w:type="dxa"/>
          </w:tcPr>
          <w:p w14:paraId="7CA133C2" w14:textId="77777777" w:rsidR="007C0CC8" w:rsidRDefault="00D54259">
            <w:pPr>
              <w:pStyle w:val="TableParagraph"/>
              <w:spacing w:line="233" w:lineRule="exact"/>
              <w:ind w:left="125"/>
              <w:jc w:val="left"/>
            </w:pPr>
            <w:r>
              <w:t>Uluran C-N Amina</w:t>
            </w:r>
          </w:p>
        </w:tc>
      </w:tr>
      <w:tr w:rsidR="007C0CC8" w14:paraId="142C0D54" w14:textId="77777777">
        <w:trPr>
          <w:trHeight w:val="254"/>
        </w:trPr>
        <w:tc>
          <w:tcPr>
            <w:tcW w:w="995" w:type="dxa"/>
          </w:tcPr>
          <w:p w14:paraId="2003549A" w14:textId="77777777" w:rsidR="007C0CC8" w:rsidRDefault="00D54259">
            <w:pPr>
              <w:pStyle w:val="TableParagraph"/>
              <w:spacing w:line="234" w:lineRule="exact"/>
              <w:ind w:left="138" w:right="97"/>
            </w:pPr>
            <w:r>
              <w:t>884,13</w:t>
            </w:r>
          </w:p>
        </w:tc>
        <w:tc>
          <w:tcPr>
            <w:tcW w:w="1781" w:type="dxa"/>
          </w:tcPr>
          <w:p w14:paraId="3AD156E3" w14:textId="77777777" w:rsidR="007C0CC8" w:rsidRDefault="00D54259">
            <w:pPr>
              <w:pStyle w:val="TableParagraph"/>
              <w:spacing w:line="234" w:lineRule="exact"/>
              <w:ind w:right="44"/>
            </w:pPr>
            <w:r>
              <w:t>-</w:t>
            </w:r>
          </w:p>
        </w:tc>
        <w:tc>
          <w:tcPr>
            <w:tcW w:w="1924" w:type="dxa"/>
          </w:tcPr>
          <w:p w14:paraId="0BFF0C1F" w14:textId="77777777" w:rsidR="007C0CC8" w:rsidRDefault="00D54259">
            <w:pPr>
              <w:pStyle w:val="TableParagraph"/>
              <w:spacing w:line="234" w:lineRule="exact"/>
              <w:ind w:left="172" w:right="240"/>
            </w:pPr>
            <w:r>
              <w:t>870-675</w:t>
            </w:r>
          </w:p>
        </w:tc>
        <w:tc>
          <w:tcPr>
            <w:tcW w:w="973" w:type="dxa"/>
          </w:tcPr>
          <w:p w14:paraId="5280C9F1" w14:textId="77777777" w:rsidR="007C0CC8" w:rsidRDefault="00D54259">
            <w:pPr>
              <w:pStyle w:val="TableParagraph"/>
              <w:spacing w:line="234" w:lineRule="exact"/>
              <w:ind w:left="195" w:right="176"/>
            </w:pPr>
            <w:r>
              <w:t>Tajam</w:t>
            </w:r>
          </w:p>
        </w:tc>
        <w:tc>
          <w:tcPr>
            <w:tcW w:w="2288" w:type="dxa"/>
          </w:tcPr>
          <w:p w14:paraId="31D003BC" w14:textId="77777777" w:rsidR="007C0CC8" w:rsidRDefault="00D54259">
            <w:pPr>
              <w:pStyle w:val="TableParagraph"/>
              <w:spacing w:line="234" w:lineRule="exact"/>
              <w:ind w:left="125"/>
              <w:jc w:val="left"/>
            </w:pPr>
            <w:r>
              <w:t>C-H Aromatik</w:t>
            </w:r>
          </w:p>
        </w:tc>
      </w:tr>
      <w:tr w:rsidR="007C0CC8" w14:paraId="177B907B" w14:textId="77777777">
        <w:trPr>
          <w:trHeight w:val="268"/>
        </w:trPr>
        <w:tc>
          <w:tcPr>
            <w:tcW w:w="995" w:type="dxa"/>
            <w:tcBorders>
              <w:bottom w:val="single" w:sz="4" w:space="0" w:color="000000"/>
            </w:tcBorders>
          </w:tcPr>
          <w:p w14:paraId="790814AC" w14:textId="77777777" w:rsidR="007C0CC8" w:rsidRDefault="00D54259">
            <w:pPr>
              <w:pStyle w:val="TableParagraph"/>
              <w:spacing w:line="249" w:lineRule="exact"/>
              <w:ind w:left="138" w:right="97"/>
            </w:pPr>
            <w:r>
              <w:t>609,61</w:t>
            </w:r>
          </w:p>
        </w:tc>
        <w:tc>
          <w:tcPr>
            <w:tcW w:w="1781" w:type="dxa"/>
            <w:tcBorders>
              <w:bottom w:val="single" w:sz="4" w:space="0" w:color="000000"/>
            </w:tcBorders>
          </w:tcPr>
          <w:p w14:paraId="460DFD6D" w14:textId="77777777" w:rsidR="007C0CC8" w:rsidRDefault="00D54259">
            <w:pPr>
              <w:pStyle w:val="TableParagraph"/>
              <w:spacing w:line="249" w:lineRule="exact"/>
              <w:ind w:left="120" w:right="167"/>
            </w:pPr>
            <w:r>
              <w:t>900-500</w:t>
            </w:r>
          </w:p>
        </w:tc>
        <w:tc>
          <w:tcPr>
            <w:tcW w:w="1924" w:type="dxa"/>
            <w:tcBorders>
              <w:bottom w:val="single" w:sz="4" w:space="0" w:color="000000"/>
            </w:tcBorders>
          </w:tcPr>
          <w:p w14:paraId="21C00AA7" w14:textId="77777777" w:rsidR="007C0CC8" w:rsidRDefault="00D54259">
            <w:pPr>
              <w:pStyle w:val="TableParagraph"/>
              <w:spacing w:line="249" w:lineRule="exact"/>
              <w:ind w:right="67"/>
            </w:pPr>
            <w:r>
              <w:t>-</w:t>
            </w:r>
          </w:p>
        </w:tc>
        <w:tc>
          <w:tcPr>
            <w:tcW w:w="973" w:type="dxa"/>
            <w:tcBorders>
              <w:bottom w:val="single" w:sz="4" w:space="0" w:color="000000"/>
            </w:tcBorders>
          </w:tcPr>
          <w:p w14:paraId="5F656A27" w14:textId="77777777" w:rsidR="007C0CC8" w:rsidRDefault="00D54259">
            <w:pPr>
              <w:pStyle w:val="TableParagraph"/>
              <w:spacing w:line="249" w:lineRule="exact"/>
              <w:ind w:left="195" w:right="176"/>
            </w:pPr>
            <w:r>
              <w:t>Tajam</w:t>
            </w:r>
          </w:p>
        </w:tc>
        <w:tc>
          <w:tcPr>
            <w:tcW w:w="2288" w:type="dxa"/>
            <w:tcBorders>
              <w:bottom w:val="single" w:sz="4" w:space="0" w:color="000000"/>
            </w:tcBorders>
          </w:tcPr>
          <w:p w14:paraId="50A650EE" w14:textId="77777777" w:rsidR="007C0CC8" w:rsidRDefault="00D54259">
            <w:pPr>
              <w:pStyle w:val="TableParagraph"/>
              <w:spacing w:line="249" w:lineRule="exact"/>
              <w:ind w:left="125"/>
              <w:jc w:val="left"/>
            </w:pPr>
            <w:r>
              <w:t>Alkuna</w:t>
            </w:r>
          </w:p>
        </w:tc>
      </w:tr>
    </w:tbl>
    <w:p w14:paraId="7A62863D" w14:textId="77777777" w:rsidR="007C0CC8" w:rsidRDefault="007C0CC8">
      <w:pPr>
        <w:pStyle w:val="BodyText"/>
        <w:spacing w:before="10"/>
        <w:rPr>
          <w:b/>
          <w:sz w:val="23"/>
        </w:rPr>
      </w:pPr>
    </w:p>
    <w:p w14:paraId="30C4BDE9" w14:textId="77777777" w:rsidR="007C0CC8" w:rsidRDefault="00D54259">
      <w:pPr>
        <w:pStyle w:val="BodyText"/>
        <w:spacing w:line="235" w:lineRule="auto"/>
        <w:ind w:left="826" w:right="1686" w:firstLine="427"/>
        <w:jc w:val="both"/>
      </w:pPr>
      <w:r>
        <w:t>Berdasarkan pada gambar 5 dan tabel 5 menunjukkan hasil interpretasi</w:t>
      </w:r>
      <w:r>
        <w:rPr>
          <w:spacing w:val="-45"/>
        </w:rPr>
        <w:t xml:space="preserve"> </w:t>
      </w:r>
      <w:r>
        <w:t xml:space="preserve">puncak </w:t>
      </w:r>
      <w:r>
        <w:rPr>
          <w:position w:val="2"/>
        </w:rPr>
        <w:t>serapan membran selulosa termodifikasi Na</w:t>
      </w:r>
      <w:r>
        <w:rPr>
          <w:sz w:val="16"/>
        </w:rPr>
        <w:t>2</w:t>
      </w:r>
      <w:r>
        <w:rPr>
          <w:position w:val="2"/>
        </w:rPr>
        <w:t xml:space="preserve">-EDTA. Selulosa dapat dianalisis </w:t>
      </w:r>
      <w:r>
        <w:t xml:space="preserve">berdasarkan gugus fungsi O-H </w:t>
      </w:r>
      <w:r>
        <w:rPr>
          <w:i/>
        </w:rPr>
        <w:t xml:space="preserve">stretching </w:t>
      </w:r>
      <w:r>
        <w:rPr>
          <w:spacing w:val="-3"/>
        </w:rPr>
        <w:t xml:space="preserve">yang </w:t>
      </w:r>
      <w:r>
        <w:t xml:space="preserve">terdapat pada puncak serapan 3373,28 </w:t>
      </w:r>
      <w:r>
        <w:rPr>
          <w:spacing w:val="-3"/>
        </w:rPr>
        <w:t>cm</w:t>
      </w:r>
      <w:r>
        <w:rPr>
          <w:spacing w:val="-3"/>
          <w:position w:val="9"/>
          <w:sz w:val="16"/>
        </w:rPr>
        <w:t xml:space="preserve">-1 </w:t>
      </w:r>
      <w:r>
        <w:t>dan puncak serapan 2900,0 cm</w:t>
      </w:r>
      <w:r>
        <w:rPr>
          <w:position w:val="9"/>
          <w:sz w:val="16"/>
        </w:rPr>
        <w:t xml:space="preserve">-1 </w:t>
      </w:r>
      <w:r>
        <w:t>yang menunjukkan gugus fungsi C- H peregangan (</w:t>
      </w:r>
      <w:r>
        <w:rPr>
          <w:i/>
        </w:rPr>
        <w:t>stretching</w:t>
      </w:r>
      <w:r>
        <w:t xml:space="preserve">) namun memiliki uluran </w:t>
      </w:r>
      <w:r>
        <w:rPr>
          <w:spacing w:val="-3"/>
        </w:rPr>
        <w:t xml:space="preserve">yang </w:t>
      </w:r>
      <w:r>
        <w:t>hampir menyatu dengan gugus fungsi O-H. Gugus fungsi C-O muncul pada puncak serapan 1250,29</w:t>
      </w:r>
      <w:r>
        <w:rPr>
          <w:spacing w:val="-17"/>
        </w:rPr>
        <w:t xml:space="preserve"> </w:t>
      </w:r>
      <w:r>
        <w:t>cm</w:t>
      </w:r>
      <w:r>
        <w:rPr>
          <w:position w:val="9"/>
          <w:sz w:val="16"/>
        </w:rPr>
        <w:t>-1</w:t>
      </w:r>
      <w:r>
        <w:t>.</w:t>
      </w:r>
    </w:p>
    <w:p w14:paraId="06B64EEB" w14:textId="77777777" w:rsidR="007C0CC8" w:rsidRDefault="00D54259">
      <w:pPr>
        <w:pStyle w:val="BodyText"/>
        <w:spacing w:before="3" w:line="232" w:lineRule="auto"/>
        <w:ind w:left="826" w:right="1694" w:firstLine="427"/>
        <w:jc w:val="both"/>
      </w:pPr>
      <w:r>
        <w:rPr>
          <w:position w:val="2"/>
        </w:rPr>
        <w:t>Selulosa</w:t>
      </w:r>
      <w:r>
        <w:rPr>
          <w:spacing w:val="-4"/>
          <w:position w:val="2"/>
        </w:rPr>
        <w:t xml:space="preserve"> </w:t>
      </w:r>
      <w:r>
        <w:rPr>
          <w:position w:val="2"/>
        </w:rPr>
        <w:t>termodifikasi</w:t>
      </w:r>
      <w:r>
        <w:rPr>
          <w:spacing w:val="-5"/>
          <w:position w:val="2"/>
        </w:rPr>
        <w:t xml:space="preserve"> </w:t>
      </w:r>
      <w:r>
        <w:rPr>
          <w:position w:val="2"/>
        </w:rPr>
        <w:t>Na</w:t>
      </w:r>
      <w:r>
        <w:rPr>
          <w:sz w:val="16"/>
        </w:rPr>
        <w:t>2</w:t>
      </w:r>
      <w:r>
        <w:rPr>
          <w:position w:val="2"/>
        </w:rPr>
        <w:t>-EDTA</w:t>
      </w:r>
      <w:r>
        <w:rPr>
          <w:spacing w:val="-7"/>
          <w:position w:val="2"/>
        </w:rPr>
        <w:t xml:space="preserve"> </w:t>
      </w:r>
      <w:r>
        <w:rPr>
          <w:position w:val="2"/>
        </w:rPr>
        <w:t>memiliki</w:t>
      </w:r>
      <w:r>
        <w:rPr>
          <w:spacing w:val="-10"/>
          <w:position w:val="2"/>
        </w:rPr>
        <w:t xml:space="preserve"> </w:t>
      </w:r>
      <w:r>
        <w:rPr>
          <w:position w:val="2"/>
        </w:rPr>
        <w:t>gugus</w:t>
      </w:r>
      <w:r>
        <w:rPr>
          <w:spacing w:val="-6"/>
          <w:position w:val="2"/>
        </w:rPr>
        <w:t xml:space="preserve"> </w:t>
      </w:r>
      <w:r>
        <w:rPr>
          <w:position w:val="2"/>
        </w:rPr>
        <w:t>fungsi</w:t>
      </w:r>
      <w:r>
        <w:rPr>
          <w:spacing w:val="-10"/>
          <w:position w:val="2"/>
        </w:rPr>
        <w:t xml:space="preserve"> </w:t>
      </w:r>
      <w:r>
        <w:rPr>
          <w:position w:val="2"/>
        </w:rPr>
        <w:t>khas</w:t>
      </w:r>
      <w:r>
        <w:rPr>
          <w:spacing w:val="-4"/>
          <w:position w:val="2"/>
        </w:rPr>
        <w:t xml:space="preserve"> </w:t>
      </w:r>
      <w:r>
        <w:rPr>
          <w:position w:val="2"/>
        </w:rPr>
        <w:t>sendiri</w:t>
      </w:r>
      <w:r>
        <w:rPr>
          <w:spacing w:val="-6"/>
          <w:position w:val="2"/>
        </w:rPr>
        <w:t xml:space="preserve"> </w:t>
      </w:r>
      <w:r>
        <w:rPr>
          <w:position w:val="2"/>
        </w:rPr>
        <w:t>yaitu</w:t>
      </w:r>
      <w:r>
        <w:rPr>
          <w:spacing w:val="-4"/>
          <w:position w:val="2"/>
        </w:rPr>
        <w:t xml:space="preserve"> </w:t>
      </w:r>
      <w:r>
        <w:rPr>
          <w:position w:val="2"/>
        </w:rPr>
        <w:t xml:space="preserve">C- </w:t>
      </w:r>
      <w:r>
        <w:t>N</w:t>
      </w:r>
      <w:r>
        <w:rPr>
          <w:spacing w:val="-7"/>
        </w:rPr>
        <w:t xml:space="preserve"> </w:t>
      </w:r>
      <w:r>
        <w:rPr>
          <w:spacing w:val="-3"/>
        </w:rPr>
        <w:t>yang</w:t>
      </w:r>
      <w:r>
        <w:rPr>
          <w:spacing w:val="-9"/>
        </w:rPr>
        <w:t xml:space="preserve"> </w:t>
      </w:r>
      <w:r>
        <w:t>dapat</w:t>
      </w:r>
      <w:r>
        <w:rPr>
          <w:spacing w:val="1"/>
        </w:rPr>
        <w:t xml:space="preserve"> </w:t>
      </w:r>
      <w:r>
        <w:t>dilihat</w:t>
      </w:r>
      <w:r>
        <w:rPr>
          <w:spacing w:val="-1"/>
        </w:rPr>
        <w:t xml:space="preserve"> </w:t>
      </w:r>
      <w:r>
        <w:t>pada</w:t>
      </w:r>
      <w:r>
        <w:rPr>
          <w:spacing w:val="-5"/>
        </w:rPr>
        <w:t xml:space="preserve"> </w:t>
      </w:r>
      <w:r>
        <w:t>puncak</w:t>
      </w:r>
      <w:r>
        <w:rPr>
          <w:spacing w:val="-5"/>
        </w:rPr>
        <w:t xml:space="preserve"> </w:t>
      </w:r>
      <w:r>
        <w:t>serapan</w:t>
      </w:r>
      <w:r>
        <w:rPr>
          <w:spacing w:val="-10"/>
        </w:rPr>
        <w:t xml:space="preserve"> </w:t>
      </w:r>
      <w:r>
        <w:t>1100,0 cm</w:t>
      </w:r>
      <w:r>
        <w:rPr>
          <w:position w:val="9"/>
          <w:sz w:val="16"/>
        </w:rPr>
        <w:t>-1</w:t>
      </w:r>
      <w:r>
        <w:t>,</w:t>
      </w:r>
      <w:r>
        <w:rPr>
          <w:spacing w:val="-4"/>
        </w:rPr>
        <w:t xml:space="preserve"> </w:t>
      </w:r>
      <w:r>
        <w:t>gugus</w:t>
      </w:r>
      <w:r>
        <w:rPr>
          <w:spacing w:val="-8"/>
        </w:rPr>
        <w:t xml:space="preserve"> </w:t>
      </w:r>
      <w:r>
        <w:t>fungsi</w:t>
      </w:r>
      <w:r>
        <w:rPr>
          <w:spacing w:val="-8"/>
        </w:rPr>
        <w:t xml:space="preserve"> </w:t>
      </w:r>
      <w:r>
        <w:t>C-N</w:t>
      </w:r>
      <w:r>
        <w:rPr>
          <w:spacing w:val="-12"/>
        </w:rPr>
        <w:t xml:space="preserve"> </w:t>
      </w:r>
      <w:r>
        <w:t xml:space="preserve">terbentuk </w:t>
      </w:r>
      <w:r>
        <w:rPr>
          <w:position w:val="2"/>
        </w:rPr>
        <w:t>oleh ikatan kompleks antara atom C dengan Na</w:t>
      </w:r>
      <w:r>
        <w:rPr>
          <w:sz w:val="16"/>
        </w:rPr>
        <w:t>2</w:t>
      </w:r>
      <w:r>
        <w:rPr>
          <w:position w:val="2"/>
        </w:rPr>
        <w:t xml:space="preserve">-EDTA yang terlihat pada </w:t>
      </w:r>
      <w:r>
        <w:rPr>
          <w:spacing w:val="-3"/>
          <w:position w:val="2"/>
        </w:rPr>
        <w:t xml:space="preserve">gambar </w:t>
      </w:r>
      <w:r>
        <w:t>5 berada pada 1172,48 cm</w:t>
      </w:r>
      <w:r>
        <w:rPr>
          <w:position w:val="9"/>
          <w:sz w:val="16"/>
        </w:rPr>
        <w:t>-1</w:t>
      </w:r>
      <w:r>
        <w:t xml:space="preserve">. Hal ini membuktikan bahwa modifikasi selulosa </w:t>
      </w:r>
      <w:r>
        <w:rPr>
          <w:position w:val="2"/>
        </w:rPr>
        <w:t>dengan Na</w:t>
      </w:r>
      <w:r>
        <w:rPr>
          <w:sz w:val="16"/>
        </w:rPr>
        <w:t>2</w:t>
      </w:r>
      <w:r>
        <w:rPr>
          <w:position w:val="2"/>
        </w:rPr>
        <w:t xml:space="preserve">-EDTA telah berhasil dilakukan. Modifikasi ini bertujuan untuk </w:t>
      </w:r>
      <w:r>
        <w:t>memperbaiki kualitas selulosa batang eceng gondok dalam penyerapan logam</w:t>
      </w:r>
      <w:r>
        <w:rPr>
          <w:spacing w:val="9"/>
        </w:rPr>
        <w:t xml:space="preserve"> </w:t>
      </w:r>
      <w:r>
        <w:t>Cr</w:t>
      </w:r>
    </w:p>
    <w:p w14:paraId="1AFE347C" w14:textId="77777777" w:rsidR="007C0CC8" w:rsidRDefault="00D54259">
      <w:pPr>
        <w:pStyle w:val="BodyText"/>
        <w:spacing w:before="2" w:line="237" w:lineRule="auto"/>
        <w:ind w:left="826" w:right="1703"/>
        <w:jc w:val="both"/>
      </w:pPr>
      <w:r>
        <w:t>(VI) dimana dengan adanya modifik</w:t>
      </w:r>
      <w:r>
        <w:t>asi tersebut selulosa mampu berikatan dengan logam Cr (VI) menjadi ikatan kompleks.</w:t>
      </w:r>
    </w:p>
    <w:p w14:paraId="25304BD8" w14:textId="77777777" w:rsidR="007C0CC8" w:rsidRDefault="007C0CC8">
      <w:pPr>
        <w:spacing w:line="237" w:lineRule="auto"/>
        <w:jc w:val="both"/>
        <w:sectPr w:rsidR="007C0CC8">
          <w:type w:val="continuous"/>
          <w:pgSz w:w="11920" w:h="16850"/>
          <w:pgMar w:top="1600" w:right="0" w:bottom="280" w:left="1440" w:header="720" w:footer="720" w:gutter="0"/>
          <w:cols w:space="720"/>
        </w:sectPr>
      </w:pPr>
    </w:p>
    <w:p w14:paraId="48DA6C4B" w14:textId="77777777" w:rsidR="007C0CC8" w:rsidRDefault="00D54259">
      <w:pPr>
        <w:pStyle w:val="Heading1"/>
        <w:numPr>
          <w:ilvl w:val="0"/>
          <w:numId w:val="3"/>
        </w:numPr>
        <w:tabs>
          <w:tab w:val="left" w:pos="543"/>
        </w:tabs>
        <w:spacing w:before="76" w:line="242" w:lineRule="auto"/>
        <w:ind w:right="2401" w:hanging="284"/>
      </w:pPr>
      <w:r>
        <w:lastRenderedPageBreak/>
        <w:t>Penentuan Kapasitas Adsorpsi Optimal Membran Selulosa Batang Eceng Gondok</w:t>
      </w:r>
    </w:p>
    <w:p w14:paraId="7E795661" w14:textId="77777777" w:rsidR="007C0CC8" w:rsidRDefault="00D54259">
      <w:pPr>
        <w:pStyle w:val="ListParagraph"/>
        <w:numPr>
          <w:ilvl w:val="1"/>
          <w:numId w:val="3"/>
        </w:numPr>
        <w:tabs>
          <w:tab w:val="left" w:pos="826"/>
        </w:tabs>
        <w:spacing w:line="268" w:lineRule="exact"/>
        <w:rPr>
          <w:b/>
          <w:sz w:val="24"/>
        </w:rPr>
      </w:pPr>
      <w:r>
        <w:rPr>
          <w:b/>
          <w:sz w:val="24"/>
        </w:rPr>
        <w:t>Pembuatan Kurva Baku Larutan Standar Logam Cr</w:t>
      </w:r>
      <w:r>
        <w:rPr>
          <w:b/>
          <w:spacing w:val="-2"/>
          <w:sz w:val="24"/>
        </w:rPr>
        <w:t xml:space="preserve"> </w:t>
      </w:r>
      <w:r>
        <w:rPr>
          <w:b/>
          <w:sz w:val="24"/>
        </w:rPr>
        <w:t>(VI)</w:t>
      </w:r>
    </w:p>
    <w:p w14:paraId="0FF3BEFA" w14:textId="77777777" w:rsidR="007C0CC8" w:rsidRDefault="007C0CC8">
      <w:pPr>
        <w:pStyle w:val="BodyText"/>
        <w:spacing w:before="5"/>
        <w:rPr>
          <w:b/>
          <w:sz w:val="36"/>
        </w:rPr>
      </w:pPr>
    </w:p>
    <w:p w14:paraId="14F23A7D" w14:textId="77777777" w:rsidR="007C0CC8" w:rsidRDefault="00D54259">
      <w:pPr>
        <w:spacing w:before="1" w:after="10"/>
        <w:ind w:right="1442"/>
        <w:jc w:val="center"/>
        <w:rPr>
          <w:b/>
        </w:rPr>
      </w:pPr>
      <w:r>
        <w:rPr>
          <w:b/>
        </w:rPr>
        <w:t>T</w:t>
      </w:r>
      <w:r>
        <w:rPr>
          <w:b/>
          <w:u w:val="single"/>
        </w:rPr>
        <w:t>abel 6. Nilai konsentrasi vs absrobans</w:t>
      </w:r>
      <w:r>
        <w:rPr>
          <w:b/>
        </w:rPr>
        <w:t>i</w:t>
      </w:r>
    </w:p>
    <w:tbl>
      <w:tblPr>
        <w:tblW w:w="0" w:type="auto"/>
        <w:tblInd w:w="2718" w:type="dxa"/>
        <w:tblLayout w:type="fixed"/>
        <w:tblCellMar>
          <w:left w:w="0" w:type="dxa"/>
          <w:right w:w="0" w:type="dxa"/>
        </w:tblCellMar>
        <w:tblLook w:val="01E0" w:firstRow="1" w:lastRow="1" w:firstColumn="1" w:lastColumn="1" w:noHBand="0" w:noVBand="0"/>
      </w:tblPr>
      <w:tblGrid>
        <w:gridCol w:w="1814"/>
        <w:gridCol w:w="1788"/>
      </w:tblGrid>
      <w:tr w:rsidR="007C0CC8" w14:paraId="13D228AA" w14:textId="77777777">
        <w:trPr>
          <w:trHeight w:val="255"/>
        </w:trPr>
        <w:tc>
          <w:tcPr>
            <w:tcW w:w="1814" w:type="dxa"/>
          </w:tcPr>
          <w:p w14:paraId="2BBA93B2" w14:textId="77777777" w:rsidR="007C0CC8" w:rsidRDefault="00D54259">
            <w:pPr>
              <w:pStyle w:val="TableParagraph"/>
              <w:spacing w:line="235" w:lineRule="exact"/>
              <w:ind w:left="21" w:right="-15"/>
              <w:rPr>
                <w:b/>
              </w:rPr>
            </w:pPr>
            <w:r>
              <w:rPr>
                <w:b/>
                <w:u w:val="thick"/>
              </w:rPr>
              <w:t xml:space="preserve"> </w:t>
            </w:r>
            <w:r>
              <w:rPr>
                <w:b/>
                <w:spacing w:val="14"/>
                <w:u w:val="thick"/>
              </w:rPr>
              <w:t xml:space="preserve"> </w:t>
            </w:r>
            <w:r>
              <w:rPr>
                <w:b/>
                <w:u w:val="thick"/>
              </w:rPr>
              <w:t>x (</w:t>
            </w:r>
            <w:r>
              <w:rPr>
                <w:b/>
                <w:spacing w:val="-13"/>
                <w:u w:val="thick"/>
              </w:rPr>
              <w:t xml:space="preserve"> </w:t>
            </w:r>
            <w:r>
              <w:rPr>
                <w:b/>
                <w:u w:val="thick"/>
              </w:rPr>
              <w:t>Konsentrasi)</w:t>
            </w:r>
            <w:r>
              <w:rPr>
                <w:b/>
                <w:spacing w:val="13"/>
                <w:u w:val="thick"/>
              </w:rPr>
              <w:t xml:space="preserve"> </w:t>
            </w:r>
          </w:p>
        </w:tc>
        <w:tc>
          <w:tcPr>
            <w:tcW w:w="1788" w:type="dxa"/>
          </w:tcPr>
          <w:p w14:paraId="2FC0D5AD" w14:textId="77777777" w:rsidR="007C0CC8" w:rsidRDefault="00D54259">
            <w:pPr>
              <w:pStyle w:val="TableParagraph"/>
              <w:tabs>
                <w:tab w:val="left" w:pos="1788"/>
              </w:tabs>
              <w:spacing w:line="235" w:lineRule="exact"/>
              <w:ind w:left="175" w:right="-15"/>
              <w:jc w:val="left"/>
              <w:rPr>
                <w:b/>
              </w:rPr>
            </w:pPr>
            <w:r>
              <w:rPr>
                <w:b/>
                <w:u w:val="thick"/>
              </w:rPr>
              <w:t>y</w:t>
            </w:r>
            <w:r>
              <w:rPr>
                <w:b/>
                <w:spacing w:val="-12"/>
                <w:u w:val="thick"/>
              </w:rPr>
              <w:t xml:space="preserve"> </w:t>
            </w:r>
            <w:r>
              <w:rPr>
                <w:b/>
                <w:u w:val="thick"/>
              </w:rPr>
              <w:t>(Absorbansi)</w:t>
            </w:r>
            <w:r>
              <w:rPr>
                <w:b/>
                <w:u w:val="thick"/>
              </w:rPr>
              <w:tab/>
            </w:r>
          </w:p>
        </w:tc>
      </w:tr>
      <w:tr w:rsidR="007C0CC8" w14:paraId="093994AE" w14:textId="77777777">
        <w:trPr>
          <w:trHeight w:val="272"/>
        </w:trPr>
        <w:tc>
          <w:tcPr>
            <w:tcW w:w="1814" w:type="dxa"/>
          </w:tcPr>
          <w:p w14:paraId="006EBAEF" w14:textId="77777777" w:rsidR="007C0CC8" w:rsidRDefault="00D54259">
            <w:pPr>
              <w:pStyle w:val="TableParagraph"/>
              <w:spacing w:before="2" w:line="250" w:lineRule="exact"/>
              <w:ind w:right="13"/>
            </w:pPr>
            <w:r>
              <w:t>2</w:t>
            </w:r>
          </w:p>
        </w:tc>
        <w:tc>
          <w:tcPr>
            <w:tcW w:w="1788" w:type="dxa"/>
          </w:tcPr>
          <w:p w14:paraId="330606A4" w14:textId="77777777" w:rsidR="007C0CC8" w:rsidRDefault="00D54259">
            <w:pPr>
              <w:pStyle w:val="TableParagraph"/>
              <w:spacing w:before="2" w:line="250" w:lineRule="exact"/>
              <w:ind w:left="569"/>
              <w:jc w:val="left"/>
            </w:pPr>
            <w:r>
              <w:t>0,0006</w:t>
            </w:r>
          </w:p>
        </w:tc>
      </w:tr>
      <w:tr w:rsidR="007C0CC8" w14:paraId="194E28A9" w14:textId="77777777">
        <w:trPr>
          <w:trHeight w:val="292"/>
        </w:trPr>
        <w:tc>
          <w:tcPr>
            <w:tcW w:w="1814" w:type="dxa"/>
          </w:tcPr>
          <w:p w14:paraId="010980B0" w14:textId="77777777" w:rsidR="007C0CC8" w:rsidRDefault="00D54259">
            <w:pPr>
              <w:pStyle w:val="TableParagraph"/>
              <w:spacing w:before="8"/>
              <w:ind w:right="13"/>
            </w:pPr>
            <w:r>
              <w:t>7</w:t>
            </w:r>
          </w:p>
        </w:tc>
        <w:tc>
          <w:tcPr>
            <w:tcW w:w="1788" w:type="dxa"/>
          </w:tcPr>
          <w:p w14:paraId="649A94DF" w14:textId="77777777" w:rsidR="007C0CC8" w:rsidRDefault="00D54259">
            <w:pPr>
              <w:pStyle w:val="TableParagraph"/>
              <w:spacing w:before="8"/>
              <w:ind w:left="569"/>
              <w:jc w:val="left"/>
            </w:pPr>
            <w:r>
              <w:t>0,0099</w:t>
            </w:r>
          </w:p>
        </w:tc>
      </w:tr>
      <w:tr w:rsidR="007C0CC8" w14:paraId="268F3427" w14:textId="77777777">
        <w:trPr>
          <w:trHeight w:val="328"/>
        </w:trPr>
        <w:tc>
          <w:tcPr>
            <w:tcW w:w="1814" w:type="dxa"/>
            <w:tcBorders>
              <w:bottom w:val="single" w:sz="4" w:space="0" w:color="000000"/>
            </w:tcBorders>
          </w:tcPr>
          <w:p w14:paraId="667AA978" w14:textId="77777777" w:rsidR="007C0CC8" w:rsidRDefault="00D54259">
            <w:pPr>
              <w:pStyle w:val="TableParagraph"/>
              <w:spacing w:before="22"/>
              <w:ind w:right="13"/>
            </w:pPr>
            <w:r>
              <w:t>8</w:t>
            </w:r>
          </w:p>
        </w:tc>
        <w:tc>
          <w:tcPr>
            <w:tcW w:w="1788" w:type="dxa"/>
            <w:tcBorders>
              <w:bottom w:val="single" w:sz="4" w:space="0" w:color="000000"/>
            </w:tcBorders>
          </w:tcPr>
          <w:p w14:paraId="0AC444C7" w14:textId="77777777" w:rsidR="007C0CC8" w:rsidRDefault="00D54259">
            <w:pPr>
              <w:pStyle w:val="TableParagraph"/>
              <w:spacing w:before="22"/>
              <w:ind w:left="569"/>
              <w:jc w:val="left"/>
            </w:pPr>
            <w:r>
              <w:t>0,0133</w:t>
            </w:r>
          </w:p>
        </w:tc>
      </w:tr>
    </w:tbl>
    <w:p w14:paraId="5ED075F0" w14:textId="77777777" w:rsidR="007C0CC8" w:rsidRDefault="007C0CC8">
      <w:pPr>
        <w:pStyle w:val="BodyText"/>
        <w:spacing w:before="10"/>
        <w:rPr>
          <w:b/>
        </w:rPr>
      </w:pPr>
    </w:p>
    <w:p w14:paraId="7E4953BF" w14:textId="77777777" w:rsidR="007C0CC8" w:rsidRDefault="00D54259">
      <w:pPr>
        <w:pStyle w:val="BodyText"/>
        <w:spacing w:line="223" w:lineRule="auto"/>
        <w:ind w:left="826" w:right="1694"/>
      </w:pPr>
      <w:r>
        <w:t>Hasil pembuatan kurva baku didapatkan persamaan garis : y = 0,002x dengan nilai R</w:t>
      </w:r>
      <w:r>
        <w:rPr>
          <w:position w:val="9"/>
          <w:sz w:val="16"/>
        </w:rPr>
        <w:t xml:space="preserve">2 </w:t>
      </w:r>
      <w:r>
        <w:t>= 0,9926.</w:t>
      </w:r>
    </w:p>
    <w:p w14:paraId="5E1EC53D" w14:textId="77777777" w:rsidR="007C0CC8" w:rsidRDefault="007C0CC8">
      <w:pPr>
        <w:pStyle w:val="BodyText"/>
        <w:spacing w:before="8"/>
      </w:pPr>
    </w:p>
    <w:p w14:paraId="5D81A2EE" w14:textId="77777777" w:rsidR="007C0CC8" w:rsidRDefault="00D54259">
      <w:pPr>
        <w:pStyle w:val="Heading1"/>
        <w:numPr>
          <w:ilvl w:val="1"/>
          <w:numId w:val="3"/>
        </w:numPr>
        <w:tabs>
          <w:tab w:val="left" w:pos="826"/>
        </w:tabs>
        <w:spacing w:line="242" w:lineRule="auto"/>
        <w:ind w:right="1704"/>
        <w:jc w:val="both"/>
      </w:pPr>
      <w:r>
        <w:t>Hasil Penentuan Kapasitas Adsorpsi Membran Selulosa Batang Eceng Gondok Terhadap Logam Cr (VI) dengan Variasi</w:t>
      </w:r>
      <w:r>
        <w:rPr>
          <w:spacing w:val="2"/>
        </w:rPr>
        <w:t xml:space="preserve"> </w:t>
      </w:r>
      <w:r>
        <w:t>Waktu</w:t>
      </w:r>
    </w:p>
    <w:p w14:paraId="51546245" w14:textId="77777777" w:rsidR="007C0CC8" w:rsidRDefault="00D54259">
      <w:pPr>
        <w:pStyle w:val="BodyText"/>
        <w:ind w:left="826" w:right="1697" w:firstLine="427"/>
        <w:jc w:val="both"/>
      </w:pPr>
      <w:r>
        <w:t>Hasil penentuan kapasitas adsorpsi membran selulosa batang eceng gondok dengan</w:t>
      </w:r>
      <w:r>
        <w:rPr>
          <w:spacing w:val="-4"/>
        </w:rPr>
        <w:t xml:space="preserve"> </w:t>
      </w:r>
      <w:r>
        <w:t>variasi</w:t>
      </w:r>
      <w:r>
        <w:rPr>
          <w:spacing w:val="-9"/>
        </w:rPr>
        <w:t xml:space="preserve"> </w:t>
      </w:r>
      <w:r>
        <w:t>waktu</w:t>
      </w:r>
      <w:r>
        <w:rPr>
          <w:spacing w:val="-3"/>
        </w:rPr>
        <w:t xml:space="preserve"> </w:t>
      </w:r>
      <w:r>
        <w:t>kontak</w:t>
      </w:r>
      <w:r>
        <w:rPr>
          <w:spacing w:val="-4"/>
        </w:rPr>
        <w:t xml:space="preserve"> </w:t>
      </w:r>
      <w:r>
        <w:t>25,</w:t>
      </w:r>
      <w:r>
        <w:rPr>
          <w:spacing w:val="-6"/>
        </w:rPr>
        <w:t xml:space="preserve"> </w:t>
      </w:r>
      <w:r>
        <w:t>35,</w:t>
      </w:r>
      <w:r>
        <w:rPr>
          <w:spacing w:val="-3"/>
        </w:rPr>
        <w:t xml:space="preserve"> </w:t>
      </w:r>
      <w:r>
        <w:t>dan</w:t>
      </w:r>
      <w:r>
        <w:rPr>
          <w:spacing w:val="-8"/>
        </w:rPr>
        <w:t xml:space="preserve"> </w:t>
      </w:r>
      <w:r>
        <w:t>45</w:t>
      </w:r>
      <w:r>
        <w:rPr>
          <w:spacing w:val="-1"/>
        </w:rPr>
        <w:t xml:space="preserve"> </w:t>
      </w:r>
      <w:r>
        <w:rPr>
          <w:spacing w:val="-4"/>
        </w:rPr>
        <w:t>menit</w:t>
      </w:r>
      <w:r>
        <w:rPr>
          <w:spacing w:val="1"/>
        </w:rPr>
        <w:t xml:space="preserve"> </w:t>
      </w:r>
      <w:r>
        <w:t>dalam</w:t>
      </w:r>
      <w:r>
        <w:rPr>
          <w:spacing w:val="-11"/>
        </w:rPr>
        <w:t xml:space="preserve"> </w:t>
      </w:r>
      <w:r>
        <w:t>konsentrasi</w:t>
      </w:r>
      <w:r>
        <w:rPr>
          <w:spacing w:val="-5"/>
        </w:rPr>
        <w:t xml:space="preserve"> </w:t>
      </w:r>
      <w:r>
        <w:t>l</w:t>
      </w:r>
      <w:r>
        <w:t>ogam</w:t>
      </w:r>
      <w:r>
        <w:rPr>
          <w:spacing w:val="-10"/>
        </w:rPr>
        <w:t xml:space="preserve"> </w:t>
      </w:r>
      <w:r>
        <w:t>Cr</w:t>
      </w:r>
      <w:r>
        <w:rPr>
          <w:spacing w:val="-2"/>
        </w:rPr>
        <w:t xml:space="preserve"> </w:t>
      </w:r>
      <w:r>
        <w:t>(VI) 20 ppm. Hasil dapat dilihat pada tabel</w:t>
      </w:r>
      <w:r>
        <w:rPr>
          <w:spacing w:val="3"/>
        </w:rPr>
        <w:t xml:space="preserve"> </w:t>
      </w:r>
      <w:r>
        <w:t>7.</w:t>
      </w:r>
    </w:p>
    <w:p w14:paraId="2D4ADACB" w14:textId="77777777" w:rsidR="007C0CC8" w:rsidRDefault="007C0CC8">
      <w:pPr>
        <w:pStyle w:val="BodyText"/>
        <w:spacing w:before="4"/>
        <w:rPr>
          <w:sz w:val="35"/>
        </w:rPr>
      </w:pPr>
    </w:p>
    <w:p w14:paraId="2BB85C8A" w14:textId="37E73E90" w:rsidR="007C0CC8" w:rsidRDefault="00D54259">
      <w:pPr>
        <w:spacing w:after="4"/>
        <w:ind w:left="1704"/>
        <w:rPr>
          <w:b/>
        </w:rPr>
      </w:pPr>
      <w:r>
        <w:rPr>
          <w:noProof/>
        </w:rPr>
        <mc:AlternateContent>
          <mc:Choice Requires="wpg">
            <w:drawing>
              <wp:anchor distT="0" distB="0" distL="114300" distR="114300" simplePos="0" relativeHeight="250471424" behindDoc="1" locked="0" layoutInCell="1" allowOverlap="1" wp14:anchorId="39625A78" wp14:editId="506B1A92">
                <wp:simplePos x="0" y="0"/>
                <wp:positionH relativeFrom="page">
                  <wp:posOffset>2188210</wp:posOffset>
                </wp:positionH>
                <wp:positionV relativeFrom="paragraph">
                  <wp:posOffset>1534795</wp:posOffset>
                </wp:positionV>
                <wp:extent cx="3209925" cy="1670685"/>
                <wp:effectExtent l="0" t="0" r="0" b="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1670685"/>
                          <a:chOff x="3446" y="2417"/>
                          <a:chExt cx="5055" cy="2631"/>
                        </a:xfrm>
                      </wpg:grpSpPr>
                      <wps:wsp>
                        <wps:cNvPr id="16" name="Freeform 27"/>
                        <wps:cNvSpPr>
                          <a:spLocks/>
                        </wps:cNvSpPr>
                        <wps:spPr bwMode="auto">
                          <a:xfrm>
                            <a:off x="6456" y="3554"/>
                            <a:ext cx="1382" cy="614"/>
                          </a:xfrm>
                          <a:custGeom>
                            <a:avLst/>
                            <a:gdLst>
                              <a:gd name="T0" fmla="+- 0 6456 6456"/>
                              <a:gd name="T1" fmla="*/ T0 w 1382"/>
                              <a:gd name="T2" fmla="+- 0 3554 3554"/>
                              <a:gd name="T3" fmla="*/ 3554 h 614"/>
                              <a:gd name="T4" fmla="+- 0 7147 6456"/>
                              <a:gd name="T5" fmla="*/ T4 w 1382"/>
                              <a:gd name="T6" fmla="+- 0 4072 3554"/>
                              <a:gd name="T7" fmla="*/ 4072 h 614"/>
                              <a:gd name="T8" fmla="+- 0 7838 6456"/>
                              <a:gd name="T9" fmla="*/ T8 w 1382"/>
                              <a:gd name="T10" fmla="+- 0 4168 3554"/>
                              <a:gd name="T11" fmla="*/ 4168 h 614"/>
                            </a:gdLst>
                            <a:ahLst/>
                            <a:cxnLst>
                              <a:cxn ang="0">
                                <a:pos x="T1" y="T3"/>
                              </a:cxn>
                              <a:cxn ang="0">
                                <a:pos x="T5" y="T7"/>
                              </a:cxn>
                              <a:cxn ang="0">
                                <a:pos x="T9" y="T11"/>
                              </a:cxn>
                            </a:cxnLst>
                            <a:rect l="0" t="0" r="r" b="b"/>
                            <a:pathLst>
                              <a:path w="1382" h="614">
                                <a:moveTo>
                                  <a:pt x="0" y="0"/>
                                </a:moveTo>
                                <a:lnTo>
                                  <a:pt x="691" y="518"/>
                                </a:lnTo>
                                <a:lnTo>
                                  <a:pt x="1382" y="614"/>
                                </a:lnTo>
                              </a:path>
                            </a:pathLst>
                          </a:custGeom>
                          <a:noFill/>
                          <a:ln w="18288">
                            <a:solidFill>
                              <a:srgbClr val="5B9B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85" y="4110"/>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403" y="349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94" y="401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23"/>
                        <wps:cNvSpPr>
                          <a:spLocks noChangeArrowheads="1"/>
                        </wps:cNvSpPr>
                        <wps:spPr bwMode="auto">
                          <a:xfrm>
                            <a:off x="3448" y="2419"/>
                            <a:ext cx="5050" cy="2626"/>
                          </a:xfrm>
                          <a:prstGeom prst="rect">
                            <a:avLst/>
                          </a:prstGeom>
                          <a:noFill/>
                          <a:ln w="305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2"/>
                        <wps:cNvSpPr txBox="1">
                          <a:spLocks noChangeArrowheads="1"/>
                        </wps:cNvSpPr>
                        <wps:spPr bwMode="auto">
                          <a:xfrm>
                            <a:off x="4085" y="2595"/>
                            <a:ext cx="37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96E00" w14:textId="77777777" w:rsidR="007C0CC8" w:rsidRDefault="00D54259">
                              <w:pPr>
                                <w:spacing w:line="235" w:lineRule="auto"/>
                                <w:ind w:left="1560" w:right="-1" w:hanging="1561"/>
                                <w:rPr>
                                  <w:sz w:val="24"/>
                                </w:rPr>
                              </w:pPr>
                              <w:r>
                                <w:rPr>
                                  <w:sz w:val="24"/>
                                </w:rPr>
                                <w:t>Grafik kapasitas adsorpsi variasi waktu kontak</w:t>
                              </w:r>
                            </w:p>
                          </w:txbxContent>
                        </wps:txbx>
                        <wps:bodyPr rot="0" vert="horz" wrap="square" lIns="0" tIns="0" rIns="0" bIns="0" anchor="t" anchorCtr="0" upright="1">
                          <a:noAutofit/>
                        </wps:bodyPr>
                      </wps:wsp>
                      <wps:wsp>
                        <wps:cNvPr id="22" name="Text Box 21"/>
                        <wps:cNvSpPr txBox="1">
                          <a:spLocks noChangeArrowheads="1"/>
                        </wps:cNvSpPr>
                        <wps:spPr bwMode="auto">
                          <a:xfrm>
                            <a:off x="4337" y="3278"/>
                            <a:ext cx="1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443A" w14:textId="77777777" w:rsidR="007C0CC8" w:rsidRDefault="00D54259">
                              <w:pPr>
                                <w:spacing w:line="201" w:lineRule="exact"/>
                                <w:rPr>
                                  <w:rFonts w:ascii="Arial"/>
                                  <w:sz w:val="18"/>
                                </w:rPr>
                              </w:pPr>
                              <w:r>
                                <w:rPr>
                                  <w:rFonts w:ascii="Arial"/>
                                  <w:sz w:val="18"/>
                                </w:rPr>
                                <w:t>0,</w:t>
                              </w:r>
                            </w:p>
                          </w:txbxContent>
                        </wps:txbx>
                        <wps:bodyPr rot="0" vert="horz" wrap="square" lIns="0" tIns="0" rIns="0" bIns="0" anchor="t" anchorCtr="0" upright="1">
                          <a:noAutofit/>
                        </wps:bodyPr>
                      </wps:wsp>
                      <wps:wsp>
                        <wps:cNvPr id="23" name="Text Box 20"/>
                        <wps:cNvSpPr txBox="1">
                          <a:spLocks noChangeArrowheads="1"/>
                        </wps:cNvSpPr>
                        <wps:spPr bwMode="auto">
                          <a:xfrm>
                            <a:off x="6207" y="3218"/>
                            <a:ext cx="47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3ED4F" w14:textId="77777777" w:rsidR="007C0CC8" w:rsidRDefault="00D54259">
                              <w:pPr>
                                <w:spacing w:line="201" w:lineRule="exact"/>
                                <w:rPr>
                                  <w:rFonts w:ascii="Arial"/>
                                  <w:sz w:val="18"/>
                                </w:rPr>
                              </w:pPr>
                              <w:r>
                                <w:rPr>
                                  <w:rFonts w:ascii="Arial"/>
                                  <w:sz w:val="18"/>
                                </w:rPr>
                                <w:t>0,077</w:t>
                              </w:r>
                            </w:p>
                          </w:txbxContent>
                        </wps:txbx>
                        <wps:bodyPr rot="0" vert="horz" wrap="square" lIns="0" tIns="0" rIns="0" bIns="0" anchor="t" anchorCtr="0" upright="1">
                          <a:noAutofit/>
                        </wps:bodyPr>
                      </wps:wsp>
                      <wps:wsp>
                        <wps:cNvPr id="24" name="Text Box 19"/>
                        <wps:cNvSpPr txBox="1">
                          <a:spLocks noChangeArrowheads="1"/>
                        </wps:cNvSpPr>
                        <wps:spPr bwMode="auto">
                          <a:xfrm>
                            <a:off x="4318" y="3678"/>
                            <a:ext cx="271"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6DCEB" w14:textId="77777777" w:rsidR="007C0CC8" w:rsidRDefault="00D54259">
                              <w:pPr>
                                <w:spacing w:line="190" w:lineRule="exact"/>
                                <w:ind w:right="18"/>
                                <w:jc w:val="right"/>
                                <w:rPr>
                                  <w:rFonts w:ascii="Arial"/>
                                  <w:sz w:val="18"/>
                                </w:rPr>
                              </w:pPr>
                              <w:r>
                                <w:rPr>
                                  <w:rFonts w:ascii="Arial"/>
                                  <w:w w:val="95"/>
                                  <w:sz w:val="18"/>
                                </w:rPr>
                                <w:t>0,0</w:t>
                              </w:r>
                            </w:p>
                            <w:p w14:paraId="3855E78E" w14:textId="77777777" w:rsidR="007C0CC8" w:rsidRDefault="00D54259">
                              <w:pPr>
                                <w:spacing w:line="196" w:lineRule="exact"/>
                                <w:ind w:right="19"/>
                                <w:jc w:val="right"/>
                                <w:rPr>
                                  <w:rFonts w:ascii="Arial"/>
                                  <w:sz w:val="18"/>
                                </w:rPr>
                              </w:pPr>
                              <w:r>
                                <w:rPr>
                                  <w:rFonts w:ascii="Arial"/>
                                  <w:w w:val="99"/>
                                  <w:sz w:val="18"/>
                                </w:rPr>
                                <w:t>5</w:t>
                              </w:r>
                            </w:p>
                          </w:txbxContent>
                        </wps:txbx>
                        <wps:bodyPr rot="0" vert="horz" wrap="square" lIns="0" tIns="0" rIns="0" bIns="0" anchor="t" anchorCtr="0" upright="1">
                          <a:noAutofit/>
                        </wps:bodyPr>
                      </wps:wsp>
                      <wps:wsp>
                        <wps:cNvPr id="25" name="Text Box 18"/>
                        <wps:cNvSpPr txBox="1">
                          <a:spLocks noChangeArrowheads="1"/>
                        </wps:cNvSpPr>
                        <wps:spPr bwMode="auto">
                          <a:xfrm>
                            <a:off x="4685" y="4310"/>
                            <a:ext cx="1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5AFE0" w14:textId="77777777" w:rsidR="007C0CC8" w:rsidRDefault="00D54259">
                              <w:pPr>
                                <w:spacing w:line="201" w:lineRule="exact"/>
                                <w:rPr>
                                  <w:rFonts w:ascii="Arial"/>
                                  <w:sz w:val="18"/>
                                </w:rPr>
                              </w:pPr>
                              <w:r>
                                <w:rPr>
                                  <w:rFonts w:ascii="Arial"/>
                                  <w:w w:val="99"/>
                                  <w:sz w:val="18"/>
                                </w:rPr>
                                <w:t>0</w:t>
                              </w:r>
                            </w:p>
                          </w:txbxContent>
                        </wps:txbx>
                        <wps:bodyPr rot="0" vert="horz" wrap="square" lIns="0" tIns="0" rIns="0" bIns="0" anchor="t" anchorCtr="0" upright="1">
                          <a:noAutofit/>
                        </wps:bodyPr>
                      </wps:wsp>
                      <wps:wsp>
                        <wps:cNvPr id="26" name="Text Box 17"/>
                        <wps:cNvSpPr txBox="1">
                          <a:spLocks noChangeArrowheads="1"/>
                        </wps:cNvSpPr>
                        <wps:spPr bwMode="auto">
                          <a:xfrm>
                            <a:off x="5331" y="431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5A026" w14:textId="77777777" w:rsidR="007C0CC8" w:rsidRDefault="00D54259">
                              <w:pPr>
                                <w:spacing w:line="201" w:lineRule="exact"/>
                                <w:rPr>
                                  <w:rFonts w:ascii="Arial"/>
                                  <w:sz w:val="18"/>
                                </w:rPr>
                              </w:pPr>
                              <w:r>
                                <w:rPr>
                                  <w:rFonts w:ascii="Arial"/>
                                  <w:sz w:val="18"/>
                                </w:rPr>
                                <w:t>10</w:t>
                              </w:r>
                            </w:p>
                          </w:txbxContent>
                        </wps:txbx>
                        <wps:bodyPr rot="0" vert="horz" wrap="square" lIns="0" tIns="0" rIns="0" bIns="0" anchor="t" anchorCtr="0" upright="1">
                          <a:noAutofit/>
                        </wps:bodyPr>
                      </wps:wsp>
                      <wps:wsp>
                        <wps:cNvPr id="27" name="Text Box 16"/>
                        <wps:cNvSpPr txBox="1">
                          <a:spLocks noChangeArrowheads="1"/>
                        </wps:cNvSpPr>
                        <wps:spPr bwMode="auto">
                          <a:xfrm>
                            <a:off x="6023" y="431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5B5E2" w14:textId="77777777" w:rsidR="007C0CC8" w:rsidRDefault="00D54259">
                              <w:pPr>
                                <w:spacing w:line="201" w:lineRule="exact"/>
                                <w:rPr>
                                  <w:rFonts w:ascii="Arial"/>
                                  <w:sz w:val="18"/>
                                </w:rPr>
                              </w:pPr>
                              <w:r>
                                <w:rPr>
                                  <w:rFonts w:ascii="Arial"/>
                                  <w:sz w:val="18"/>
                                </w:rPr>
                                <w:t>20</w:t>
                              </w:r>
                            </w:p>
                          </w:txbxContent>
                        </wps:txbx>
                        <wps:bodyPr rot="0" vert="horz" wrap="square" lIns="0" tIns="0" rIns="0" bIns="0" anchor="t" anchorCtr="0" upright="1">
                          <a:noAutofit/>
                        </wps:bodyPr>
                      </wps:wsp>
                      <wps:wsp>
                        <wps:cNvPr id="28" name="Text Box 15"/>
                        <wps:cNvSpPr txBox="1">
                          <a:spLocks noChangeArrowheads="1"/>
                        </wps:cNvSpPr>
                        <wps:spPr bwMode="auto">
                          <a:xfrm>
                            <a:off x="6714" y="431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27CF" w14:textId="77777777" w:rsidR="007C0CC8" w:rsidRDefault="00D54259">
                              <w:pPr>
                                <w:spacing w:line="201" w:lineRule="exact"/>
                                <w:rPr>
                                  <w:rFonts w:ascii="Arial"/>
                                  <w:sz w:val="18"/>
                                </w:rPr>
                              </w:pPr>
                              <w:r>
                                <w:rPr>
                                  <w:rFonts w:ascii="Arial"/>
                                  <w:sz w:val="18"/>
                                </w:rPr>
                                <w:t>30</w:t>
                              </w:r>
                            </w:p>
                          </w:txbxContent>
                        </wps:txbx>
                        <wps:bodyPr rot="0" vert="horz" wrap="square" lIns="0" tIns="0" rIns="0" bIns="0" anchor="t" anchorCtr="0" upright="1">
                          <a:noAutofit/>
                        </wps:bodyPr>
                      </wps:wsp>
                      <wps:wsp>
                        <wps:cNvPr id="29" name="Text Box 14"/>
                        <wps:cNvSpPr txBox="1">
                          <a:spLocks noChangeArrowheads="1"/>
                        </wps:cNvSpPr>
                        <wps:spPr bwMode="auto">
                          <a:xfrm>
                            <a:off x="7405" y="431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ED49" w14:textId="77777777" w:rsidR="007C0CC8" w:rsidRDefault="00D54259">
                              <w:pPr>
                                <w:spacing w:line="201" w:lineRule="exact"/>
                                <w:rPr>
                                  <w:rFonts w:ascii="Arial"/>
                                  <w:sz w:val="18"/>
                                </w:rPr>
                              </w:pPr>
                              <w:r>
                                <w:rPr>
                                  <w:rFonts w:ascii="Arial"/>
                                  <w:sz w:val="18"/>
                                </w:rPr>
                                <w:t>40</w:t>
                              </w:r>
                            </w:p>
                          </w:txbxContent>
                        </wps:txbx>
                        <wps:bodyPr rot="0" vert="horz" wrap="square" lIns="0" tIns="0" rIns="0" bIns="0" anchor="t" anchorCtr="0" upright="1">
                          <a:noAutofit/>
                        </wps:bodyPr>
                      </wps:wsp>
                      <wps:wsp>
                        <wps:cNvPr id="30" name="Text Box 13"/>
                        <wps:cNvSpPr txBox="1">
                          <a:spLocks noChangeArrowheads="1"/>
                        </wps:cNvSpPr>
                        <wps:spPr bwMode="auto">
                          <a:xfrm>
                            <a:off x="8097" y="431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7596" w14:textId="77777777" w:rsidR="007C0CC8" w:rsidRDefault="00D54259">
                              <w:pPr>
                                <w:spacing w:line="201" w:lineRule="exact"/>
                                <w:rPr>
                                  <w:rFonts w:ascii="Arial"/>
                                  <w:sz w:val="18"/>
                                </w:rPr>
                              </w:pPr>
                              <w:r>
                                <w:rPr>
                                  <w:rFonts w:ascii="Arial"/>
                                  <w:sz w:val="18"/>
                                </w:rPr>
                                <w:t>50</w:t>
                              </w:r>
                            </w:p>
                          </w:txbxContent>
                        </wps:txbx>
                        <wps:bodyPr rot="0" vert="horz" wrap="square" lIns="0" tIns="0" rIns="0" bIns="0" anchor="t" anchorCtr="0" upright="1">
                          <a:noAutofit/>
                        </wps:bodyPr>
                      </wps:wsp>
                      <wps:wsp>
                        <wps:cNvPr id="31" name="Text Box 12"/>
                        <wps:cNvSpPr txBox="1">
                          <a:spLocks noChangeArrowheads="1"/>
                        </wps:cNvSpPr>
                        <wps:spPr bwMode="auto">
                          <a:xfrm>
                            <a:off x="5329" y="4639"/>
                            <a:ext cx="174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16EB" w14:textId="77777777" w:rsidR="007C0CC8" w:rsidRDefault="00D54259">
                              <w:pPr>
                                <w:spacing w:line="221" w:lineRule="exact"/>
                                <w:rPr>
                                  <w:sz w:val="20"/>
                                </w:rPr>
                              </w:pPr>
                              <w:r>
                                <w:rPr>
                                  <w:sz w:val="20"/>
                                </w:rPr>
                                <w:t>waktu kontak (menit)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25A78" id="Group 11" o:spid="_x0000_s1045" style="position:absolute;left:0;text-align:left;margin-left:172.3pt;margin-top:120.85pt;width:252.75pt;height:131.55pt;z-index:-252845056;mso-position-horizontal-relative:page;mso-position-vertical-relative:text" coordorigin="3446,2417" coordsize="5055,2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zZZ2AYAAD0rAAAOAAAAZHJzL2Uyb0RvYy54bWzsWu1u2zYU/T9g70Do&#10;54bW+pZtxCnaZi0KdFuxZg8gS7ItVBI1So6dPf3OvZRkWXWWtguUrEmBOpR4RR7ee3g/KJ292OeZ&#10;uEpUlcpiYVjPTUMkRSTjtFgvjD8v3zybGqKqwyIOM1kkC+M6qYwX5z/+cLYr54ktNzKLEyUwSFHN&#10;d+XC2NR1OZ9MqmiT5GH1XJZJgc6VVHlY41KtJ7EKdxg9zya2afqTnVRxqWSUVBXuXuhO45zHX62S&#10;qP59taqSWmQLA9hq/lX8u6TfyflZOF+rsNykUQMj/AYUeZgWmLQb6iKsQ7FV6WdD5WmkZCVX9fNI&#10;5hO5WqVRwmvAaixzsJq3Sm5LXst6vluXnZqg2oGevnnY6LerD0qkMWznGaIIc9iIpxWWRcrZles5&#10;ZN6q8mP5QekVovleRp8qdE+G/XS91sJiuftVxhgv3NaSlbNfqZyGwLLFnm1w3dkg2dciwk3HNmcz&#10;G1gi9Fl+YPpTT1sp2sCU9Jzjur4h0G27VtD2/dI875le87DtO7yESTjXEzPYBhytDIyrDkqt/ptS&#10;P27CMmFbVaSwVqkAqpX6RiUJ0VjYDJlmh1ir1Kqv0V4PiVVQ/K269F1P68TxPFfrpNWo5UxtrU7f&#10;4q5OIeE82lb120SyVcKr91Wt90OMFts6btBfYu+s8gxb4+dnwhQ0G//omdadmNWK/TQRl6bYCZ68&#10;GbQdC2h6YxFgcUB9GMtpxTAWC21EswBss25Gt5ViYIHlBieBgRN6TgLm3gAMGuwBc83APgksaMUw&#10;FgudBAbH1xssmDrTk8BmrRgBm94AzDpWv2v505PIsGcPy2SpDhqMvm7NGm5aS0f7ojE1WiIkp23y&#10;Vi1lRVvtEgNio106ZGgMASnixQ3CUDIJM8FvFcbCSVi7mVZa/20gKXjvod9WhoDfXmrelWFNKyFE&#10;1BQ7eAwm+2ZhEFWoI5dXyaVkkXrgdDDZoTcr+lL+TC/cs6bNytv+9m/Jo+npsI7D1tICGJsgsdI6&#10;mLS63oYr5Js0y3hzZAWDn9rTKaOuZJbG1EvAK7Vevs6UuAoRxLxXs1cXrTmOxEpV1RdhtdFy3KXV&#10;hChSxDzNJgnjX5p2HaaZbgNWBrPCPWpno33jUsbXcDxK6piJGI/GRqq/DbFDvFwY1V/bUCWGyN4V&#10;8J0zy3UpwPKF6wU2LlS/Z9nvCYsIQy2M2gDpqPm61kF5W6p0vcFMFuuhkC8RPFYp+SXGp1E1F3Df&#10;52dlGs3xvwmOaH3mx29PIvBUvaW16EQk/6Ix8lB92pbPEMdh4HSZZml9zTkJkBOo4upDGlHMpIte&#10;SID70CEB3TSrsH2yUyulnwF90oijrCjk6w12ZvKyKrEhSDOHW0rJHRkVBtCx7niUCV0e4Vhmadny&#10;itrNiqH8QUZxQmk6W7mQ0TZPilqnXyrJsHhZVJu0rGDxeZIvk3hhqHcxAyL2Rn8AN/OvqlVSR9gV&#10;4XwFcjf3wb+ugxEfQBL+L4p/QYA0gRyKa8FZ8mRd/COvyNlE52vaRIS2DIU/QQ2ABk6mXRsKaRc3&#10;IoT5aMMe3Wi3UIsXBKUm/v8PCYrINSAoZ2C0IKLxd0NQW/NkHIL6romEBgR13Bnv93D+RNBv9KBI&#10;HQYE5bz2uyPouB7UnCGXJg9q6jLh4RB0lFKNEhbNKgpLCLgZIjMnWqdrtX8JwkcPtFnVrSUcylp4&#10;XhgAZe3sOIShqAU6imG2r7MFBJy7CGKUdTqmp5Oto2zyKOk0+R9holjdz01vTDrztMbBTpbmC2Pa&#10;PR3Ov8cMdBx6UtrHxzOXFDdeyb2wOYD1yCbqPe63uXNzpnDnPHXNJtWyvVlzNNNGMieguol46jlt&#10;FXgXND2Za7UbS5cr9X6553Os7njlKwuYrnjpChc0dNGCxh0WLOPQBYcsQ7pwOBmfLg6owImPHXAx&#10;3YsrQXMwZZtM5Ttyal/DFkZEOnncbEFqOmQLV1Gjs8W3zZYt+ujlwBY3AEqOgffGFg7LT2xBnjhg&#10;i05YRmeL64Ak7Fv8oW+xgyYSOVMut+7Bt+iDiCe64GBmSJfO7TbvQEbKXOhdEpc4zmeHRHZDl/sL&#10;Rfp06oku3SuzLtHVb/lG9y6egxeIp+liI/e+51hkddn/405duuP0A13Y4Y9OF9/EccHDpUt3lPG4&#10;6dIdbh/owkXs+HTBu+oHTBc+UX0KRt1R84EunWZGzV0C17wpd3kIwajbQ4/auzg4KRqmup3fHZUu&#10;U3Om62iUSIP3oQ+BLl2Eftx0QXo5pEuX1Y1KF8+x9fc4ru8M3j1YgduWRqiR9CuAsc90DwXAQ+UL&#10;f1uIbzT5DUnzPSl9BNq/Rrv/1ev5PwAAAP//AwBQSwMECgAAAAAAAAAhACO8oPW9AQAAvQEAABQA&#10;AABkcnMvbWVkaWEvaW1hZ2UxLnBuZ4lQTkcNChoKAAAADUlIRFIAAAAPAAAADwgGAAAAO9aVSgAA&#10;AAZiS0dEAP8A/wD/oL2nkwAAAAlwSFlzAAAOxAAADsQBlSsOGwAAAV1JREFUKJGd0zFOwlAcx/H3&#10;3tCkzwZiXgOhDVZiygZIRGK4QWFED2AUT+Eol8CBAxBHhRMQEiFSRxoiIpSIbRCENunAcyA1LETo&#10;d/ovn+S//CClFLhBCGGjO8m3+3OlZ9opfepEBT/TOSRs8/iAq54d7T/QNQDd2zAsofw8LqnDRQ5s&#10;KCHuPV6eBm54Hut/2DAs4fbp/WXuLAOboBvHoPFdVkryPNYRhBCWm5/320AAAJg7y0D5eVyCEEJU&#10;177P1YGV3Qa6qcNFrtGd5JE6/FF2gW7t/lxBvS875QX3TDuFRjNH9oL1qRNFIR+jecGCn+mgCGFb&#10;XrDEsy0UD+OqF5wQcQ1lZFKJibi2C4yLuJqRSQVRSul1OljgGGRsAzkGGVfpYIFSShEAABCCB8Wc&#10;lPzvg5iIa8WclCQEDwFYGwYAq1XVNfPi9cNS3kz7ZDRz5JCP0SKEbcXDq1fXV/ULDZKSlwuMT+MA&#10;AAAASUVORK5CYIJQSwMECgAAAAAAAAAhABw0GvnTAQAA0wEAABQAAABkcnMvbWVkaWEvaW1hZ2Uy&#10;LnBuZ4lQTkcNChoKAAAADUlIRFIAAAAOAAAADwgGAAAA1BT+dAAAAAZiS0dEAP8A/wD/oL2nkwAA&#10;AAlwSFlzAAAOxAAADsQBlSsOGwAAAXNJREFUKJGV080zAnEYwPGn39rs9kJFoqakcLDVMOFSzBiH&#10;Tv0BXZmM/8G4mPE/eBmunDlhXJQLMzQsh0zvLNnViLIraZ226dCk/Z6fzzyX51GIoghSuVyOvHsn&#10;wvE870+w/DQAgNNIXoyayCilE7atVisvzSokmHgpuTYjz/tMsUJBkyw6Jb3kHwg5+zV0HT6w5Yn1&#10;w/R5tQZkMyTVgYBfCdp9I0b1NUZRFHb0pD0olKu2VggAoCYCnuF47xt9uov07rnFNCd4/0NS6bfv&#10;yR7X/AK6zZYD7SKpm8dSAGUKwrhcmC0I44j7/BmSC18/Kg7Uq8VTcmFflzKJBg1ETC60GYgY8ljU&#10;x3Kh26w6QRhL79gMnddtb9MrrzCW3lGIoggJ7su7dpCK/taAaIUwBMJq0O4bNqqv6reazJc8G2fM&#10;HlP8GWuGzN34/fKsOeQwaW4AGo4cAIBhGFWMw8PxPD+TZPkpAACHkbwcNZERt17YavyOP4lblHXi&#10;F6D6AAAAAElFTkSuQmCCUEsDBBQABgAIAAAAIQDGQoUM4gAAAAsBAAAPAAAAZHJzL2Rvd25yZXYu&#10;eG1sTI/BasMwEETvhf6D2EJvjazETo1jOYTQ9hQKTQolN8Xa2CbWyliK7fx91VNzXOYx8zZfT6Zl&#10;A/ausSRBzCJgSKXVDVUSvg/vLykw5xVp1VpCCTd0sC4eH3KVaTvSFw57X7FQQi5TEmrvu4xzV9Zo&#10;lJvZDilkZ9sb5cPZV1z3agzlpuXzKFpyoxoKC7XqcFtjedlfjYSPUY2bhXgbdpfz9nY8JJ8/O4FS&#10;Pj9NmxUwj5P/h+FPP6hDEZxO9krasVbCIo6XAZUwj8UrsECkSSSAnSQkUZwCL3J+/0PxC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A3zNlnYBgAA&#10;PSsAAA4AAAAAAAAAAAAAAAAAOgIAAGRycy9lMm9Eb2MueG1sUEsBAi0ACgAAAAAAAAAhACO8oPW9&#10;AQAAvQEAABQAAAAAAAAAAAAAAAAAPgkAAGRycy9tZWRpYS9pbWFnZTEucG5nUEsBAi0ACgAAAAAA&#10;AAAhABw0GvnTAQAA0wEAABQAAAAAAAAAAAAAAAAALQsAAGRycy9tZWRpYS9pbWFnZTIucG5nUEsB&#10;Ai0AFAAGAAgAAAAhAMZChQziAAAACwEAAA8AAAAAAAAAAAAAAAAAMg0AAGRycy9kb3ducmV2Lnht&#10;bFBLAQItABQABgAIAAAAIQAubPAAxQAAAKUBAAAZAAAAAAAAAAAAAAAAAEEOAABkcnMvX3JlbHMv&#10;ZTJvRG9jLnhtbC5yZWxzUEsFBgAAAAAHAAcAvgEAAD0PAAAAAA==&#10;">
                <v:shape id="Freeform 27" o:spid="_x0000_s1046" style="position:absolute;left:6456;top:3554;width:1382;height:614;visibility:visible;mso-wrap-style:square;v-text-anchor:top" coordsize="138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oSwgAAANsAAAAPAAAAZHJzL2Rvd25yZXYueG1sRE9Na8JA&#10;EL0L/Q/LFHqRulEkSHQVqbQUPYixeB6zYzY0O5tmtxr/vSsI3ubxPme26GwtztT6yrGC4SABQVw4&#10;XXGp4Gf/+T4B4QOyxtoxKbiSh8X8pTfDTLsL7+ich1LEEPYZKjAhNJmUvjBk0Q9cQxy5k2sthgjb&#10;UuoWLzHc1nKUJKm0WHFsMNjQh6HiN/+3CvarzcH9me2ov5bjbXqUefO1rJR6e+2WUxCBuvAUP9zf&#10;Os5P4f5LPEDObwAAAP//AwBQSwECLQAUAAYACAAAACEA2+H2y+4AAACFAQAAEwAAAAAAAAAAAAAA&#10;AAAAAAAAW0NvbnRlbnRfVHlwZXNdLnhtbFBLAQItABQABgAIAAAAIQBa9CxbvwAAABUBAAALAAAA&#10;AAAAAAAAAAAAAB8BAABfcmVscy8ucmVsc1BLAQItABQABgAIAAAAIQCJlzoSwgAAANsAAAAPAAAA&#10;AAAAAAAAAAAAAAcCAABkcnMvZG93bnJldi54bWxQSwUGAAAAAAMAAwC3AAAA9gIAAAAA&#10;" path="m,l691,518r691,96e" filled="f" strokecolor="#5b9bd3" strokeweight="1.44pt">
                  <v:path arrowok="t" o:connecttype="custom" o:connectlocs="0,3554;691,4072;1382,4168"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47" type="#_x0000_t75" style="position:absolute;left:7785;top:4110;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AowQAAANsAAAAPAAAAZHJzL2Rvd25yZXYueG1sRE9La8JA&#10;EL4X+h+WKfRSdFMPrURXKYWWFMH6vA/ZMYlmZ8M+NP57Vyj0Nh/fc6bz3rTiTM43lhW8DjMQxKXV&#10;DVcKdtuvwRiED8gaW8uk4Eoe5rPHhynm2l54TedNqEQKYZ+jgjqELpfSlzUZ9EPbESfuYJ3BkKCr&#10;pHZ4SeGmlaMse5MGG04NNXb0WVN52kSjYHEofp2LLz+2+F7Y5egY434VlXp+6j8mIAL14V/85y50&#10;mv8O91/SAXJ2AwAA//8DAFBLAQItABQABgAIAAAAIQDb4fbL7gAAAIUBAAATAAAAAAAAAAAAAAAA&#10;AAAAAABbQ29udGVudF9UeXBlc10ueG1sUEsBAi0AFAAGAAgAAAAhAFr0LFu/AAAAFQEAAAsAAAAA&#10;AAAAAAAAAAAAHwEAAF9yZWxzLy5yZWxzUEsBAi0AFAAGAAgAAAAhAD/RUCjBAAAA2wAAAA8AAAAA&#10;AAAAAAAAAAAABwIAAGRycy9kb3ducmV2LnhtbFBLBQYAAAAAAwADALcAAAD1AgAAAAA=&#10;">
                  <v:imagedata r:id="rId14" o:title=""/>
                </v:shape>
                <v:shape id="Picture 25" o:spid="_x0000_s1048" type="#_x0000_t75" style="position:absolute;left:6403;top:3496;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stxAAAANsAAAAPAAAAZHJzL2Rvd25yZXYueG1sRI9Pa8JA&#10;EMXvBb/DMoK3urEF0egqWigUPIh/6HmaHbNps7MhuzXRT985FLzN8N6895vluve1ulIbq8AGJuMM&#10;FHERbMWlgfPp/XkGKiZki3VgMnCjCOvV4GmJuQ0dH+h6TKWSEI45GnApNbnWsXDkMY5DQyzaJbQe&#10;k6xtqW2LnYT7Wr9k2VR7rFgaHDb05qj4Of56A/3Xnrvkp592e9jsdq/z79rN78aMhv1mASpRnx7m&#10;/+sPK/gCK7/IAHr1BwAA//8DAFBLAQItABQABgAIAAAAIQDb4fbL7gAAAIUBAAATAAAAAAAAAAAA&#10;AAAAAAAAAABbQ29udGVudF9UeXBlc10ueG1sUEsBAi0AFAAGAAgAAAAhAFr0LFu/AAAAFQEAAAsA&#10;AAAAAAAAAAAAAAAAHwEAAF9yZWxzLy5yZWxzUEsBAi0AFAAGAAgAAAAhANsZyy3EAAAA2wAAAA8A&#10;AAAAAAAAAAAAAAAABwIAAGRycy9kb3ducmV2LnhtbFBLBQYAAAAAAwADALcAAAD4AgAAAAA=&#10;">
                  <v:imagedata r:id="rId15" o:title=""/>
                </v:shape>
                <v:shape id="Picture 24" o:spid="_x0000_s1049" type="#_x0000_t75" style="position:absolute;left:7094;top:4014;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HBwQAAANsAAAAPAAAAZHJzL2Rvd25yZXYueG1sRE9La8JA&#10;EL4X+h+WKfRSdFMPpUZXKYWWFMH6vA/ZMYlmZ8M+NP57Vyj0Nh/fc6bz3rTiTM43lhW8DjMQxKXV&#10;DVcKdtuvwTsIH5A1tpZJwZU8zGePD1PMtb3wms6bUIkUwj5HBXUIXS6lL2sy6Ie2I07cwTqDIUFX&#10;Se3wksJNK0dZ9iYNNpwaauzos6bytIlGweJQ/DoXX35s8b2wy9Exxv0qKvX81H9MQATqw7/4z13o&#10;NH8M91/SAXJ2AwAA//8DAFBLAQItABQABgAIAAAAIQDb4fbL7gAAAIUBAAATAAAAAAAAAAAAAAAA&#10;AAAAAABbQ29udGVudF9UeXBlc10ueG1sUEsBAi0AFAAGAAgAAAAhAFr0LFu/AAAAFQEAAAsAAAAA&#10;AAAAAAAAAAAAHwEAAF9yZWxzLy5yZWxzUEsBAi0AFAAGAAgAAAAhACECYcHBAAAA2wAAAA8AAAAA&#10;AAAAAAAAAAAABwIAAGRycy9kb3ducmV2LnhtbFBLBQYAAAAAAwADALcAAAD1AgAAAAA=&#10;">
                  <v:imagedata r:id="rId14" o:title=""/>
                </v:shape>
                <v:rect id="Rectangle 23" o:spid="_x0000_s1050" style="position:absolute;left:3448;top:2419;width:5050;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CBwgAAANsAAAAPAAAAZHJzL2Rvd25yZXYueG1sRE9da8Iw&#10;FH0f7D+EO9jbmk7GGNUoYzJWHAirQvHt0lzbYnOTNbGt/948CD4ezvdiNZlODNT71rKC1yQFQVxZ&#10;3XKtYL/7fvkA4QOyxs4yKbiQh9Xy8WGBmbYj/9FQhFrEEPYZKmhCcJmUvmrIoE+sI47c0fYGQ4R9&#10;LXWPYww3nZyl6bs02HJsaNDRV0PVqTgbBW7/+1+8nfOfXbnejqmjw6ZcO6Wen6bPOYhAU7iLb+5c&#10;K5jF9fFL/AFyeQUAAP//AwBQSwECLQAUAAYACAAAACEA2+H2y+4AAACFAQAAEwAAAAAAAAAAAAAA&#10;AAAAAAAAW0NvbnRlbnRfVHlwZXNdLnhtbFBLAQItABQABgAIAAAAIQBa9CxbvwAAABUBAAALAAAA&#10;AAAAAAAAAAAAAB8BAABfcmVscy8ucmVsc1BLAQItABQABgAIAAAAIQAO8uCBwgAAANsAAAAPAAAA&#10;AAAAAAAAAAAAAAcCAABkcnMvZG93bnJldi54bWxQSwUGAAAAAAMAAwC3AAAA9gIAAAAA&#10;" filled="f" strokeweight=".08475mm"/>
                <v:shape id="Text Box 22" o:spid="_x0000_s1051" type="#_x0000_t202" style="position:absolute;left:4085;top:2595;width:379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D596E00" w14:textId="77777777" w:rsidR="007C0CC8" w:rsidRDefault="00D54259">
                        <w:pPr>
                          <w:spacing w:line="235" w:lineRule="auto"/>
                          <w:ind w:left="1560" w:right="-1" w:hanging="1561"/>
                          <w:rPr>
                            <w:sz w:val="24"/>
                          </w:rPr>
                        </w:pPr>
                        <w:r>
                          <w:rPr>
                            <w:sz w:val="24"/>
                          </w:rPr>
                          <w:t>Grafik kapasitas adsorpsi variasi waktu kontak</w:t>
                        </w:r>
                      </w:p>
                    </w:txbxContent>
                  </v:textbox>
                </v:shape>
                <v:shape id="Text Box 21" o:spid="_x0000_s1052" type="#_x0000_t202" style="position:absolute;left:4337;top:3278;width:1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CA0443A" w14:textId="77777777" w:rsidR="007C0CC8" w:rsidRDefault="00D54259">
                        <w:pPr>
                          <w:spacing w:line="201" w:lineRule="exact"/>
                          <w:rPr>
                            <w:rFonts w:ascii="Arial"/>
                            <w:sz w:val="18"/>
                          </w:rPr>
                        </w:pPr>
                        <w:r>
                          <w:rPr>
                            <w:rFonts w:ascii="Arial"/>
                            <w:sz w:val="18"/>
                          </w:rPr>
                          <w:t>0,</w:t>
                        </w:r>
                      </w:p>
                    </w:txbxContent>
                  </v:textbox>
                </v:shape>
                <v:shape id="Text Box 20" o:spid="_x0000_s1053" type="#_x0000_t202" style="position:absolute;left:6207;top:3218;width:47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B93ED4F" w14:textId="77777777" w:rsidR="007C0CC8" w:rsidRDefault="00D54259">
                        <w:pPr>
                          <w:spacing w:line="201" w:lineRule="exact"/>
                          <w:rPr>
                            <w:rFonts w:ascii="Arial"/>
                            <w:sz w:val="18"/>
                          </w:rPr>
                        </w:pPr>
                        <w:r>
                          <w:rPr>
                            <w:rFonts w:ascii="Arial"/>
                            <w:sz w:val="18"/>
                          </w:rPr>
                          <w:t>0,077</w:t>
                        </w:r>
                      </w:p>
                    </w:txbxContent>
                  </v:textbox>
                </v:shape>
                <v:shape id="Text Box 19" o:spid="_x0000_s1054" type="#_x0000_t202" style="position:absolute;left:4318;top:3678;width:27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E06DCEB" w14:textId="77777777" w:rsidR="007C0CC8" w:rsidRDefault="00D54259">
                        <w:pPr>
                          <w:spacing w:line="190" w:lineRule="exact"/>
                          <w:ind w:right="18"/>
                          <w:jc w:val="right"/>
                          <w:rPr>
                            <w:rFonts w:ascii="Arial"/>
                            <w:sz w:val="18"/>
                          </w:rPr>
                        </w:pPr>
                        <w:r>
                          <w:rPr>
                            <w:rFonts w:ascii="Arial"/>
                            <w:w w:val="95"/>
                            <w:sz w:val="18"/>
                          </w:rPr>
                          <w:t>0,0</w:t>
                        </w:r>
                      </w:p>
                      <w:p w14:paraId="3855E78E" w14:textId="77777777" w:rsidR="007C0CC8" w:rsidRDefault="00D54259">
                        <w:pPr>
                          <w:spacing w:line="196" w:lineRule="exact"/>
                          <w:ind w:right="19"/>
                          <w:jc w:val="right"/>
                          <w:rPr>
                            <w:rFonts w:ascii="Arial"/>
                            <w:sz w:val="18"/>
                          </w:rPr>
                        </w:pPr>
                        <w:r>
                          <w:rPr>
                            <w:rFonts w:ascii="Arial"/>
                            <w:w w:val="99"/>
                            <w:sz w:val="18"/>
                          </w:rPr>
                          <w:t>5</w:t>
                        </w:r>
                      </w:p>
                    </w:txbxContent>
                  </v:textbox>
                </v:shape>
                <v:shape id="Text Box 18" o:spid="_x0000_s1055" type="#_x0000_t202" style="position:absolute;left:4685;top:4310;width:12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915AFE0" w14:textId="77777777" w:rsidR="007C0CC8" w:rsidRDefault="00D54259">
                        <w:pPr>
                          <w:spacing w:line="201" w:lineRule="exact"/>
                          <w:rPr>
                            <w:rFonts w:ascii="Arial"/>
                            <w:sz w:val="18"/>
                          </w:rPr>
                        </w:pPr>
                        <w:r>
                          <w:rPr>
                            <w:rFonts w:ascii="Arial"/>
                            <w:w w:val="99"/>
                            <w:sz w:val="18"/>
                          </w:rPr>
                          <w:t>0</w:t>
                        </w:r>
                      </w:p>
                    </w:txbxContent>
                  </v:textbox>
                </v:shape>
                <v:shape id="Text Box 17" o:spid="_x0000_s1056" type="#_x0000_t202" style="position:absolute;left:5331;top:431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95A026" w14:textId="77777777" w:rsidR="007C0CC8" w:rsidRDefault="00D54259">
                        <w:pPr>
                          <w:spacing w:line="201" w:lineRule="exact"/>
                          <w:rPr>
                            <w:rFonts w:ascii="Arial"/>
                            <w:sz w:val="18"/>
                          </w:rPr>
                        </w:pPr>
                        <w:r>
                          <w:rPr>
                            <w:rFonts w:ascii="Arial"/>
                            <w:sz w:val="18"/>
                          </w:rPr>
                          <w:t>10</w:t>
                        </w:r>
                      </w:p>
                    </w:txbxContent>
                  </v:textbox>
                </v:shape>
                <v:shape id="Text Box 16" o:spid="_x0000_s1057" type="#_x0000_t202" style="position:absolute;left:6023;top:431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C95B5E2" w14:textId="77777777" w:rsidR="007C0CC8" w:rsidRDefault="00D54259">
                        <w:pPr>
                          <w:spacing w:line="201" w:lineRule="exact"/>
                          <w:rPr>
                            <w:rFonts w:ascii="Arial"/>
                            <w:sz w:val="18"/>
                          </w:rPr>
                        </w:pPr>
                        <w:r>
                          <w:rPr>
                            <w:rFonts w:ascii="Arial"/>
                            <w:sz w:val="18"/>
                          </w:rPr>
                          <w:t>20</w:t>
                        </w:r>
                      </w:p>
                    </w:txbxContent>
                  </v:textbox>
                </v:shape>
                <v:shape id="Text Box 15" o:spid="_x0000_s1058" type="#_x0000_t202" style="position:absolute;left:6714;top:431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AAB27CF" w14:textId="77777777" w:rsidR="007C0CC8" w:rsidRDefault="00D54259">
                        <w:pPr>
                          <w:spacing w:line="201" w:lineRule="exact"/>
                          <w:rPr>
                            <w:rFonts w:ascii="Arial"/>
                            <w:sz w:val="18"/>
                          </w:rPr>
                        </w:pPr>
                        <w:r>
                          <w:rPr>
                            <w:rFonts w:ascii="Arial"/>
                            <w:sz w:val="18"/>
                          </w:rPr>
                          <w:t>30</w:t>
                        </w:r>
                      </w:p>
                    </w:txbxContent>
                  </v:textbox>
                </v:shape>
                <v:shape id="Text Box 14" o:spid="_x0000_s1059" type="#_x0000_t202" style="position:absolute;left:7405;top:431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85AED49" w14:textId="77777777" w:rsidR="007C0CC8" w:rsidRDefault="00D54259">
                        <w:pPr>
                          <w:spacing w:line="201" w:lineRule="exact"/>
                          <w:rPr>
                            <w:rFonts w:ascii="Arial"/>
                            <w:sz w:val="18"/>
                          </w:rPr>
                        </w:pPr>
                        <w:r>
                          <w:rPr>
                            <w:rFonts w:ascii="Arial"/>
                            <w:sz w:val="18"/>
                          </w:rPr>
                          <w:t>40</w:t>
                        </w:r>
                      </w:p>
                    </w:txbxContent>
                  </v:textbox>
                </v:shape>
                <v:shape id="Text Box 13" o:spid="_x0000_s1060" type="#_x0000_t202" style="position:absolute;left:8097;top:431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DCA7596" w14:textId="77777777" w:rsidR="007C0CC8" w:rsidRDefault="00D54259">
                        <w:pPr>
                          <w:spacing w:line="201" w:lineRule="exact"/>
                          <w:rPr>
                            <w:rFonts w:ascii="Arial"/>
                            <w:sz w:val="18"/>
                          </w:rPr>
                        </w:pPr>
                        <w:r>
                          <w:rPr>
                            <w:rFonts w:ascii="Arial"/>
                            <w:sz w:val="18"/>
                          </w:rPr>
                          <w:t>50</w:t>
                        </w:r>
                      </w:p>
                    </w:txbxContent>
                  </v:textbox>
                </v:shape>
                <v:shape id="Text Box 12" o:spid="_x0000_s1061" type="#_x0000_t202" style="position:absolute;left:5329;top:4639;width:174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C1A16EB" w14:textId="77777777" w:rsidR="007C0CC8" w:rsidRDefault="00D54259">
                        <w:pPr>
                          <w:spacing w:line="221" w:lineRule="exact"/>
                          <w:rPr>
                            <w:sz w:val="20"/>
                          </w:rPr>
                        </w:pPr>
                        <w:r>
                          <w:rPr>
                            <w:sz w:val="20"/>
                          </w:rPr>
                          <w:t>waktu kontak (menit)</w:t>
                        </w:r>
                      </w:p>
                    </w:txbxContent>
                  </v:textbox>
                </v:shape>
                <w10:wrap anchorx="page"/>
              </v:group>
            </w:pict>
          </mc:Fallback>
        </mc:AlternateContent>
      </w:r>
      <w:r>
        <w:rPr>
          <w:b/>
        </w:rPr>
        <w:t>Tabel 7. Hasil penentuan kapasitas adsorpsi variasi waktu kontak</w:t>
      </w:r>
    </w:p>
    <w:tbl>
      <w:tblPr>
        <w:tblW w:w="0" w:type="auto"/>
        <w:tblInd w:w="859" w:type="dxa"/>
        <w:tblLayout w:type="fixed"/>
        <w:tblCellMar>
          <w:left w:w="0" w:type="dxa"/>
          <w:right w:w="0" w:type="dxa"/>
        </w:tblCellMar>
        <w:tblLook w:val="01E0" w:firstRow="1" w:lastRow="1" w:firstColumn="1" w:lastColumn="1" w:noHBand="0" w:noVBand="0"/>
      </w:tblPr>
      <w:tblGrid>
        <w:gridCol w:w="1034"/>
        <w:gridCol w:w="1624"/>
        <w:gridCol w:w="1628"/>
        <w:gridCol w:w="1009"/>
        <w:gridCol w:w="1081"/>
        <w:gridCol w:w="1552"/>
      </w:tblGrid>
      <w:tr w:rsidR="007C0CC8" w14:paraId="574827E5" w14:textId="77777777">
        <w:trPr>
          <w:trHeight w:val="1003"/>
        </w:trPr>
        <w:tc>
          <w:tcPr>
            <w:tcW w:w="1034" w:type="dxa"/>
            <w:tcBorders>
              <w:top w:val="single" w:sz="4" w:space="0" w:color="000000"/>
              <w:bottom w:val="single" w:sz="4" w:space="0" w:color="000000"/>
            </w:tcBorders>
          </w:tcPr>
          <w:p w14:paraId="5AC2D5D9" w14:textId="77777777" w:rsidR="007C0CC8" w:rsidRDefault="00D54259">
            <w:pPr>
              <w:pStyle w:val="TableParagraph"/>
              <w:spacing w:before="1" w:line="242" w:lineRule="auto"/>
              <w:ind w:left="206" w:right="133" w:hanging="10"/>
              <w:jc w:val="left"/>
              <w:rPr>
                <w:b/>
              </w:rPr>
            </w:pPr>
            <w:r>
              <w:rPr>
                <w:b/>
              </w:rPr>
              <w:t>Variasi waktu kontak</w:t>
            </w:r>
          </w:p>
        </w:tc>
        <w:tc>
          <w:tcPr>
            <w:tcW w:w="1624" w:type="dxa"/>
            <w:tcBorders>
              <w:top w:val="single" w:sz="4" w:space="0" w:color="000000"/>
              <w:bottom w:val="single" w:sz="4" w:space="0" w:color="000000"/>
            </w:tcBorders>
          </w:tcPr>
          <w:p w14:paraId="7F92DD1D" w14:textId="77777777" w:rsidR="007C0CC8" w:rsidRDefault="00D54259">
            <w:pPr>
              <w:pStyle w:val="TableParagraph"/>
              <w:spacing w:before="1" w:line="242" w:lineRule="auto"/>
              <w:ind w:left="152" w:right="118" w:firstLine="7"/>
              <w:rPr>
                <w:b/>
              </w:rPr>
            </w:pPr>
            <w:r>
              <w:rPr>
                <w:b/>
              </w:rPr>
              <w:t>Konsentrasi awal logam Cr(VI) (mg/L)</w:t>
            </w:r>
          </w:p>
        </w:tc>
        <w:tc>
          <w:tcPr>
            <w:tcW w:w="1628" w:type="dxa"/>
            <w:tcBorders>
              <w:top w:val="single" w:sz="4" w:space="0" w:color="000000"/>
              <w:bottom w:val="single" w:sz="4" w:space="0" w:color="000000"/>
            </w:tcBorders>
          </w:tcPr>
          <w:p w14:paraId="4039A855" w14:textId="77777777" w:rsidR="007C0CC8" w:rsidRDefault="00D54259">
            <w:pPr>
              <w:pStyle w:val="TableParagraph"/>
              <w:tabs>
                <w:tab w:val="left" w:pos="899"/>
              </w:tabs>
              <w:spacing w:before="1" w:line="242" w:lineRule="auto"/>
              <w:ind w:left="119" w:right="153" w:firstLine="108"/>
              <w:jc w:val="left"/>
              <w:rPr>
                <w:b/>
              </w:rPr>
            </w:pPr>
            <w:r>
              <w:rPr>
                <w:b/>
              </w:rPr>
              <w:t>Konsentrasi akhir</w:t>
            </w:r>
            <w:r>
              <w:rPr>
                <w:b/>
              </w:rPr>
              <w:tab/>
            </w:r>
            <w:r>
              <w:rPr>
                <w:b/>
                <w:spacing w:val="-5"/>
              </w:rPr>
              <w:t xml:space="preserve">logam </w:t>
            </w:r>
            <w:r>
              <w:rPr>
                <w:b/>
              </w:rPr>
              <w:t>Cr(VI)</w:t>
            </w:r>
            <w:r>
              <w:rPr>
                <w:b/>
                <w:spacing w:val="2"/>
              </w:rPr>
              <w:t xml:space="preserve"> </w:t>
            </w:r>
            <w:r>
              <w:rPr>
                <w:b/>
                <w:spacing w:val="-3"/>
              </w:rPr>
              <w:t>(mg/L)</w:t>
            </w:r>
          </w:p>
        </w:tc>
        <w:tc>
          <w:tcPr>
            <w:tcW w:w="1009" w:type="dxa"/>
            <w:tcBorders>
              <w:top w:val="single" w:sz="4" w:space="0" w:color="000000"/>
              <w:bottom w:val="single" w:sz="4" w:space="0" w:color="000000"/>
            </w:tcBorders>
          </w:tcPr>
          <w:p w14:paraId="7EFB9606" w14:textId="77777777" w:rsidR="007C0CC8" w:rsidRDefault="00D54259">
            <w:pPr>
              <w:pStyle w:val="TableParagraph"/>
              <w:spacing w:before="1" w:line="242" w:lineRule="auto"/>
              <w:ind w:left="155" w:right="174" w:firstLine="67"/>
              <w:jc w:val="left"/>
              <w:rPr>
                <w:b/>
              </w:rPr>
            </w:pPr>
            <w:r>
              <w:rPr>
                <w:b/>
              </w:rPr>
              <w:t>Berat sampel (gram)</w:t>
            </w:r>
          </w:p>
        </w:tc>
        <w:tc>
          <w:tcPr>
            <w:tcW w:w="1081" w:type="dxa"/>
            <w:tcBorders>
              <w:top w:val="single" w:sz="4" w:space="0" w:color="000000"/>
              <w:bottom w:val="single" w:sz="4" w:space="0" w:color="000000"/>
            </w:tcBorders>
          </w:tcPr>
          <w:p w14:paraId="14B75985" w14:textId="77777777" w:rsidR="007C0CC8" w:rsidRDefault="00D54259">
            <w:pPr>
              <w:pStyle w:val="TableParagraph"/>
              <w:spacing w:before="1" w:line="242" w:lineRule="auto"/>
              <w:ind w:left="228" w:right="161" w:hanging="36"/>
              <w:jc w:val="both"/>
              <w:rPr>
                <w:b/>
              </w:rPr>
            </w:pPr>
            <w:r>
              <w:rPr>
                <w:b/>
                <w:spacing w:val="-2"/>
              </w:rPr>
              <w:t xml:space="preserve">Volume </w:t>
            </w:r>
            <w:r>
              <w:rPr>
                <w:b/>
              </w:rPr>
              <w:t>sampel (liter)</w:t>
            </w:r>
          </w:p>
        </w:tc>
        <w:tc>
          <w:tcPr>
            <w:tcW w:w="1552" w:type="dxa"/>
            <w:tcBorders>
              <w:top w:val="single" w:sz="4" w:space="0" w:color="000000"/>
              <w:bottom w:val="single" w:sz="4" w:space="0" w:color="000000"/>
            </w:tcBorders>
          </w:tcPr>
          <w:p w14:paraId="58F2082D" w14:textId="77777777" w:rsidR="007C0CC8" w:rsidRDefault="00D54259">
            <w:pPr>
              <w:pStyle w:val="TableParagraph"/>
              <w:spacing w:before="1"/>
              <w:ind w:left="160" w:right="129" w:hanging="8"/>
              <w:rPr>
                <w:b/>
              </w:rPr>
            </w:pPr>
            <w:r>
              <w:rPr>
                <w:b/>
              </w:rPr>
              <w:t>Kapasitas adsorpsi</w:t>
            </w:r>
          </w:p>
          <w:p w14:paraId="58307D6A" w14:textId="77777777" w:rsidR="007C0CC8" w:rsidRDefault="00D54259">
            <w:pPr>
              <w:pStyle w:val="TableParagraph"/>
              <w:spacing w:before="23" w:line="234" w:lineRule="exact"/>
              <w:ind w:left="136" w:right="105"/>
              <w:rPr>
                <w:b/>
              </w:rPr>
            </w:pPr>
            <w:r>
              <w:rPr>
                <w:b/>
              </w:rPr>
              <w:t>logam Cr(VI) (mg/gram)</w:t>
            </w:r>
          </w:p>
        </w:tc>
      </w:tr>
      <w:tr w:rsidR="007C0CC8" w14:paraId="2BF6AC18" w14:textId="77777777">
        <w:trPr>
          <w:trHeight w:val="243"/>
        </w:trPr>
        <w:tc>
          <w:tcPr>
            <w:tcW w:w="1034" w:type="dxa"/>
            <w:tcBorders>
              <w:top w:val="single" w:sz="4" w:space="0" w:color="000000"/>
            </w:tcBorders>
          </w:tcPr>
          <w:p w14:paraId="062F549C" w14:textId="77777777" w:rsidR="007C0CC8" w:rsidRDefault="00D54259">
            <w:pPr>
              <w:pStyle w:val="TableParagraph"/>
              <w:spacing w:line="214" w:lineRule="exact"/>
              <w:ind w:left="410" w:right="364"/>
            </w:pPr>
            <w:r>
              <w:t>25</w:t>
            </w:r>
          </w:p>
        </w:tc>
        <w:tc>
          <w:tcPr>
            <w:tcW w:w="1624" w:type="dxa"/>
            <w:tcBorders>
              <w:top w:val="single" w:sz="4" w:space="0" w:color="000000"/>
            </w:tcBorders>
          </w:tcPr>
          <w:p w14:paraId="60CDA509" w14:textId="77777777" w:rsidR="007C0CC8" w:rsidRDefault="00D54259">
            <w:pPr>
              <w:pStyle w:val="TableParagraph"/>
              <w:spacing w:line="214" w:lineRule="exact"/>
              <w:ind w:left="620" w:right="579"/>
            </w:pPr>
            <w:r>
              <w:t>4,60</w:t>
            </w:r>
          </w:p>
        </w:tc>
        <w:tc>
          <w:tcPr>
            <w:tcW w:w="1628" w:type="dxa"/>
            <w:tcBorders>
              <w:top w:val="single" w:sz="4" w:space="0" w:color="000000"/>
            </w:tcBorders>
          </w:tcPr>
          <w:p w14:paraId="4C41253B" w14:textId="77777777" w:rsidR="007C0CC8" w:rsidRDefault="00D54259">
            <w:pPr>
              <w:pStyle w:val="TableParagraph"/>
              <w:spacing w:line="214" w:lineRule="exact"/>
              <w:ind w:left="604"/>
              <w:jc w:val="left"/>
            </w:pPr>
            <w:r>
              <w:t>3,05</w:t>
            </w:r>
          </w:p>
        </w:tc>
        <w:tc>
          <w:tcPr>
            <w:tcW w:w="1009" w:type="dxa"/>
            <w:tcBorders>
              <w:top w:val="single" w:sz="4" w:space="0" w:color="000000"/>
            </w:tcBorders>
          </w:tcPr>
          <w:p w14:paraId="7A3E35E7" w14:textId="77777777" w:rsidR="007C0CC8" w:rsidRDefault="00D54259">
            <w:pPr>
              <w:pStyle w:val="TableParagraph"/>
              <w:spacing w:line="214" w:lineRule="exact"/>
              <w:ind w:left="324" w:right="370"/>
            </w:pPr>
            <w:r>
              <w:t>0,5</w:t>
            </w:r>
          </w:p>
        </w:tc>
        <w:tc>
          <w:tcPr>
            <w:tcW w:w="1081" w:type="dxa"/>
            <w:tcBorders>
              <w:top w:val="single" w:sz="4" w:space="0" w:color="000000"/>
            </w:tcBorders>
          </w:tcPr>
          <w:p w14:paraId="3FA6C738" w14:textId="77777777" w:rsidR="007C0CC8" w:rsidRDefault="00D54259">
            <w:pPr>
              <w:pStyle w:val="TableParagraph"/>
              <w:spacing w:line="214" w:lineRule="exact"/>
              <w:ind w:right="264"/>
              <w:jc w:val="right"/>
            </w:pPr>
            <w:r>
              <w:t>0,025</w:t>
            </w:r>
          </w:p>
        </w:tc>
        <w:tc>
          <w:tcPr>
            <w:tcW w:w="1552" w:type="dxa"/>
            <w:tcBorders>
              <w:top w:val="single" w:sz="4" w:space="0" w:color="000000"/>
            </w:tcBorders>
          </w:tcPr>
          <w:p w14:paraId="7C35832F" w14:textId="77777777" w:rsidR="007C0CC8" w:rsidRDefault="00D54259">
            <w:pPr>
              <w:pStyle w:val="TableParagraph"/>
              <w:spacing w:line="214" w:lineRule="exact"/>
              <w:ind w:left="136" w:right="102"/>
            </w:pPr>
            <w:r>
              <w:t>0,0775</w:t>
            </w:r>
          </w:p>
        </w:tc>
      </w:tr>
      <w:tr w:rsidR="007C0CC8" w14:paraId="7660DBC2" w14:textId="77777777">
        <w:trPr>
          <w:trHeight w:val="255"/>
        </w:trPr>
        <w:tc>
          <w:tcPr>
            <w:tcW w:w="1034" w:type="dxa"/>
          </w:tcPr>
          <w:p w14:paraId="3134DEAD" w14:textId="77777777" w:rsidR="007C0CC8" w:rsidRDefault="00D54259">
            <w:pPr>
              <w:pStyle w:val="TableParagraph"/>
              <w:spacing w:line="236" w:lineRule="exact"/>
              <w:ind w:left="410" w:right="364"/>
            </w:pPr>
            <w:r>
              <w:t>35</w:t>
            </w:r>
          </w:p>
        </w:tc>
        <w:tc>
          <w:tcPr>
            <w:tcW w:w="1624" w:type="dxa"/>
          </w:tcPr>
          <w:p w14:paraId="544F510A" w14:textId="77777777" w:rsidR="007C0CC8" w:rsidRDefault="00D54259">
            <w:pPr>
              <w:pStyle w:val="TableParagraph"/>
              <w:spacing w:line="236" w:lineRule="exact"/>
              <w:ind w:left="620" w:right="579"/>
            </w:pPr>
            <w:r>
              <w:t>4,60</w:t>
            </w:r>
          </w:p>
        </w:tc>
        <w:tc>
          <w:tcPr>
            <w:tcW w:w="1628" w:type="dxa"/>
          </w:tcPr>
          <w:p w14:paraId="01E4BD56" w14:textId="77777777" w:rsidR="007C0CC8" w:rsidRDefault="00D54259">
            <w:pPr>
              <w:pStyle w:val="TableParagraph"/>
              <w:spacing w:line="236" w:lineRule="exact"/>
              <w:ind w:left="604"/>
              <w:jc w:val="left"/>
            </w:pPr>
            <w:r>
              <w:t>4,35</w:t>
            </w:r>
          </w:p>
        </w:tc>
        <w:tc>
          <w:tcPr>
            <w:tcW w:w="1009" w:type="dxa"/>
          </w:tcPr>
          <w:p w14:paraId="3F403168" w14:textId="77777777" w:rsidR="007C0CC8" w:rsidRDefault="00D54259">
            <w:pPr>
              <w:pStyle w:val="TableParagraph"/>
              <w:spacing w:line="236" w:lineRule="exact"/>
              <w:ind w:left="324" w:right="370"/>
            </w:pPr>
            <w:r>
              <w:t>0,5</w:t>
            </w:r>
          </w:p>
        </w:tc>
        <w:tc>
          <w:tcPr>
            <w:tcW w:w="1081" w:type="dxa"/>
          </w:tcPr>
          <w:p w14:paraId="1CB44039" w14:textId="77777777" w:rsidR="007C0CC8" w:rsidRDefault="00D54259">
            <w:pPr>
              <w:pStyle w:val="TableParagraph"/>
              <w:spacing w:line="236" w:lineRule="exact"/>
              <w:ind w:right="264"/>
              <w:jc w:val="right"/>
            </w:pPr>
            <w:r>
              <w:t>0,025</w:t>
            </w:r>
          </w:p>
        </w:tc>
        <w:tc>
          <w:tcPr>
            <w:tcW w:w="1552" w:type="dxa"/>
          </w:tcPr>
          <w:p w14:paraId="4A10823B" w14:textId="77777777" w:rsidR="007C0CC8" w:rsidRDefault="00D54259">
            <w:pPr>
              <w:pStyle w:val="TableParagraph"/>
              <w:spacing w:line="236" w:lineRule="exact"/>
              <w:ind w:left="136" w:right="102"/>
            </w:pPr>
            <w:r>
              <w:t>0,0125</w:t>
            </w:r>
          </w:p>
        </w:tc>
      </w:tr>
      <w:tr w:rsidR="007C0CC8" w14:paraId="6EDB3B36" w14:textId="77777777">
        <w:trPr>
          <w:trHeight w:val="271"/>
        </w:trPr>
        <w:tc>
          <w:tcPr>
            <w:tcW w:w="1034" w:type="dxa"/>
            <w:tcBorders>
              <w:bottom w:val="single" w:sz="4" w:space="0" w:color="000000"/>
            </w:tcBorders>
          </w:tcPr>
          <w:p w14:paraId="7CDBA8DE" w14:textId="77777777" w:rsidR="007C0CC8" w:rsidRDefault="00D54259">
            <w:pPr>
              <w:pStyle w:val="TableParagraph"/>
              <w:spacing w:line="251" w:lineRule="exact"/>
              <w:ind w:left="410" w:right="364"/>
            </w:pPr>
            <w:r>
              <w:t>45</w:t>
            </w:r>
          </w:p>
        </w:tc>
        <w:tc>
          <w:tcPr>
            <w:tcW w:w="1624" w:type="dxa"/>
            <w:tcBorders>
              <w:bottom w:val="single" w:sz="4" w:space="0" w:color="000000"/>
            </w:tcBorders>
          </w:tcPr>
          <w:p w14:paraId="11EA558C" w14:textId="77777777" w:rsidR="007C0CC8" w:rsidRDefault="00D54259">
            <w:pPr>
              <w:pStyle w:val="TableParagraph"/>
              <w:spacing w:line="251" w:lineRule="exact"/>
              <w:ind w:left="620" w:right="579"/>
            </w:pPr>
            <w:r>
              <w:t>4,60</w:t>
            </w:r>
          </w:p>
        </w:tc>
        <w:tc>
          <w:tcPr>
            <w:tcW w:w="1628" w:type="dxa"/>
            <w:tcBorders>
              <w:bottom w:val="single" w:sz="4" w:space="0" w:color="000000"/>
            </w:tcBorders>
          </w:tcPr>
          <w:p w14:paraId="65E089F0" w14:textId="77777777" w:rsidR="007C0CC8" w:rsidRDefault="00D54259">
            <w:pPr>
              <w:pStyle w:val="TableParagraph"/>
              <w:spacing w:line="251" w:lineRule="exact"/>
              <w:ind w:left="604"/>
              <w:jc w:val="left"/>
            </w:pPr>
            <w:r>
              <w:t>4,50</w:t>
            </w:r>
          </w:p>
        </w:tc>
        <w:tc>
          <w:tcPr>
            <w:tcW w:w="1009" w:type="dxa"/>
            <w:tcBorders>
              <w:bottom w:val="single" w:sz="4" w:space="0" w:color="000000"/>
            </w:tcBorders>
          </w:tcPr>
          <w:p w14:paraId="7218B139" w14:textId="77777777" w:rsidR="007C0CC8" w:rsidRDefault="00D54259">
            <w:pPr>
              <w:pStyle w:val="TableParagraph"/>
              <w:spacing w:line="251" w:lineRule="exact"/>
              <w:ind w:left="324" w:right="370"/>
            </w:pPr>
            <w:r>
              <w:t>0,5</w:t>
            </w:r>
          </w:p>
        </w:tc>
        <w:tc>
          <w:tcPr>
            <w:tcW w:w="1081" w:type="dxa"/>
            <w:tcBorders>
              <w:bottom w:val="single" w:sz="4" w:space="0" w:color="000000"/>
            </w:tcBorders>
          </w:tcPr>
          <w:p w14:paraId="3853CD45" w14:textId="77777777" w:rsidR="007C0CC8" w:rsidRDefault="00D54259">
            <w:pPr>
              <w:pStyle w:val="TableParagraph"/>
              <w:spacing w:line="251" w:lineRule="exact"/>
              <w:ind w:right="264"/>
              <w:jc w:val="right"/>
            </w:pPr>
            <w:r>
              <w:t>0,025</w:t>
            </w:r>
          </w:p>
        </w:tc>
        <w:tc>
          <w:tcPr>
            <w:tcW w:w="1552" w:type="dxa"/>
            <w:tcBorders>
              <w:bottom w:val="single" w:sz="4" w:space="0" w:color="000000"/>
            </w:tcBorders>
          </w:tcPr>
          <w:p w14:paraId="01F6A9C2" w14:textId="77777777" w:rsidR="007C0CC8" w:rsidRDefault="00D54259">
            <w:pPr>
              <w:pStyle w:val="TableParagraph"/>
              <w:spacing w:line="251" w:lineRule="exact"/>
              <w:ind w:left="136" w:right="102"/>
            </w:pPr>
            <w:r>
              <w:t>0,0005</w:t>
            </w:r>
          </w:p>
        </w:tc>
      </w:tr>
    </w:tbl>
    <w:p w14:paraId="6B7B6840" w14:textId="77777777" w:rsidR="007C0CC8" w:rsidRDefault="007C0CC8">
      <w:pPr>
        <w:pStyle w:val="BodyText"/>
        <w:rPr>
          <w:b/>
          <w:sz w:val="20"/>
        </w:rPr>
      </w:pPr>
    </w:p>
    <w:p w14:paraId="785B43BA" w14:textId="77777777" w:rsidR="007C0CC8" w:rsidRDefault="007C0CC8">
      <w:pPr>
        <w:pStyle w:val="BodyText"/>
        <w:rPr>
          <w:b/>
          <w:sz w:val="20"/>
        </w:rPr>
      </w:pPr>
    </w:p>
    <w:p w14:paraId="604226BC" w14:textId="77777777" w:rsidR="007C0CC8" w:rsidRDefault="007C0CC8">
      <w:pPr>
        <w:pStyle w:val="BodyText"/>
        <w:rPr>
          <w:b/>
          <w:sz w:val="20"/>
        </w:rPr>
      </w:pPr>
    </w:p>
    <w:p w14:paraId="64D4F75A" w14:textId="77777777" w:rsidR="007C0CC8" w:rsidRDefault="007C0CC8">
      <w:pPr>
        <w:pStyle w:val="BodyText"/>
        <w:rPr>
          <w:b/>
          <w:sz w:val="20"/>
        </w:rPr>
      </w:pPr>
    </w:p>
    <w:p w14:paraId="5922179A" w14:textId="77777777" w:rsidR="007C0CC8" w:rsidRDefault="007C0CC8">
      <w:pPr>
        <w:pStyle w:val="BodyText"/>
        <w:rPr>
          <w:b/>
          <w:sz w:val="20"/>
        </w:rPr>
      </w:pPr>
    </w:p>
    <w:p w14:paraId="0BF05BF8" w14:textId="77777777" w:rsidR="007C0CC8" w:rsidRDefault="007C0CC8">
      <w:pPr>
        <w:pStyle w:val="BodyText"/>
        <w:spacing w:before="8"/>
        <w:rPr>
          <w:b/>
          <w:sz w:val="13"/>
        </w:rPr>
      </w:pPr>
    </w:p>
    <w:tbl>
      <w:tblPr>
        <w:tblW w:w="0" w:type="auto"/>
        <w:tblInd w:w="3299"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691"/>
        <w:gridCol w:w="691"/>
        <w:gridCol w:w="691"/>
        <w:gridCol w:w="691"/>
        <w:gridCol w:w="689"/>
      </w:tblGrid>
      <w:tr w:rsidR="007C0CC8" w14:paraId="229AA6EB" w14:textId="77777777">
        <w:trPr>
          <w:trHeight w:val="383"/>
        </w:trPr>
        <w:tc>
          <w:tcPr>
            <w:tcW w:w="691" w:type="dxa"/>
            <w:tcBorders>
              <w:left w:val="single" w:sz="6" w:space="0" w:color="BDBDBD"/>
            </w:tcBorders>
          </w:tcPr>
          <w:p w14:paraId="1F04F796" w14:textId="77777777" w:rsidR="007C0CC8" w:rsidRDefault="007C0CC8">
            <w:pPr>
              <w:pStyle w:val="TableParagraph"/>
              <w:jc w:val="left"/>
            </w:pPr>
          </w:p>
        </w:tc>
        <w:tc>
          <w:tcPr>
            <w:tcW w:w="691" w:type="dxa"/>
          </w:tcPr>
          <w:p w14:paraId="1C9AFBB4" w14:textId="77777777" w:rsidR="007C0CC8" w:rsidRDefault="007C0CC8">
            <w:pPr>
              <w:pStyle w:val="TableParagraph"/>
              <w:jc w:val="left"/>
            </w:pPr>
          </w:p>
        </w:tc>
        <w:tc>
          <w:tcPr>
            <w:tcW w:w="691" w:type="dxa"/>
          </w:tcPr>
          <w:p w14:paraId="00B6E370" w14:textId="77777777" w:rsidR="007C0CC8" w:rsidRDefault="007C0CC8">
            <w:pPr>
              <w:pStyle w:val="TableParagraph"/>
              <w:jc w:val="left"/>
            </w:pPr>
          </w:p>
        </w:tc>
        <w:tc>
          <w:tcPr>
            <w:tcW w:w="691" w:type="dxa"/>
          </w:tcPr>
          <w:p w14:paraId="033FF843" w14:textId="77777777" w:rsidR="007C0CC8" w:rsidRDefault="007C0CC8">
            <w:pPr>
              <w:pStyle w:val="TableParagraph"/>
              <w:jc w:val="left"/>
            </w:pPr>
          </w:p>
        </w:tc>
        <w:tc>
          <w:tcPr>
            <w:tcW w:w="689" w:type="dxa"/>
          </w:tcPr>
          <w:p w14:paraId="4823DB23" w14:textId="77777777" w:rsidR="007C0CC8" w:rsidRDefault="007C0CC8">
            <w:pPr>
              <w:pStyle w:val="TableParagraph"/>
              <w:jc w:val="left"/>
            </w:pPr>
          </w:p>
        </w:tc>
      </w:tr>
      <w:tr w:rsidR="007C0CC8" w14:paraId="253748FA" w14:textId="77777777">
        <w:trPr>
          <w:trHeight w:val="383"/>
        </w:trPr>
        <w:tc>
          <w:tcPr>
            <w:tcW w:w="691" w:type="dxa"/>
            <w:tcBorders>
              <w:left w:val="single" w:sz="6" w:space="0" w:color="BDBDBD"/>
              <w:bottom w:val="single" w:sz="6" w:space="0" w:color="BDBDBD"/>
            </w:tcBorders>
          </w:tcPr>
          <w:p w14:paraId="22023E65" w14:textId="77777777" w:rsidR="007C0CC8" w:rsidRDefault="007C0CC8">
            <w:pPr>
              <w:pStyle w:val="TableParagraph"/>
              <w:jc w:val="left"/>
            </w:pPr>
          </w:p>
        </w:tc>
        <w:tc>
          <w:tcPr>
            <w:tcW w:w="691" w:type="dxa"/>
            <w:tcBorders>
              <w:bottom w:val="single" w:sz="6" w:space="0" w:color="BDBDBD"/>
            </w:tcBorders>
          </w:tcPr>
          <w:p w14:paraId="4B2064EF" w14:textId="77777777" w:rsidR="007C0CC8" w:rsidRDefault="007C0CC8">
            <w:pPr>
              <w:pStyle w:val="TableParagraph"/>
              <w:jc w:val="left"/>
            </w:pPr>
          </w:p>
        </w:tc>
        <w:tc>
          <w:tcPr>
            <w:tcW w:w="691" w:type="dxa"/>
            <w:tcBorders>
              <w:bottom w:val="single" w:sz="6" w:space="0" w:color="BDBDBD"/>
            </w:tcBorders>
          </w:tcPr>
          <w:p w14:paraId="34CD002A" w14:textId="77777777" w:rsidR="007C0CC8" w:rsidRDefault="007C0CC8">
            <w:pPr>
              <w:pStyle w:val="TableParagraph"/>
              <w:jc w:val="left"/>
            </w:pPr>
          </w:p>
        </w:tc>
        <w:tc>
          <w:tcPr>
            <w:tcW w:w="691" w:type="dxa"/>
            <w:tcBorders>
              <w:bottom w:val="single" w:sz="6" w:space="0" w:color="BDBDBD"/>
            </w:tcBorders>
          </w:tcPr>
          <w:p w14:paraId="378C0ED8" w14:textId="77777777" w:rsidR="007C0CC8" w:rsidRDefault="00D54259">
            <w:pPr>
              <w:pStyle w:val="TableParagraph"/>
              <w:spacing w:line="163" w:lineRule="exact"/>
              <w:ind w:left="101"/>
              <w:jc w:val="left"/>
              <w:rPr>
                <w:rFonts w:ascii="Arial"/>
                <w:sz w:val="18"/>
              </w:rPr>
            </w:pPr>
            <w:r>
              <w:rPr>
                <w:rFonts w:ascii="Arial"/>
                <w:sz w:val="18"/>
              </w:rPr>
              <w:t>0,0125</w:t>
            </w:r>
          </w:p>
        </w:tc>
        <w:tc>
          <w:tcPr>
            <w:tcW w:w="689" w:type="dxa"/>
            <w:tcBorders>
              <w:bottom w:val="single" w:sz="6" w:space="0" w:color="BDBDBD"/>
            </w:tcBorders>
          </w:tcPr>
          <w:p w14:paraId="1322482B" w14:textId="77777777" w:rsidR="007C0CC8" w:rsidRDefault="00D54259">
            <w:pPr>
              <w:pStyle w:val="TableParagraph"/>
              <w:spacing w:before="32"/>
              <w:ind w:left="101"/>
              <w:jc w:val="left"/>
              <w:rPr>
                <w:rFonts w:ascii="Arial"/>
                <w:sz w:val="18"/>
              </w:rPr>
            </w:pPr>
            <w:r>
              <w:rPr>
                <w:rFonts w:ascii="Arial"/>
                <w:sz w:val="18"/>
              </w:rPr>
              <w:t>0,0005</w:t>
            </w:r>
          </w:p>
        </w:tc>
      </w:tr>
    </w:tbl>
    <w:p w14:paraId="54F770DE" w14:textId="77777777" w:rsidR="007C0CC8" w:rsidRDefault="007C0CC8">
      <w:pPr>
        <w:pStyle w:val="BodyText"/>
        <w:rPr>
          <w:b/>
        </w:rPr>
      </w:pPr>
    </w:p>
    <w:p w14:paraId="33B1CA84" w14:textId="77777777" w:rsidR="007C0CC8" w:rsidRDefault="007C0CC8">
      <w:pPr>
        <w:pStyle w:val="BodyText"/>
        <w:rPr>
          <w:b/>
        </w:rPr>
      </w:pPr>
    </w:p>
    <w:p w14:paraId="46B309F0" w14:textId="77777777" w:rsidR="007C0CC8" w:rsidRDefault="007C0CC8">
      <w:pPr>
        <w:pStyle w:val="BodyText"/>
        <w:spacing w:before="9"/>
        <w:rPr>
          <w:b/>
          <w:sz w:val="30"/>
        </w:rPr>
      </w:pPr>
    </w:p>
    <w:p w14:paraId="5D9109D0" w14:textId="046D417C" w:rsidR="007C0CC8" w:rsidRDefault="00D54259">
      <w:pPr>
        <w:ind w:right="1442"/>
        <w:jc w:val="center"/>
      </w:pPr>
      <w:r>
        <w:rPr>
          <w:noProof/>
        </w:rPr>
        <mc:AlternateContent>
          <mc:Choice Requires="wps">
            <w:drawing>
              <wp:anchor distT="0" distB="0" distL="114300" distR="114300" simplePos="0" relativeHeight="251686912" behindDoc="0" locked="0" layoutInCell="1" allowOverlap="1" wp14:anchorId="0D358770" wp14:editId="58670D12">
                <wp:simplePos x="0" y="0"/>
                <wp:positionH relativeFrom="page">
                  <wp:posOffset>2277745</wp:posOffset>
                </wp:positionH>
                <wp:positionV relativeFrom="paragraph">
                  <wp:posOffset>-1380490</wp:posOffset>
                </wp:positionV>
                <wp:extent cx="331470" cy="99504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F2B4" w14:textId="77777777" w:rsidR="007C0CC8" w:rsidRDefault="00D54259">
                            <w:pPr>
                              <w:spacing w:before="12" w:line="244" w:lineRule="auto"/>
                              <w:ind w:left="495" w:right="5" w:hanging="476"/>
                              <w:rPr>
                                <w:sz w:val="21"/>
                              </w:rPr>
                            </w:pPr>
                            <w:r>
                              <w:rPr>
                                <w:sz w:val="21"/>
                              </w:rPr>
                              <w:t>kapasitas adsorpsi (mg/g)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8770" id="Text Box 10" o:spid="_x0000_s1062" type="#_x0000_t202" style="position:absolute;left:0;text-align:left;margin-left:179.35pt;margin-top:-108.7pt;width:26.1pt;height:78.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Kv7QEAAMIDAAAOAAAAZHJzL2Uyb0RvYy54bWysU8Fu2zAMvQ/YPwi6L07SdGuNOEXXosOA&#10;rhvQ9gNoWbaF2aJGKbHz96PkJO22W7GLQFP043uP1Ppq7Dux0+QN2kIuZnMptFVYGdsU8vnp7sOF&#10;FD6AraBDqwu5115ebd6/Ww8u10tssas0CQaxPh9cIdsQXJ5lXrW6Bz9Dpy1f1kg9BP6kJqsIBkbv&#10;u2w5n3/MBqTKESrtPWdvp0u5Sfh1rVX4XtdeB9EVkrmFdFI6y3hmmzXkDYFrjTrQgDew6MFYbnqC&#10;uoUAYkvmH6jeKEKPdZgp7DOsa6N00sBqFvO/1Dy24HTSwuZ4d7LJ/z9Y9bD7QcJUPLuVFBZ6ntGT&#10;HoP4jKNYJH8G53Mue3RcGEbOc23S6t09qp9eWLxpwTb6mgiHVkPF/BbR2ezVr3EiPvcRpBy+YcV9&#10;YBswAY019dE8tkMwOs9pf5pN5KI4eXa2WH3iG8VXl5fn89V56gD58WdHPnzR2IsYFJJ49Akcdvc+&#10;RDKQH0tiL4t3puvS+Dv7R4ILYyaRj3wn5mEsx8mni9g4iimx2rMcwmmr+BVwEM9lJDrwUhXS/9oC&#10;aSm6r5ZdiRt4DOgYlMcArGqRdzNIMYU3YdrUrSPTtAw++W7xmp2rTVL1QuRAmRcliT0sddzE19+p&#10;6uXpbX4DAAD//wMAUEsDBBQABgAIAAAAIQBT0eFR4QAAAAwBAAAPAAAAZHJzL2Rvd25yZXYueG1s&#10;TI/LTsMwEEX3SPyDNUjsWidNm5QQp0KRKnaVKP2AaWziqH6E2G3Sv2dYwXJmju6cW+1ma9hNjaH3&#10;TkC6TIAp13rZu07A6XO/2AILEZ1E450ScFcBdvXjQ4Wl9JP7ULdj7BiFuFCiAB3jUHIeWq0shqUf&#10;lKPblx8tRhrHjssRJwq3hq+SJOcWe0cfNA6q0aq9HK9WwOHO9ZTZzaltmvyQZ997vLwbIZ6f5rdX&#10;YFHN8Q+GX31Sh5qczv7qZGBGQLbZFoQKWKzSYg2MkHWavAA70ypPCuB1xf+XqH8AAAD//wMAUEsB&#10;Ai0AFAAGAAgAAAAhALaDOJL+AAAA4QEAABMAAAAAAAAAAAAAAAAAAAAAAFtDb250ZW50X1R5cGVz&#10;XS54bWxQSwECLQAUAAYACAAAACEAOP0h/9YAAACUAQAACwAAAAAAAAAAAAAAAAAvAQAAX3JlbHMv&#10;LnJlbHNQSwECLQAUAAYACAAAACEAFNcSr+0BAADCAwAADgAAAAAAAAAAAAAAAAAuAgAAZHJzL2Uy&#10;b0RvYy54bWxQSwECLQAUAAYACAAAACEAU9HhUeEAAAAMAQAADwAAAAAAAAAAAAAAAABHBAAAZHJz&#10;L2Rvd25yZXYueG1sUEsFBgAAAAAEAAQA8wAAAFUFAAAAAA==&#10;" filled="f" stroked="f">
                <v:textbox style="layout-flow:vertical;mso-layout-flow-alt:bottom-to-top" inset="0,0,0,0">
                  <w:txbxContent>
                    <w:p w14:paraId="412DF2B4" w14:textId="77777777" w:rsidR="007C0CC8" w:rsidRDefault="00D54259">
                      <w:pPr>
                        <w:spacing w:before="12" w:line="244" w:lineRule="auto"/>
                        <w:ind w:left="495" w:right="5" w:hanging="476"/>
                        <w:rPr>
                          <w:sz w:val="21"/>
                        </w:rPr>
                      </w:pPr>
                      <w:r>
                        <w:rPr>
                          <w:sz w:val="21"/>
                        </w:rPr>
                        <w:t>kapasitas adsorpsi (mg/g)</w:t>
                      </w:r>
                    </w:p>
                  </w:txbxContent>
                </v:textbox>
                <w10:wrap anchorx="page"/>
              </v:shape>
            </w:pict>
          </mc:Fallback>
        </mc:AlternateContent>
      </w:r>
      <w:r>
        <w:rPr>
          <w:b/>
        </w:rPr>
        <w:t xml:space="preserve">Gambar 6. </w:t>
      </w:r>
      <w:r>
        <w:t>Grafik penentuan kapasitas adsorpsi variasi waktu kontak</w:t>
      </w:r>
    </w:p>
    <w:p w14:paraId="2032514C" w14:textId="77777777" w:rsidR="007C0CC8" w:rsidRDefault="007C0CC8">
      <w:pPr>
        <w:pStyle w:val="BodyText"/>
      </w:pPr>
    </w:p>
    <w:p w14:paraId="45659731" w14:textId="77777777" w:rsidR="007C0CC8" w:rsidRDefault="00D54259">
      <w:pPr>
        <w:pStyle w:val="BodyText"/>
        <w:ind w:left="826" w:right="1692" w:firstLine="427"/>
        <w:jc w:val="both"/>
      </w:pPr>
      <w:r>
        <w:t xml:space="preserve">Berdasarkan hasil perhitungan kapasitas adsorpsi yang telah diperoleh menunjukkan adanya penyerapan logam Cr (VI) oleh membran selulosa </w:t>
      </w:r>
      <w:r>
        <w:rPr>
          <w:position w:val="2"/>
        </w:rPr>
        <w:t>termodifikasi</w:t>
      </w:r>
      <w:r>
        <w:rPr>
          <w:spacing w:val="-15"/>
          <w:position w:val="2"/>
        </w:rPr>
        <w:t xml:space="preserve"> </w:t>
      </w:r>
      <w:r>
        <w:rPr>
          <w:position w:val="2"/>
        </w:rPr>
        <w:t>Na</w:t>
      </w:r>
      <w:r>
        <w:rPr>
          <w:sz w:val="16"/>
        </w:rPr>
        <w:t>2</w:t>
      </w:r>
      <w:r>
        <w:rPr>
          <w:position w:val="2"/>
        </w:rPr>
        <w:t>-EDTA</w:t>
      </w:r>
      <w:r>
        <w:rPr>
          <w:spacing w:val="-7"/>
          <w:position w:val="2"/>
        </w:rPr>
        <w:t xml:space="preserve"> </w:t>
      </w:r>
      <w:r>
        <w:rPr>
          <w:position w:val="2"/>
        </w:rPr>
        <w:t>dengan</w:t>
      </w:r>
      <w:r>
        <w:rPr>
          <w:spacing w:val="-7"/>
          <w:position w:val="2"/>
        </w:rPr>
        <w:t xml:space="preserve"> </w:t>
      </w:r>
      <w:r>
        <w:rPr>
          <w:position w:val="2"/>
        </w:rPr>
        <w:t>nilai</w:t>
      </w:r>
      <w:r>
        <w:rPr>
          <w:spacing w:val="-15"/>
          <w:position w:val="2"/>
        </w:rPr>
        <w:t xml:space="preserve"> </w:t>
      </w:r>
      <w:r>
        <w:rPr>
          <w:position w:val="2"/>
        </w:rPr>
        <w:t>kapasitas</w:t>
      </w:r>
      <w:r>
        <w:rPr>
          <w:spacing w:val="-7"/>
          <w:position w:val="2"/>
        </w:rPr>
        <w:t xml:space="preserve"> </w:t>
      </w:r>
      <w:r>
        <w:rPr>
          <w:position w:val="2"/>
        </w:rPr>
        <w:t>adsorpsi</w:t>
      </w:r>
      <w:r>
        <w:rPr>
          <w:spacing w:val="-15"/>
          <w:position w:val="2"/>
        </w:rPr>
        <w:t xml:space="preserve"> </w:t>
      </w:r>
      <w:r>
        <w:rPr>
          <w:position w:val="2"/>
        </w:rPr>
        <w:t>pada</w:t>
      </w:r>
      <w:r>
        <w:rPr>
          <w:spacing w:val="-8"/>
          <w:position w:val="2"/>
        </w:rPr>
        <w:t xml:space="preserve"> </w:t>
      </w:r>
      <w:r>
        <w:rPr>
          <w:position w:val="2"/>
        </w:rPr>
        <w:t>va</w:t>
      </w:r>
      <w:r>
        <w:rPr>
          <w:position w:val="2"/>
        </w:rPr>
        <w:t>riasi</w:t>
      </w:r>
      <w:r>
        <w:rPr>
          <w:spacing w:val="-15"/>
          <w:position w:val="2"/>
        </w:rPr>
        <w:t xml:space="preserve"> </w:t>
      </w:r>
      <w:r>
        <w:rPr>
          <w:position w:val="2"/>
        </w:rPr>
        <w:t>waktu</w:t>
      </w:r>
      <w:r>
        <w:rPr>
          <w:spacing w:val="-4"/>
          <w:position w:val="2"/>
        </w:rPr>
        <w:t xml:space="preserve"> </w:t>
      </w:r>
      <w:r>
        <w:rPr>
          <w:position w:val="2"/>
        </w:rPr>
        <w:t xml:space="preserve">kontak </w:t>
      </w:r>
      <w:r>
        <w:t xml:space="preserve">25 </w:t>
      </w:r>
      <w:r>
        <w:rPr>
          <w:spacing w:val="-5"/>
        </w:rPr>
        <w:t xml:space="preserve">menit </w:t>
      </w:r>
      <w:r>
        <w:t xml:space="preserve">0,0775 mg/g, waktu kontak 35 </w:t>
      </w:r>
      <w:r>
        <w:rPr>
          <w:spacing w:val="-5"/>
        </w:rPr>
        <w:t xml:space="preserve">menit </w:t>
      </w:r>
      <w:r>
        <w:t xml:space="preserve">memiliki nilai kapasitas adsorpsi 0,0125 mg/g, sedangkan waktu kontak 45 </w:t>
      </w:r>
      <w:r>
        <w:rPr>
          <w:spacing w:val="-4"/>
        </w:rPr>
        <w:t xml:space="preserve">menit </w:t>
      </w:r>
      <w:r>
        <w:t xml:space="preserve">memiliki nilai kapasitas adsorpsi sebesar 0,0005 mg/g. Waktu kontak 25 </w:t>
      </w:r>
      <w:r>
        <w:rPr>
          <w:spacing w:val="-5"/>
        </w:rPr>
        <w:t xml:space="preserve">menit </w:t>
      </w:r>
      <w:r>
        <w:t xml:space="preserve">memberikan nilai kapasitas adsorpsi yang paling tinggi. Berdasarkan dari penentuan nilai kapasitas adsorpsi, semakin lama waktu kontak </w:t>
      </w:r>
      <w:r>
        <w:rPr>
          <w:spacing w:val="-3"/>
        </w:rPr>
        <w:t xml:space="preserve">yang </w:t>
      </w:r>
      <w:r>
        <w:t>terjadi maka semakin menurun tingkat</w:t>
      </w:r>
      <w:r>
        <w:rPr>
          <w:spacing w:val="39"/>
        </w:rPr>
        <w:t xml:space="preserve"> </w:t>
      </w:r>
      <w:r>
        <w:t>kapasitas</w:t>
      </w:r>
    </w:p>
    <w:p w14:paraId="656610AF" w14:textId="77777777" w:rsidR="007C0CC8" w:rsidRDefault="007C0CC8">
      <w:pPr>
        <w:jc w:val="both"/>
        <w:sectPr w:rsidR="007C0CC8">
          <w:pgSz w:w="11920" w:h="16850"/>
          <w:pgMar w:top="1600" w:right="0" w:bottom="280" w:left="1440" w:header="720" w:footer="720" w:gutter="0"/>
          <w:cols w:space="720"/>
        </w:sectPr>
      </w:pPr>
    </w:p>
    <w:p w14:paraId="179AFA45" w14:textId="77777777" w:rsidR="007C0CC8" w:rsidRDefault="00D54259">
      <w:pPr>
        <w:pStyle w:val="BodyText"/>
        <w:spacing w:before="71"/>
        <w:ind w:left="826" w:right="1699"/>
        <w:jc w:val="both"/>
      </w:pPr>
      <w:r>
        <w:lastRenderedPageBreak/>
        <w:t>adsorpsinya, karena terjadi desorpsi logam Cr (VI) seperti yang ditunjukkan pada tabel 6. Sehingga pada variasi waktu kontak ini, kapasitas adsorpsi yang paling optimal pada waktu kontak selama 25 menit.</w:t>
      </w:r>
    </w:p>
    <w:p w14:paraId="2F7FE3BD" w14:textId="77777777" w:rsidR="007C0CC8" w:rsidRDefault="007C0CC8">
      <w:pPr>
        <w:pStyle w:val="BodyText"/>
        <w:spacing w:before="5"/>
      </w:pPr>
    </w:p>
    <w:p w14:paraId="585085C0" w14:textId="77777777" w:rsidR="007C0CC8" w:rsidRDefault="00D54259">
      <w:pPr>
        <w:pStyle w:val="Heading1"/>
        <w:numPr>
          <w:ilvl w:val="1"/>
          <w:numId w:val="3"/>
        </w:numPr>
        <w:tabs>
          <w:tab w:val="left" w:pos="826"/>
        </w:tabs>
        <w:spacing w:line="242" w:lineRule="auto"/>
        <w:ind w:right="1705"/>
        <w:jc w:val="both"/>
      </w:pPr>
      <w:r>
        <w:t>Penentuan Kapasitas Adsorpsi Membran Selulosa Batan</w:t>
      </w:r>
      <w:r>
        <w:t>g Eceng Gondok dengan Variasi Konsentrasi Logam Cr</w:t>
      </w:r>
      <w:r>
        <w:rPr>
          <w:spacing w:val="3"/>
        </w:rPr>
        <w:t xml:space="preserve"> </w:t>
      </w:r>
      <w:r>
        <w:t>(VI)</w:t>
      </w:r>
    </w:p>
    <w:p w14:paraId="24280A84" w14:textId="77777777" w:rsidR="007C0CC8" w:rsidRDefault="00D54259">
      <w:pPr>
        <w:pStyle w:val="BodyText"/>
        <w:ind w:left="826" w:right="1698" w:firstLine="427"/>
        <w:jc w:val="both"/>
      </w:pPr>
      <w:r>
        <w:t>Hasil penentuan kapasitas adsorpsi membran selulosa batang eceng gondok dengan variasi konsentrasi logam Cr (VI) 15, 30 dan 45 ppm dengan waktu kontak selama 25 menit. Hasil dapat dilihat pada tabel 8</w:t>
      </w:r>
      <w:r>
        <w:t>.</w:t>
      </w:r>
    </w:p>
    <w:p w14:paraId="2F2835C8" w14:textId="77777777" w:rsidR="007C0CC8" w:rsidRDefault="007C0CC8">
      <w:pPr>
        <w:pStyle w:val="BodyText"/>
        <w:spacing w:before="9"/>
        <w:rPr>
          <w:sz w:val="35"/>
        </w:rPr>
      </w:pPr>
    </w:p>
    <w:p w14:paraId="34A40C9A" w14:textId="36325A1E" w:rsidR="007C0CC8" w:rsidRDefault="00D54259">
      <w:pPr>
        <w:spacing w:after="6"/>
        <w:ind w:left="1118"/>
        <w:rPr>
          <w:b/>
        </w:rPr>
      </w:pPr>
      <w:r>
        <w:rPr>
          <w:noProof/>
        </w:rPr>
        <mc:AlternateContent>
          <mc:Choice Requires="wpg">
            <w:drawing>
              <wp:anchor distT="0" distB="0" distL="114300" distR="114300" simplePos="0" relativeHeight="250474496" behindDoc="1" locked="0" layoutInCell="1" allowOverlap="1" wp14:anchorId="59997EFF" wp14:editId="4B3B1F73">
                <wp:simplePos x="0" y="0"/>
                <wp:positionH relativeFrom="page">
                  <wp:posOffset>2160905</wp:posOffset>
                </wp:positionH>
                <wp:positionV relativeFrom="paragraph">
                  <wp:posOffset>1713230</wp:posOffset>
                </wp:positionV>
                <wp:extent cx="3331845" cy="171323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1845" cy="1713230"/>
                          <a:chOff x="3403" y="2698"/>
                          <a:chExt cx="5247" cy="2698"/>
                        </a:xfrm>
                      </wpg:grpSpPr>
                      <wps:wsp>
                        <wps:cNvPr id="6" name="Freeform 9"/>
                        <wps:cNvSpPr>
                          <a:spLocks/>
                        </wps:cNvSpPr>
                        <wps:spPr bwMode="auto">
                          <a:xfrm>
                            <a:off x="5764" y="3758"/>
                            <a:ext cx="2203" cy="273"/>
                          </a:xfrm>
                          <a:custGeom>
                            <a:avLst/>
                            <a:gdLst>
                              <a:gd name="T0" fmla="+- 0 5764 5764"/>
                              <a:gd name="T1" fmla="*/ T0 w 2203"/>
                              <a:gd name="T2" fmla="+- 0 4032 3759"/>
                              <a:gd name="T3" fmla="*/ 4032 h 273"/>
                              <a:gd name="T4" fmla="+- 0 6863 5764"/>
                              <a:gd name="T5" fmla="*/ T4 w 2203"/>
                              <a:gd name="T6" fmla="+- 0 3922 3759"/>
                              <a:gd name="T7" fmla="*/ 3922 h 273"/>
                              <a:gd name="T8" fmla="+- 0 7967 5764"/>
                              <a:gd name="T9" fmla="*/ T8 w 2203"/>
                              <a:gd name="T10" fmla="+- 0 3759 3759"/>
                              <a:gd name="T11" fmla="*/ 3759 h 273"/>
                            </a:gdLst>
                            <a:ahLst/>
                            <a:cxnLst>
                              <a:cxn ang="0">
                                <a:pos x="T1" y="T3"/>
                              </a:cxn>
                              <a:cxn ang="0">
                                <a:pos x="T5" y="T7"/>
                              </a:cxn>
                              <a:cxn ang="0">
                                <a:pos x="T9" y="T11"/>
                              </a:cxn>
                            </a:cxnLst>
                            <a:rect l="0" t="0" r="r" b="b"/>
                            <a:pathLst>
                              <a:path w="2203" h="273">
                                <a:moveTo>
                                  <a:pt x="0" y="273"/>
                                </a:moveTo>
                                <a:lnTo>
                                  <a:pt x="1099" y="163"/>
                                </a:lnTo>
                                <a:lnTo>
                                  <a:pt x="2203" y="0"/>
                                </a:lnTo>
                              </a:path>
                            </a:pathLst>
                          </a:custGeom>
                          <a:noFill/>
                          <a:ln w="18288">
                            <a:solidFill>
                              <a:srgbClr val="5B9B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705" y="397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809" y="3870"/>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913" y="3707"/>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3405" y="2700"/>
                            <a:ext cx="5242" cy="2693"/>
                          </a:xfrm>
                          <a:prstGeom prst="rect">
                            <a:avLst/>
                          </a:prstGeom>
                          <a:noFill/>
                          <a:ln w="305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
                        <wps:cNvSpPr txBox="1">
                          <a:spLocks noChangeArrowheads="1"/>
                        </wps:cNvSpPr>
                        <wps:spPr bwMode="auto">
                          <a:xfrm>
                            <a:off x="3402" y="2698"/>
                            <a:ext cx="5247" cy="2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FB08" w14:textId="77777777" w:rsidR="007C0CC8" w:rsidRDefault="00D54259">
                              <w:pPr>
                                <w:spacing w:before="118"/>
                                <w:ind w:left="1300" w:right="1101" w:hanging="300"/>
                                <w:rPr>
                                  <w:sz w:val="24"/>
                                </w:rPr>
                              </w:pPr>
                              <w:r>
                                <w:rPr>
                                  <w:sz w:val="24"/>
                                </w:rPr>
                                <w:t>Grafik kapasitas adsorpsi variasi konsentrasi logam Cr (VI)</w:t>
                              </w:r>
                            </w:p>
                            <w:p w14:paraId="370C24BE" w14:textId="77777777" w:rsidR="007C0CC8" w:rsidRDefault="00D54259">
                              <w:pPr>
                                <w:spacing w:before="7" w:line="191" w:lineRule="exact"/>
                                <w:ind w:left="4365"/>
                                <w:rPr>
                                  <w:rFonts w:ascii="Arial"/>
                                  <w:sz w:val="18"/>
                                </w:rPr>
                              </w:pPr>
                              <w:r>
                                <w:rPr>
                                  <w:rFonts w:ascii="Arial"/>
                                  <w:sz w:val="18"/>
                                </w:rPr>
                                <w:t>0,035</w:t>
                              </w:r>
                            </w:p>
                            <w:p w14:paraId="67EA67C2" w14:textId="77777777" w:rsidR="007C0CC8" w:rsidRDefault="00D54259">
                              <w:pPr>
                                <w:spacing w:line="191" w:lineRule="exact"/>
                                <w:ind w:left="774"/>
                                <w:rPr>
                                  <w:rFonts w:ascii="Arial"/>
                                  <w:sz w:val="18"/>
                                </w:rPr>
                              </w:pPr>
                              <w:r>
                                <w:rPr>
                                  <w:rFonts w:ascii="Arial"/>
                                  <w:sz w:val="18"/>
                                </w:rPr>
                                <w:t>0,04</w:t>
                              </w:r>
                            </w:p>
                            <w:p w14:paraId="269B7C68" w14:textId="77777777" w:rsidR="007C0CC8" w:rsidRDefault="007C0CC8">
                              <w:pPr>
                                <w:spacing w:before="3"/>
                                <w:rPr>
                                  <w:sz w:val="17"/>
                                </w:rPr>
                              </w:pPr>
                            </w:p>
                            <w:p w14:paraId="36007015" w14:textId="77777777" w:rsidR="007C0CC8" w:rsidRDefault="00D54259">
                              <w:pPr>
                                <w:ind w:left="774"/>
                                <w:rPr>
                                  <w:rFonts w:ascii="Arial"/>
                                  <w:sz w:val="18"/>
                                </w:rPr>
                              </w:pPr>
                              <w:r>
                                <w:rPr>
                                  <w:rFonts w:ascii="Arial"/>
                                  <w:sz w:val="18"/>
                                </w:rPr>
                                <w:t>0,02</w:t>
                              </w:r>
                            </w:p>
                            <w:p w14:paraId="49D8A859" w14:textId="77777777" w:rsidR="007C0CC8" w:rsidRDefault="007C0CC8">
                              <w:pPr>
                                <w:spacing w:before="8"/>
                                <w:rPr>
                                  <w:sz w:val="17"/>
                                </w:rPr>
                              </w:pPr>
                            </w:p>
                            <w:p w14:paraId="17BF4C8E" w14:textId="77777777" w:rsidR="007C0CC8" w:rsidRDefault="00D54259">
                              <w:pPr>
                                <w:ind w:left="1002"/>
                                <w:rPr>
                                  <w:rFonts w:ascii="Arial"/>
                                  <w:sz w:val="18"/>
                                </w:rPr>
                              </w:pPr>
                              <w:r>
                                <w:rPr>
                                  <w:rFonts w:ascii="Arial"/>
                                  <w:w w:val="99"/>
                                  <w:sz w:val="18"/>
                                </w:rPr>
                                <w:t>0</w:t>
                              </w:r>
                            </w:p>
                            <w:p w14:paraId="20E89E7B" w14:textId="77777777" w:rsidR="007C0CC8" w:rsidRDefault="00D54259">
                              <w:pPr>
                                <w:tabs>
                                  <w:tab w:val="left" w:pos="1904"/>
                                  <w:tab w:val="left" w:pos="2639"/>
                                  <w:tab w:val="left" w:pos="3376"/>
                                  <w:tab w:val="left" w:pos="4110"/>
                                  <w:tab w:val="left" w:pos="4845"/>
                                </w:tabs>
                                <w:spacing w:before="14"/>
                                <w:ind w:left="1216"/>
                                <w:rPr>
                                  <w:rFonts w:ascii="Arial"/>
                                  <w:sz w:val="18"/>
                                </w:rPr>
                              </w:pPr>
                              <w:r>
                                <w:rPr>
                                  <w:rFonts w:ascii="Arial"/>
                                  <w:sz w:val="18"/>
                                </w:rPr>
                                <w:t>0</w:t>
                              </w:r>
                              <w:r>
                                <w:rPr>
                                  <w:rFonts w:ascii="Arial"/>
                                  <w:sz w:val="18"/>
                                </w:rPr>
                                <w:tab/>
                                <w:t>10</w:t>
                              </w:r>
                              <w:r>
                                <w:rPr>
                                  <w:rFonts w:ascii="Arial"/>
                                  <w:sz w:val="18"/>
                                </w:rPr>
                                <w:tab/>
                                <w:t>20</w:t>
                              </w:r>
                              <w:r>
                                <w:rPr>
                                  <w:rFonts w:ascii="Arial"/>
                                  <w:sz w:val="18"/>
                                </w:rPr>
                                <w:tab/>
                                <w:t>30</w:t>
                              </w:r>
                              <w:r>
                                <w:rPr>
                                  <w:rFonts w:ascii="Arial"/>
                                  <w:sz w:val="18"/>
                                </w:rPr>
                                <w:tab/>
                                <w:t>40</w:t>
                              </w:r>
                              <w:r>
                                <w:rPr>
                                  <w:rFonts w:ascii="Arial"/>
                                  <w:sz w:val="18"/>
                                </w:rPr>
                                <w:tab/>
                                <w:t>50</w:t>
                              </w:r>
                            </w:p>
                            <w:p w14:paraId="1714A5AF" w14:textId="77777777" w:rsidR="007C0CC8" w:rsidRDefault="00D54259">
                              <w:pPr>
                                <w:spacing w:before="159"/>
                                <w:ind w:left="1441"/>
                                <w:rPr>
                                  <w:sz w:val="20"/>
                                </w:rPr>
                              </w:pPr>
                              <w:r>
                                <w:rPr>
                                  <w:sz w:val="20"/>
                                </w:rPr>
                                <w:t>konsentrasi logam Cr (VI) (ppm)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97EFF" id="Group 3" o:spid="_x0000_s1063" style="position:absolute;left:0;text-align:left;margin-left:170.15pt;margin-top:134.9pt;width:262.35pt;height:134.9pt;z-index:-252841984;mso-position-horizontal-relative:page;mso-position-vertical-relative:text" coordorigin="3403,2698" coordsize="5247,2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FJligUAAGEVAAAOAAAAZHJzL2Uyb0RvYy54bWzsWO1u2zYU/T9g70Do&#10;54bE+rAtW4hTtElbFOi2YPUegJZoS6gkaiQdO336nUtKsuwmaZd1xVa0QFxKvLo8vPfcD/Li2b4q&#10;2a1QupD1wgvOfY+JOpVZUW8W3h/LV2czj2nD64yXshYL705o79nljz9c7JpEhDKXZSYUg5JaJ7tm&#10;4eXGNMlopNNcVFyfy0bUmFxLVXGDR7UZZYrvoL0qR6HvT0c7qbJGyVRojbfXbtK7tPrXa5Ga39Zr&#10;LQwrFx6wGfur7O+KfkeXFzzZKN7kRdrC4E9AUfGixqK9qmtuONuq4iNVVZEqqeXanKeyGsn1ukiF&#10;3QN2E/gnu3mt5Laxe9kku03TmwmmPbHTk9Wmv97eKFZkC2/ssZpXcJFdlUVkml2zSSDxWjXvmhvl&#10;9ofhW5m+15genc7T88YJs9XuF5lBHd8aaU2zX6uKVGDTbG89cNd7QOwNS/EyiqJgNp54LMVcEAdR&#10;GLU+SnM4kr6Lxn7kMUyH0/nM+S/NX7bfT8Jx7D7uZkc8cQtbsC042hn4pg8m1f/MpO9y3gjrKU0G&#10;a0067Uz6SglBHGZzZ1Ur1JlUD+05mCGIGmb/pCUn8RTOg0WieNJapLNnGJKxyJhhbD3am4Mn6Vab&#10;10Jan/Dbt9q4WMgwsp7OWj4sETfrqkRY/HzGfEar2Z82dnqxoBP7acSWPtsxu3irtNMVdkJWF1wZ&#10;MqC2ZkHw9LoA2i0JXVYoZ+0GhlLY9QDYdDaN7gUGOvXKluMHgMFXA13RPLwfGNjV67JC9wJD0hso&#10;i+fT+F5g806MLDZ7AFhwbH6y1r0mC4b2t1I9NDh907mV552n033duhojxilh+zZQG6kp0JZQCOIs&#10;O95AinjxgDCMTMIxsQLrPS6MjZMwIA+k3VctJIXMfZqzlceQs1eOdw03tBNCREO2A8Ut2XPHdZqo&#10;5K1YSitiDinnEAmH+bIeygX+3CEMpt3mO4Hu/8YqdCtiKzZJYQNuGgPCZA3R46TtDSKulq+KsrTR&#10;UdaEPpiFs5m1v5ZlkdEsIddqs7oqFbvlqGCTF/MX1x2kI7FGaXPNde7k7JSzE0pIndllcsGzl+3Y&#10;8KJ0YwvapnKXbVxqXMnsDplHSVcwUeAxyKX64LEdiuXC039uuRIeK9/USJ3zYDym6mofxpM4xIMa&#10;zqyGM7xOoWrhGQ+so+GVcRV526hik2OlwNqhls9RO9YFJSZkb504VO0DsvflRVOkCf7ayojRR2n8&#10;0x0EvjJb2ovrQqrP0lFx9X7bnKGIw8HFqigLc2cbEiAnUPXtTZFSyaSHQ0VAYnBFFrO0KLP5upNx&#10;X4A8RWpLLKvlVY7AFM91g3gguxxeKSV35FKY34XRsZYRPR6hWJVF07GKxu1+YfqTZuIek7lG5Vqm&#10;20rUxnVeSpTYuqx1XjQa/k5EtRLZwlNvMguIuJv+DtyWfdooYVLEBE/WoHb7HuzrJyziA0jC/5nl&#10;z3fJJ5rHU0f6rvwFlBRtK9Gnmq4LoYCh6sdoANDAaUnXVUKK4VaEMB+F69GLLoA6vKAnDfH3/6Mn&#10;1Zpjftp8TvshDn8z/AwdTb4OP6cz31WTaBa3zex3fj4tfVI4H/PTBvx3flJifWr+jOeBO1BFsW/D&#10;nSf/FX5+lVNagDOJIxUVJZTbUrAJJQhaHWnv5Jz2SAU++oAePqt+4UDr6lcY+yf5AcdZgLPHt+m8&#10;6/u+RAWjhjPyJ67POmokj/pN3/4jW1ChHralD/abVWFwoVMW1cKb9V/z5FtsPr8OOxGbjp1LisoX&#10;cs/GJ+RkZo/XXdfcXif8GzQFF3HW6W5WDmnikVuXQxf1xRqtLrBcgJr9am/vr4L+buVvHl76g0t/&#10;aMHAHVgw+IKHFXsDhXs8G03tnSNdFA6fMR7ejF7+BQAA//8DAFBLAwQKAAAAAAAAACEAHDQa+dMB&#10;AADTAQAAFAAAAGRycy9tZWRpYS9pbWFnZTEucG5niVBORw0KGgoAAAANSUhEUgAAAA4AAAAPCAYA&#10;AADUFP50AAAABmJLR0QA/wD/AP+gvaeTAAAACXBIWXMAAA7EAAAOxAGVKw4bAAABc0lEQVQokZXT&#10;zTMCcRjA8aff2uz2QkWipqRwsNUw4VLMGIdO/QFdmYz/wbiY8T94Ga6cOWFclAszNCyHTO8s2dWI&#10;sitpnbbp0KT9np/PPJfnUYiiCFK5XI68eyfC8TzvT7D8NACA00hejJrIKKUTtq1WKy/NKiSYeCm5&#10;NiPP+0yxQkGTLDolveQfCDn7NXQdPrDlifXD9Hm1BmQzJNWBgF8J2n0jRvU1RlEUdvSkPSiUq7ZW&#10;CACgJgKe4XjvG326i/TuucU0J3j/Q1Lpt+/JHtf8ArrNlgPtIqmbx1IAZQrCuFyYLQjjiPv8GZIL&#10;Xz8qDtSrxVNyYV+XMokGDURMLrQZiBjyWNTHcqHbrDpBGEvv2Ayd121v0yuvMJbeUYiiCAnuy7t2&#10;kIr+1oBohTAEwmrQ7hs2qq/qt5rMlzwbZ8weU/wZa4bM3fj98qw55DBpbgAajhwAgGEYVYzDw/E8&#10;P5Nk+SkAAIeRvBw1kRG3Xthq/I4/iVuUdeIXoPoAAAAASUVORK5CYIJQSwMECgAAAAAAAAAhACO8&#10;oPW9AQAAvQEAABQAAABkcnMvbWVkaWEvaW1hZ2UyLnBuZ4lQTkcNChoKAAAADUlIRFIAAAAPAAAA&#10;DwgGAAAAO9aVSgAAAAZiS0dEAP8A/wD/oL2nkwAAAAlwSFlzAAAOxAAADsQBlSsOGwAAAV1JREFU&#10;KJGd0zFOwlAcx/H33tCkzwZiXgOhDVZiygZIRGK4QWFED2AUT+Eol8CBAxBHhRMQEiFSRxoiIpSI&#10;bRCENunAcyA1LETod/ovn+S//CClFLhBCGGjO8m3+3OlZ9opfepEBT/TOSRs8/iAq54d7T/QNQDd&#10;2zAsofw8LqnDRQ5sKCHuPV6eBm54Hut/2DAs4fbp/WXuLAOboBvHoPFdVkryPNYRhBCWm5/320AA&#10;AJg7y0D5eVyCEEJU177P1YGV3Qa6qcNFrtGd5JE6/FF2gW7t/lxBvS875QX3TDuFRjNH9oL1qRNF&#10;IR+jecGCn+mgCGFbXrDEsy0UD+OqF5wQcQ1lZFKJibi2C4yLuJqRSQVRSul1OljgGGRsAzkGGVfp&#10;YIFSShEAABCCB8WclPzvg5iIa8WclCQEDwFYGwYAq1XVNfPi9cNS3kz7ZDRz5JCP0SKEbcXDq1fX&#10;V/ULDZKSlwuMT+MAAAAASUVORK5CYIJQSwMEFAAGAAgAAAAhAMBCJsPiAAAACwEAAA8AAABkcnMv&#10;ZG93bnJldi54bWxMj0Frg0AQhe+F/odlAr01q7FKYlxDCG1PodCkUHrb6EQl7qy4GzX/vtNTcxzm&#10;8d73ZZvJtGLA3jWWFITzAARSYcuGKgVfx7fnJQjnNZW6tYQKbuhgkz8+ZDot7UifOBx8JbiEXKoV&#10;1N53qZSuqNFoN7cdEv/Otjfa89lXsuz1yOWmlYsgSKTRDfFCrTvc1VhcDlej4H3U4zYKX4f95by7&#10;/Rzjj+99iEo9zabtGoTHyf+H4Q+f0SFnppO9UulEqyB6CSKOKlgkK3bgxDKJ2e6kII5WCcg8k/cO&#10;+S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rwhSZYoFAABhFQAADgAAAAAAAAAAAAAAAAA6AgAAZHJzL2Uyb0RvYy54bWxQSwECLQAKAAAAAAAA&#10;ACEAHDQa+dMBAADTAQAAFAAAAAAAAAAAAAAAAADwBwAAZHJzL21lZGlhL2ltYWdlMS5wbmdQSwEC&#10;LQAKAAAAAAAAACEAI7yg9b0BAAC9AQAAFAAAAAAAAAAAAAAAAAD1CQAAZHJzL21lZGlhL2ltYWdl&#10;Mi5wbmdQSwECLQAUAAYACAAAACEAwEImw+IAAAALAQAADwAAAAAAAAAAAAAAAADkCwAAZHJzL2Rv&#10;d25yZXYueG1sUEsBAi0AFAAGAAgAAAAhAC5s8ADFAAAApQEAABkAAAAAAAAAAAAAAAAA8wwAAGRy&#10;cy9fcmVscy9lMm9Eb2MueG1sLnJlbHNQSwUGAAAAAAcABwC+AQAA7w0AAAAA&#10;">
                <v:shape id="Freeform 9" o:spid="_x0000_s1064" style="position:absolute;left:5764;top:3758;width:2203;height:273;visibility:visible;mso-wrap-style:square;v-text-anchor:top" coordsize="220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jnwgAAANoAAAAPAAAAZHJzL2Rvd25yZXYueG1sRI/BasMw&#10;EETvgf6D2EJvsdykBONGCaEQKDSX2r30tlhb24m1EpJqO38fBQo9DjPzhtnuZzOIkXzoLSt4znIQ&#10;xI3VPbcKvurjsgARIrLGwTIpuFKA/e5hscVS24k/aaxiKxKEQ4kKuhhdKWVoOjIYMuuIk/djvcGY&#10;pG+l9jgluBnkKs830mDPaaFDR28dNZfq1yjw7vwyYn1xTV58T/whw5rXJ6WeHufDK4hIc/wP/7Xf&#10;tYIN3K+kGyB3NwAAAP//AwBQSwECLQAUAAYACAAAACEA2+H2y+4AAACFAQAAEwAAAAAAAAAAAAAA&#10;AAAAAAAAW0NvbnRlbnRfVHlwZXNdLnhtbFBLAQItABQABgAIAAAAIQBa9CxbvwAAABUBAAALAAAA&#10;AAAAAAAAAAAAAB8BAABfcmVscy8ucmVsc1BLAQItABQABgAIAAAAIQB1jwjnwgAAANoAAAAPAAAA&#10;AAAAAAAAAAAAAAcCAABkcnMvZG93bnJldi54bWxQSwUGAAAAAAMAAwC3AAAA9gIAAAAA&#10;" path="m,273l1099,163,2203,e" filled="f" strokecolor="#5b9bd3" strokeweight="1.44pt">
                  <v:path arrowok="t" o:connecttype="custom" o:connectlocs="0,4032;1099,3922;2203,3759" o:connectangles="0,0,0"/>
                </v:shape>
                <v:shape id="Picture 8" o:spid="_x0000_s1065" type="#_x0000_t75" style="position:absolute;left:5705;top:3976;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dvwAAANoAAAAPAAAAZHJzL2Rvd25yZXYueG1sRE/LisIw&#10;FN0L/kO4gjtNdUBsNYoKAwMuxAezvtNcm840N6XJ2OrXm4Xg8nDey3VnK3GjxpeOFUzGCQji3OmS&#10;CwWX8+doDsIHZI2VY1JwJw/rVb+3xEy7lo90O4VCxBD2GSowIdSZlD43ZNGPXU0cuatrLIYIm0Lq&#10;BtsYbis5TZKZtFhybDBY085Q/nf6twq6nwO3wc6+9fa42e8/0t/KpA+lhoNuswARqAtv8cv9pRXE&#10;rfFKvAFy9QQAAP//AwBQSwECLQAUAAYACAAAACEA2+H2y+4AAACFAQAAEwAAAAAAAAAAAAAAAAAA&#10;AAAAW0NvbnRlbnRfVHlwZXNdLnhtbFBLAQItABQABgAIAAAAIQBa9CxbvwAAABUBAAALAAAAAAAA&#10;AAAAAAAAAB8BAABfcmVscy8ucmVsc1BLAQItABQABgAIAAAAIQB9//DdvwAAANoAAAAPAAAAAAAA&#10;AAAAAAAAAAcCAABkcnMvZG93bnJldi54bWxQSwUGAAAAAAMAAwC3AAAA8wIAAAAA&#10;">
                  <v:imagedata r:id="rId15" o:title=""/>
                </v:shape>
                <v:shape id="Picture 7" o:spid="_x0000_s1066" type="#_x0000_t75" style="position:absolute;left:6809;top:3870;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hcxAAAANsAAAAPAAAAZHJzL2Rvd25yZXYueG1sRI9PS8NA&#10;EMXvgt9hGaEXsRt7EIndFhGUSMHaVu9DdppEs7Nh/7Tpt+8cCr3N8N6895v5cnS9OlCInWcDj9MC&#10;FHHtbceNgZ/d+8MzqJiQLfaeycCJIiwXtzdzLK0/8oYO29QoCeFYooE2paHUOtYtOYxTPxCLtvfB&#10;YZI1NNoGPEq46/WsKJ60w46locWB3lqq/7fZGVjtq3UI+f7TVx8r/zX7y/n3OxszuRtfX0AlGtPV&#10;fLmurOALvfwiA+jFGQAA//8DAFBLAQItABQABgAIAAAAIQDb4fbL7gAAAIUBAAATAAAAAAAAAAAA&#10;AAAAAAAAAABbQ29udGVudF9UeXBlc10ueG1sUEsBAi0AFAAGAAgAAAAhAFr0LFu/AAAAFQEAAAsA&#10;AAAAAAAAAAAAAAAAHwEAAF9yZWxzLy5yZWxzUEsBAi0AFAAGAAgAAAAhALA4yFzEAAAA2wAAAA8A&#10;AAAAAAAAAAAAAAAABwIAAGRycy9kb3ducmV2LnhtbFBLBQYAAAAAAwADALcAAAD4AgAAAAA=&#10;">
                  <v:imagedata r:id="rId14" o:title=""/>
                </v:shape>
                <v:shape id="Picture 6" o:spid="_x0000_s1067" type="#_x0000_t75" style="position:absolute;left:7913;top:3707;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3HwQAAANsAAAAPAAAAZHJzL2Rvd25yZXYueG1sRE9La8JA&#10;EL4X/A/LFHoputFDKdFVpKBEhD583IfsmESzs2Efmv77riD0Nh/fc2aL3rTiSs43lhWMRxkI4tLq&#10;hisFh/1q+A7CB2SNrWVS8EseFvPB0wxzbW/8Q9ddqEQKYZ+jgjqELpfSlzUZ9CPbESfuZJ3BkKCr&#10;pHZ4S+GmlZMse5MGG04NNXb0UVN52UWjYHsqvpyLrxtbrLf2c3KO8fgdlXp57pdTEIH68C9+uAud&#10;5o/h/ks6QM7/AAAA//8DAFBLAQItABQABgAIAAAAIQDb4fbL7gAAAIUBAAATAAAAAAAAAAAAAAAA&#10;AAAAAABbQ29udGVudF9UeXBlc10ueG1sUEsBAi0AFAAGAAgAAAAhAFr0LFu/AAAAFQEAAAsAAAAA&#10;AAAAAAAAAAAAHwEAAF9yZWxzLy5yZWxzUEsBAi0AFAAGAAgAAAAhAN90bcfBAAAA2wAAAA8AAAAA&#10;AAAAAAAAAAAABwIAAGRycy9kb3ducmV2LnhtbFBLBQYAAAAAAwADALcAAAD1AgAAAAA=&#10;">
                  <v:imagedata r:id="rId14" o:title=""/>
                </v:shape>
                <v:rect id="Rectangle 5" o:spid="_x0000_s1068" style="position:absolute;left:3405;top:2700;width:5242;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HQwQAAANsAAAAPAAAAZHJzL2Rvd25yZXYueG1sRE/fa8Iw&#10;EH4X/B/CCb5pqohINcqYjMmEgVUQ347m1pY1l9hE2/33iyD4dh/fz1ttOlOLOzW+sqxgMk5AEOdW&#10;V1woOB0/RgsQPiBrrC2Tgj/ysFn3eytMtW35QPcsFCKGsE9RQRmCS6X0eUkG/dg64sj92MZgiLAp&#10;pG6wjeGmltMkmUuDFceGEh29l5T/ZjejwJ3212x2230ez9vvNnF0+TpvnVLDQfe2BBGoCy/x073T&#10;cf4UHr/EA+T6HwAA//8DAFBLAQItABQABgAIAAAAIQDb4fbL7gAAAIUBAAATAAAAAAAAAAAAAAAA&#10;AAAAAABbQ29udGVudF9UeXBlc10ueG1sUEsBAi0AFAAGAAgAAAAhAFr0LFu/AAAAFQEAAAsAAAAA&#10;AAAAAAAAAAAAHwEAAF9yZWxzLy5yZWxzUEsBAi0AFAAGAAgAAAAhAF8AEdDBAAAA2wAAAA8AAAAA&#10;AAAAAAAAAAAABwIAAGRycy9kb3ducmV2LnhtbFBLBQYAAAAAAwADALcAAAD1AgAAAAA=&#10;" filled="f" strokeweight=".08475mm"/>
                <v:shape id="Text Box 4" o:spid="_x0000_s1069" type="#_x0000_t202" style="position:absolute;left:3402;top:2698;width:524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7D5FB08" w14:textId="77777777" w:rsidR="007C0CC8" w:rsidRDefault="00D54259">
                        <w:pPr>
                          <w:spacing w:before="118"/>
                          <w:ind w:left="1300" w:right="1101" w:hanging="300"/>
                          <w:rPr>
                            <w:sz w:val="24"/>
                          </w:rPr>
                        </w:pPr>
                        <w:r>
                          <w:rPr>
                            <w:sz w:val="24"/>
                          </w:rPr>
                          <w:t>Grafik kapasitas adsorpsi variasi konsentrasi logam Cr (VI)</w:t>
                        </w:r>
                      </w:p>
                      <w:p w14:paraId="370C24BE" w14:textId="77777777" w:rsidR="007C0CC8" w:rsidRDefault="00D54259">
                        <w:pPr>
                          <w:spacing w:before="7" w:line="191" w:lineRule="exact"/>
                          <w:ind w:left="4365"/>
                          <w:rPr>
                            <w:rFonts w:ascii="Arial"/>
                            <w:sz w:val="18"/>
                          </w:rPr>
                        </w:pPr>
                        <w:r>
                          <w:rPr>
                            <w:rFonts w:ascii="Arial"/>
                            <w:sz w:val="18"/>
                          </w:rPr>
                          <w:t>0,035</w:t>
                        </w:r>
                      </w:p>
                      <w:p w14:paraId="67EA67C2" w14:textId="77777777" w:rsidR="007C0CC8" w:rsidRDefault="00D54259">
                        <w:pPr>
                          <w:spacing w:line="191" w:lineRule="exact"/>
                          <w:ind w:left="774"/>
                          <w:rPr>
                            <w:rFonts w:ascii="Arial"/>
                            <w:sz w:val="18"/>
                          </w:rPr>
                        </w:pPr>
                        <w:r>
                          <w:rPr>
                            <w:rFonts w:ascii="Arial"/>
                            <w:sz w:val="18"/>
                          </w:rPr>
                          <w:t>0,04</w:t>
                        </w:r>
                      </w:p>
                      <w:p w14:paraId="269B7C68" w14:textId="77777777" w:rsidR="007C0CC8" w:rsidRDefault="007C0CC8">
                        <w:pPr>
                          <w:spacing w:before="3"/>
                          <w:rPr>
                            <w:sz w:val="17"/>
                          </w:rPr>
                        </w:pPr>
                      </w:p>
                      <w:p w14:paraId="36007015" w14:textId="77777777" w:rsidR="007C0CC8" w:rsidRDefault="00D54259">
                        <w:pPr>
                          <w:ind w:left="774"/>
                          <w:rPr>
                            <w:rFonts w:ascii="Arial"/>
                            <w:sz w:val="18"/>
                          </w:rPr>
                        </w:pPr>
                        <w:r>
                          <w:rPr>
                            <w:rFonts w:ascii="Arial"/>
                            <w:sz w:val="18"/>
                          </w:rPr>
                          <w:t>0,02</w:t>
                        </w:r>
                      </w:p>
                      <w:p w14:paraId="49D8A859" w14:textId="77777777" w:rsidR="007C0CC8" w:rsidRDefault="007C0CC8">
                        <w:pPr>
                          <w:spacing w:before="8"/>
                          <w:rPr>
                            <w:sz w:val="17"/>
                          </w:rPr>
                        </w:pPr>
                      </w:p>
                      <w:p w14:paraId="17BF4C8E" w14:textId="77777777" w:rsidR="007C0CC8" w:rsidRDefault="00D54259">
                        <w:pPr>
                          <w:ind w:left="1002"/>
                          <w:rPr>
                            <w:rFonts w:ascii="Arial"/>
                            <w:sz w:val="18"/>
                          </w:rPr>
                        </w:pPr>
                        <w:r>
                          <w:rPr>
                            <w:rFonts w:ascii="Arial"/>
                            <w:w w:val="99"/>
                            <w:sz w:val="18"/>
                          </w:rPr>
                          <w:t>0</w:t>
                        </w:r>
                      </w:p>
                      <w:p w14:paraId="20E89E7B" w14:textId="77777777" w:rsidR="007C0CC8" w:rsidRDefault="00D54259">
                        <w:pPr>
                          <w:tabs>
                            <w:tab w:val="left" w:pos="1904"/>
                            <w:tab w:val="left" w:pos="2639"/>
                            <w:tab w:val="left" w:pos="3376"/>
                            <w:tab w:val="left" w:pos="4110"/>
                            <w:tab w:val="left" w:pos="4845"/>
                          </w:tabs>
                          <w:spacing w:before="14"/>
                          <w:ind w:left="1216"/>
                          <w:rPr>
                            <w:rFonts w:ascii="Arial"/>
                            <w:sz w:val="18"/>
                          </w:rPr>
                        </w:pPr>
                        <w:r>
                          <w:rPr>
                            <w:rFonts w:ascii="Arial"/>
                            <w:sz w:val="18"/>
                          </w:rPr>
                          <w:t>0</w:t>
                        </w:r>
                        <w:r>
                          <w:rPr>
                            <w:rFonts w:ascii="Arial"/>
                            <w:sz w:val="18"/>
                          </w:rPr>
                          <w:tab/>
                          <w:t>10</w:t>
                        </w:r>
                        <w:r>
                          <w:rPr>
                            <w:rFonts w:ascii="Arial"/>
                            <w:sz w:val="18"/>
                          </w:rPr>
                          <w:tab/>
                          <w:t>20</w:t>
                        </w:r>
                        <w:r>
                          <w:rPr>
                            <w:rFonts w:ascii="Arial"/>
                            <w:sz w:val="18"/>
                          </w:rPr>
                          <w:tab/>
                          <w:t>30</w:t>
                        </w:r>
                        <w:r>
                          <w:rPr>
                            <w:rFonts w:ascii="Arial"/>
                            <w:sz w:val="18"/>
                          </w:rPr>
                          <w:tab/>
                          <w:t>40</w:t>
                        </w:r>
                        <w:r>
                          <w:rPr>
                            <w:rFonts w:ascii="Arial"/>
                            <w:sz w:val="18"/>
                          </w:rPr>
                          <w:tab/>
                          <w:t>50</w:t>
                        </w:r>
                      </w:p>
                      <w:p w14:paraId="1714A5AF" w14:textId="77777777" w:rsidR="007C0CC8" w:rsidRDefault="00D54259">
                        <w:pPr>
                          <w:spacing w:before="159"/>
                          <w:ind w:left="1441"/>
                          <w:rPr>
                            <w:sz w:val="20"/>
                          </w:rPr>
                        </w:pPr>
                        <w:r>
                          <w:rPr>
                            <w:sz w:val="20"/>
                          </w:rPr>
                          <w:t>konsentrasi logam Cr (VI) (ppm)</w:t>
                        </w:r>
                      </w:p>
                    </w:txbxContent>
                  </v:textbox>
                </v:shape>
                <w10:wrap anchorx="page"/>
              </v:group>
            </w:pict>
          </mc:Fallback>
        </mc:AlternateContent>
      </w:r>
      <w:r>
        <w:rPr>
          <w:b/>
        </w:rPr>
        <w:t>Tabel 8. Hasil penentuan kapasitas adsorpsi variasi konsentrasi logam Cr (VI)</w:t>
      </w:r>
    </w:p>
    <w:tbl>
      <w:tblPr>
        <w:tblW w:w="0" w:type="auto"/>
        <w:tblInd w:w="823" w:type="dxa"/>
        <w:tblLayout w:type="fixed"/>
        <w:tblCellMar>
          <w:left w:w="0" w:type="dxa"/>
          <w:right w:w="0" w:type="dxa"/>
        </w:tblCellMar>
        <w:tblLook w:val="01E0" w:firstRow="1" w:lastRow="1" w:firstColumn="1" w:lastColumn="1" w:noHBand="0" w:noVBand="0"/>
      </w:tblPr>
      <w:tblGrid>
        <w:gridCol w:w="1443"/>
        <w:gridCol w:w="1482"/>
        <w:gridCol w:w="1475"/>
        <w:gridCol w:w="977"/>
        <w:gridCol w:w="1031"/>
        <w:gridCol w:w="1557"/>
      </w:tblGrid>
      <w:tr w:rsidR="007C0CC8" w14:paraId="7864DA5C" w14:textId="77777777">
        <w:trPr>
          <w:trHeight w:val="1262"/>
        </w:trPr>
        <w:tc>
          <w:tcPr>
            <w:tcW w:w="1443" w:type="dxa"/>
            <w:tcBorders>
              <w:top w:val="single" w:sz="4" w:space="0" w:color="000000"/>
              <w:bottom w:val="single" w:sz="4" w:space="0" w:color="000000"/>
            </w:tcBorders>
          </w:tcPr>
          <w:p w14:paraId="14844CB6" w14:textId="77777777" w:rsidR="007C0CC8" w:rsidRDefault="00D54259">
            <w:pPr>
              <w:pStyle w:val="TableParagraph"/>
              <w:ind w:left="187" w:right="175" w:hanging="1"/>
              <w:rPr>
                <w:b/>
              </w:rPr>
            </w:pPr>
            <w:r>
              <w:rPr>
                <w:b/>
              </w:rPr>
              <w:t xml:space="preserve">Variasi </w:t>
            </w:r>
            <w:r>
              <w:rPr>
                <w:b/>
                <w:spacing w:val="-2"/>
              </w:rPr>
              <w:t xml:space="preserve">konsentrasi </w:t>
            </w:r>
            <w:r>
              <w:rPr>
                <w:b/>
              </w:rPr>
              <w:t>logam Cr(VI)</w:t>
            </w:r>
          </w:p>
          <w:p w14:paraId="327F90A6" w14:textId="77777777" w:rsidR="007C0CC8" w:rsidRDefault="00D54259">
            <w:pPr>
              <w:pStyle w:val="TableParagraph"/>
              <w:spacing w:line="232" w:lineRule="exact"/>
              <w:ind w:left="420" w:right="408"/>
              <w:rPr>
                <w:b/>
              </w:rPr>
            </w:pPr>
            <w:r>
              <w:rPr>
                <w:b/>
              </w:rPr>
              <w:t>(ppm)</w:t>
            </w:r>
          </w:p>
        </w:tc>
        <w:tc>
          <w:tcPr>
            <w:tcW w:w="1482" w:type="dxa"/>
            <w:tcBorders>
              <w:top w:val="single" w:sz="4" w:space="0" w:color="000000"/>
              <w:bottom w:val="single" w:sz="4" w:space="0" w:color="000000"/>
            </w:tcBorders>
          </w:tcPr>
          <w:p w14:paraId="62DD026D" w14:textId="77777777" w:rsidR="007C0CC8" w:rsidRDefault="00D54259">
            <w:pPr>
              <w:pStyle w:val="TableParagraph"/>
              <w:ind w:left="177" w:right="175"/>
              <w:rPr>
                <w:b/>
              </w:rPr>
            </w:pPr>
            <w:r>
              <w:rPr>
                <w:b/>
                <w:spacing w:val="-2"/>
              </w:rPr>
              <w:t xml:space="preserve">Konsentrasi </w:t>
            </w:r>
            <w:r>
              <w:rPr>
                <w:b/>
              </w:rPr>
              <w:t>awal logam Cr(VI)</w:t>
            </w:r>
          </w:p>
          <w:p w14:paraId="53B2EC6F" w14:textId="77777777" w:rsidR="007C0CC8" w:rsidRDefault="00D54259">
            <w:pPr>
              <w:pStyle w:val="TableParagraph"/>
              <w:spacing w:line="250" w:lineRule="exact"/>
              <w:ind w:left="170" w:right="175"/>
              <w:rPr>
                <w:b/>
              </w:rPr>
            </w:pPr>
            <w:r>
              <w:rPr>
                <w:b/>
              </w:rPr>
              <w:t>(mg/L)</w:t>
            </w:r>
          </w:p>
        </w:tc>
        <w:tc>
          <w:tcPr>
            <w:tcW w:w="1475" w:type="dxa"/>
            <w:tcBorders>
              <w:top w:val="single" w:sz="4" w:space="0" w:color="000000"/>
              <w:bottom w:val="single" w:sz="4" w:space="0" w:color="000000"/>
            </w:tcBorders>
          </w:tcPr>
          <w:p w14:paraId="12253A30" w14:textId="77777777" w:rsidR="007C0CC8" w:rsidRDefault="00D54259">
            <w:pPr>
              <w:pStyle w:val="TableParagraph"/>
              <w:ind w:left="178" w:right="161" w:hanging="1"/>
              <w:rPr>
                <w:b/>
              </w:rPr>
            </w:pPr>
            <w:r>
              <w:rPr>
                <w:b/>
                <w:spacing w:val="-2"/>
              </w:rPr>
              <w:t xml:space="preserve">Konsentrasi </w:t>
            </w:r>
            <w:r>
              <w:rPr>
                <w:b/>
              </w:rPr>
              <w:t xml:space="preserve">akhir </w:t>
            </w:r>
            <w:r>
              <w:rPr>
                <w:b/>
                <w:spacing w:val="-6"/>
              </w:rPr>
              <w:t xml:space="preserve">logam </w:t>
            </w:r>
            <w:r>
              <w:rPr>
                <w:b/>
              </w:rPr>
              <w:t>Cr(VI)</w:t>
            </w:r>
          </w:p>
          <w:p w14:paraId="39361170" w14:textId="77777777" w:rsidR="007C0CC8" w:rsidRDefault="00D54259">
            <w:pPr>
              <w:pStyle w:val="TableParagraph"/>
              <w:spacing w:line="250" w:lineRule="exact"/>
              <w:ind w:left="397" w:right="390"/>
              <w:rPr>
                <w:b/>
              </w:rPr>
            </w:pPr>
            <w:r>
              <w:rPr>
                <w:b/>
              </w:rPr>
              <w:t>(mg/L)</w:t>
            </w:r>
          </w:p>
        </w:tc>
        <w:tc>
          <w:tcPr>
            <w:tcW w:w="977" w:type="dxa"/>
            <w:tcBorders>
              <w:top w:val="single" w:sz="4" w:space="0" w:color="000000"/>
              <w:bottom w:val="single" w:sz="4" w:space="0" w:color="000000"/>
            </w:tcBorders>
          </w:tcPr>
          <w:p w14:paraId="6A47D2E5" w14:textId="77777777" w:rsidR="007C0CC8" w:rsidRDefault="00D54259">
            <w:pPr>
              <w:pStyle w:val="TableParagraph"/>
              <w:ind w:left="165" w:right="132" w:firstLine="67"/>
              <w:jc w:val="left"/>
              <w:rPr>
                <w:b/>
              </w:rPr>
            </w:pPr>
            <w:r>
              <w:rPr>
                <w:b/>
              </w:rPr>
              <w:t>Berat sampel (gram)</w:t>
            </w:r>
          </w:p>
        </w:tc>
        <w:tc>
          <w:tcPr>
            <w:tcW w:w="1031" w:type="dxa"/>
            <w:tcBorders>
              <w:top w:val="single" w:sz="4" w:space="0" w:color="000000"/>
              <w:bottom w:val="single" w:sz="4" w:space="0" w:color="000000"/>
            </w:tcBorders>
          </w:tcPr>
          <w:p w14:paraId="607299E5" w14:textId="77777777" w:rsidR="007C0CC8" w:rsidRDefault="00D54259">
            <w:pPr>
              <w:pStyle w:val="TableParagraph"/>
              <w:ind w:left="191" w:right="148" w:hanging="39"/>
              <w:jc w:val="both"/>
              <w:rPr>
                <w:b/>
              </w:rPr>
            </w:pPr>
            <w:r>
              <w:rPr>
                <w:b/>
                <w:spacing w:val="-2"/>
              </w:rPr>
              <w:t xml:space="preserve">Volume </w:t>
            </w:r>
            <w:r>
              <w:rPr>
                <w:b/>
              </w:rPr>
              <w:t>sampel (liter)</w:t>
            </w:r>
          </w:p>
        </w:tc>
        <w:tc>
          <w:tcPr>
            <w:tcW w:w="1557" w:type="dxa"/>
            <w:tcBorders>
              <w:top w:val="single" w:sz="4" w:space="0" w:color="000000"/>
              <w:bottom w:val="single" w:sz="4" w:space="0" w:color="000000"/>
            </w:tcBorders>
          </w:tcPr>
          <w:p w14:paraId="2786C5F4" w14:textId="77777777" w:rsidR="007C0CC8" w:rsidRDefault="00D54259">
            <w:pPr>
              <w:pStyle w:val="TableParagraph"/>
              <w:ind w:left="155" w:right="140" w:hanging="8"/>
              <w:rPr>
                <w:b/>
              </w:rPr>
            </w:pPr>
            <w:r>
              <w:rPr>
                <w:b/>
              </w:rPr>
              <w:t xml:space="preserve">Kapasitas adsorpsi logam </w:t>
            </w:r>
            <w:r>
              <w:rPr>
                <w:b/>
                <w:spacing w:val="-7"/>
              </w:rPr>
              <w:t xml:space="preserve">Cr(VI) </w:t>
            </w:r>
            <w:r>
              <w:rPr>
                <w:b/>
              </w:rPr>
              <w:t>(mg/gram)</w:t>
            </w:r>
          </w:p>
        </w:tc>
      </w:tr>
      <w:tr w:rsidR="007C0CC8" w14:paraId="29899D60" w14:textId="77777777">
        <w:trPr>
          <w:trHeight w:val="269"/>
        </w:trPr>
        <w:tc>
          <w:tcPr>
            <w:tcW w:w="1443" w:type="dxa"/>
            <w:tcBorders>
              <w:top w:val="single" w:sz="4" w:space="0" w:color="000000"/>
            </w:tcBorders>
          </w:tcPr>
          <w:p w14:paraId="5019E884" w14:textId="77777777" w:rsidR="007C0CC8" w:rsidRDefault="00D54259">
            <w:pPr>
              <w:pStyle w:val="TableParagraph"/>
              <w:spacing w:before="1" w:line="249" w:lineRule="exact"/>
              <w:ind w:right="605"/>
              <w:jc w:val="right"/>
            </w:pPr>
            <w:r>
              <w:t>15</w:t>
            </w:r>
          </w:p>
        </w:tc>
        <w:tc>
          <w:tcPr>
            <w:tcW w:w="1482" w:type="dxa"/>
            <w:tcBorders>
              <w:top w:val="single" w:sz="4" w:space="0" w:color="000000"/>
            </w:tcBorders>
          </w:tcPr>
          <w:p w14:paraId="0CF9FBC7" w14:textId="77777777" w:rsidR="007C0CC8" w:rsidRDefault="00D54259">
            <w:pPr>
              <w:pStyle w:val="TableParagraph"/>
              <w:spacing w:before="1" w:line="249" w:lineRule="exact"/>
              <w:ind w:left="177" w:right="174"/>
            </w:pPr>
            <w:r>
              <w:t>4,90</w:t>
            </w:r>
          </w:p>
        </w:tc>
        <w:tc>
          <w:tcPr>
            <w:tcW w:w="1475" w:type="dxa"/>
            <w:tcBorders>
              <w:top w:val="single" w:sz="4" w:space="0" w:color="000000"/>
            </w:tcBorders>
          </w:tcPr>
          <w:p w14:paraId="6D3CC361" w14:textId="77777777" w:rsidR="007C0CC8" w:rsidRDefault="00D54259">
            <w:pPr>
              <w:pStyle w:val="TableParagraph"/>
              <w:spacing w:before="1" w:line="249" w:lineRule="exact"/>
              <w:ind w:right="534"/>
              <w:jc w:val="right"/>
            </w:pPr>
            <w:r>
              <w:t>4,45</w:t>
            </w:r>
          </w:p>
        </w:tc>
        <w:tc>
          <w:tcPr>
            <w:tcW w:w="977" w:type="dxa"/>
            <w:tcBorders>
              <w:top w:val="single" w:sz="4" w:space="0" w:color="000000"/>
            </w:tcBorders>
          </w:tcPr>
          <w:p w14:paraId="4F204205" w14:textId="77777777" w:rsidR="007C0CC8" w:rsidRDefault="00D54259">
            <w:pPr>
              <w:pStyle w:val="TableParagraph"/>
              <w:spacing w:before="1" w:line="249" w:lineRule="exact"/>
              <w:ind w:right="336"/>
              <w:jc w:val="right"/>
            </w:pPr>
            <w:r>
              <w:t>0,5</w:t>
            </w:r>
          </w:p>
        </w:tc>
        <w:tc>
          <w:tcPr>
            <w:tcW w:w="1031" w:type="dxa"/>
            <w:tcBorders>
              <w:top w:val="single" w:sz="4" w:space="0" w:color="000000"/>
            </w:tcBorders>
          </w:tcPr>
          <w:p w14:paraId="2391954E" w14:textId="77777777" w:rsidR="007C0CC8" w:rsidRDefault="00D54259">
            <w:pPr>
              <w:pStyle w:val="TableParagraph"/>
              <w:spacing w:before="1" w:line="249" w:lineRule="exact"/>
              <w:ind w:right="255"/>
              <w:jc w:val="right"/>
            </w:pPr>
            <w:r>
              <w:t>0,025</w:t>
            </w:r>
          </w:p>
        </w:tc>
        <w:tc>
          <w:tcPr>
            <w:tcW w:w="1557" w:type="dxa"/>
            <w:tcBorders>
              <w:top w:val="single" w:sz="4" w:space="0" w:color="000000"/>
            </w:tcBorders>
          </w:tcPr>
          <w:p w14:paraId="2319A2DC" w14:textId="77777777" w:rsidR="007C0CC8" w:rsidRDefault="00D54259">
            <w:pPr>
              <w:pStyle w:val="TableParagraph"/>
              <w:spacing w:line="242" w:lineRule="exact"/>
              <w:ind w:left="460" w:right="452"/>
            </w:pPr>
            <w:r>
              <w:t>0,0225</w:t>
            </w:r>
          </w:p>
        </w:tc>
      </w:tr>
      <w:tr w:rsidR="007C0CC8" w14:paraId="7D412A0E" w14:textId="77777777">
        <w:trPr>
          <w:trHeight w:val="290"/>
        </w:trPr>
        <w:tc>
          <w:tcPr>
            <w:tcW w:w="1443" w:type="dxa"/>
          </w:tcPr>
          <w:p w14:paraId="1F674258" w14:textId="77777777" w:rsidR="007C0CC8" w:rsidRDefault="00D54259">
            <w:pPr>
              <w:pStyle w:val="TableParagraph"/>
              <w:spacing w:before="19" w:line="251" w:lineRule="exact"/>
              <w:ind w:right="605"/>
              <w:jc w:val="right"/>
            </w:pPr>
            <w:r>
              <w:t>30</w:t>
            </w:r>
          </w:p>
        </w:tc>
        <w:tc>
          <w:tcPr>
            <w:tcW w:w="1482" w:type="dxa"/>
          </w:tcPr>
          <w:p w14:paraId="5768F4F9" w14:textId="77777777" w:rsidR="007C0CC8" w:rsidRDefault="00D54259">
            <w:pPr>
              <w:pStyle w:val="TableParagraph"/>
              <w:spacing w:before="19" w:line="251" w:lineRule="exact"/>
              <w:ind w:left="177" w:right="174"/>
            </w:pPr>
            <w:r>
              <w:t>5,95</w:t>
            </w:r>
          </w:p>
        </w:tc>
        <w:tc>
          <w:tcPr>
            <w:tcW w:w="1475" w:type="dxa"/>
          </w:tcPr>
          <w:p w14:paraId="708AC77A" w14:textId="77777777" w:rsidR="007C0CC8" w:rsidRDefault="00D54259">
            <w:pPr>
              <w:pStyle w:val="TableParagraph"/>
              <w:spacing w:before="19" w:line="251" w:lineRule="exact"/>
              <w:ind w:right="534"/>
              <w:jc w:val="right"/>
            </w:pPr>
            <w:r>
              <w:t>5,40</w:t>
            </w:r>
          </w:p>
        </w:tc>
        <w:tc>
          <w:tcPr>
            <w:tcW w:w="977" w:type="dxa"/>
          </w:tcPr>
          <w:p w14:paraId="1713770D" w14:textId="77777777" w:rsidR="007C0CC8" w:rsidRDefault="00D54259">
            <w:pPr>
              <w:pStyle w:val="TableParagraph"/>
              <w:spacing w:before="19" w:line="251" w:lineRule="exact"/>
              <w:ind w:right="336"/>
              <w:jc w:val="right"/>
            </w:pPr>
            <w:r>
              <w:t>0,5</w:t>
            </w:r>
          </w:p>
        </w:tc>
        <w:tc>
          <w:tcPr>
            <w:tcW w:w="1031" w:type="dxa"/>
          </w:tcPr>
          <w:p w14:paraId="60CAFE92" w14:textId="77777777" w:rsidR="007C0CC8" w:rsidRDefault="00D54259">
            <w:pPr>
              <w:pStyle w:val="TableParagraph"/>
              <w:spacing w:before="19" w:line="251" w:lineRule="exact"/>
              <w:ind w:right="255"/>
              <w:jc w:val="right"/>
            </w:pPr>
            <w:r>
              <w:t>0,025</w:t>
            </w:r>
          </w:p>
        </w:tc>
        <w:tc>
          <w:tcPr>
            <w:tcW w:w="1557" w:type="dxa"/>
          </w:tcPr>
          <w:p w14:paraId="66950080" w14:textId="77777777" w:rsidR="007C0CC8" w:rsidRDefault="00D54259">
            <w:pPr>
              <w:pStyle w:val="TableParagraph"/>
              <w:spacing w:before="7"/>
              <w:ind w:left="460" w:right="452"/>
            </w:pPr>
            <w:r>
              <w:t>0,0275</w:t>
            </w:r>
          </w:p>
        </w:tc>
      </w:tr>
      <w:tr w:rsidR="007C0CC8" w14:paraId="447F4D58" w14:textId="77777777">
        <w:trPr>
          <w:trHeight w:val="301"/>
        </w:trPr>
        <w:tc>
          <w:tcPr>
            <w:tcW w:w="1443" w:type="dxa"/>
            <w:tcBorders>
              <w:bottom w:val="single" w:sz="4" w:space="0" w:color="000000"/>
            </w:tcBorders>
          </w:tcPr>
          <w:p w14:paraId="47F74915" w14:textId="77777777" w:rsidR="007C0CC8" w:rsidRDefault="00D54259">
            <w:pPr>
              <w:pStyle w:val="TableParagraph"/>
              <w:spacing w:before="24"/>
              <w:ind w:right="605"/>
              <w:jc w:val="right"/>
            </w:pPr>
            <w:r>
              <w:t>45</w:t>
            </w:r>
          </w:p>
        </w:tc>
        <w:tc>
          <w:tcPr>
            <w:tcW w:w="1482" w:type="dxa"/>
            <w:tcBorders>
              <w:bottom w:val="single" w:sz="4" w:space="0" w:color="000000"/>
            </w:tcBorders>
          </w:tcPr>
          <w:p w14:paraId="74BB76FA" w14:textId="77777777" w:rsidR="007C0CC8" w:rsidRDefault="00D54259">
            <w:pPr>
              <w:pStyle w:val="TableParagraph"/>
              <w:spacing w:before="24"/>
              <w:ind w:left="177" w:right="174"/>
            </w:pPr>
            <w:r>
              <w:t>5,85</w:t>
            </w:r>
          </w:p>
        </w:tc>
        <w:tc>
          <w:tcPr>
            <w:tcW w:w="1475" w:type="dxa"/>
            <w:tcBorders>
              <w:bottom w:val="single" w:sz="4" w:space="0" w:color="000000"/>
            </w:tcBorders>
          </w:tcPr>
          <w:p w14:paraId="56D0588B" w14:textId="77777777" w:rsidR="007C0CC8" w:rsidRDefault="00D54259">
            <w:pPr>
              <w:pStyle w:val="TableParagraph"/>
              <w:spacing w:before="24"/>
              <w:ind w:right="534"/>
              <w:jc w:val="right"/>
            </w:pPr>
            <w:r>
              <w:t>5,15</w:t>
            </w:r>
          </w:p>
        </w:tc>
        <w:tc>
          <w:tcPr>
            <w:tcW w:w="977" w:type="dxa"/>
            <w:tcBorders>
              <w:bottom w:val="single" w:sz="4" w:space="0" w:color="000000"/>
            </w:tcBorders>
          </w:tcPr>
          <w:p w14:paraId="11E1B2ED" w14:textId="77777777" w:rsidR="007C0CC8" w:rsidRDefault="00D54259">
            <w:pPr>
              <w:pStyle w:val="TableParagraph"/>
              <w:spacing w:before="24"/>
              <w:ind w:right="336"/>
              <w:jc w:val="right"/>
            </w:pPr>
            <w:r>
              <w:t>0,5</w:t>
            </w:r>
          </w:p>
        </w:tc>
        <w:tc>
          <w:tcPr>
            <w:tcW w:w="1031" w:type="dxa"/>
            <w:tcBorders>
              <w:bottom w:val="single" w:sz="4" w:space="0" w:color="000000"/>
            </w:tcBorders>
          </w:tcPr>
          <w:p w14:paraId="1A99ED31" w14:textId="77777777" w:rsidR="007C0CC8" w:rsidRDefault="00D54259">
            <w:pPr>
              <w:pStyle w:val="TableParagraph"/>
              <w:spacing w:before="24"/>
              <w:ind w:right="255"/>
              <w:jc w:val="right"/>
            </w:pPr>
            <w:r>
              <w:t>0,025</w:t>
            </w:r>
          </w:p>
        </w:tc>
        <w:tc>
          <w:tcPr>
            <w:tcW w:w="1557" w:type="dxa"/>
            <w:tcBorders>
              <w:bottom w:val="single" w:sz="4" w:space="0" w:color="000000"/>
            </w:tcBorders>
          </w:tcPr>
          <w:p w14:paraId="1E2D2208" w14:textId="77777777" w:rsidR="007C0CC8" w:rsidRDefault="00D54259">
            <w:pPr>
              <w:pStyle w:val="TableParagraph"/>
              <w:spacing w:before="9"/>
              <w:ind w:left="460" w:right="452"/>
            </w:pPr>
            <w:r>
              <w:t>0,0350</w:t>
            </w:r>
          </w:p>
        </w:tc>
      </w:tr>
    </w:tbl>
    <w:p w14:paraId="62C70AE6" w14:textId="77777777" w:rsidR="007C0CC8" w:rsidRDefault="007C0CC8">
      <w:pPr>
        <w:pStyle w:val="BodyText"/>
        <w:rPr>
          <w:b/>
          <w:sz w:val="20"/>
        </w:rPr>
      </w:pPr>
    </w:p>
    <w:p w14:paraId="08FA02E8" w14:textId="77777777" w:rsidR="007C0CC8" w:rsidRDefault="007C0CC8">
      <w:pPr>
        <w:pStyle w:val="BodyText"/>
        <w:rPr>
          <w:b/>
          <w:sz w:val="20"/>
        </w:rPr>
      </w:pPr>
    </w:p>
    <w:p w14:paraId="7A4E4097" w14:textId="77777777" w:rsidR="007C0CC8" w:rsidRDefault="007C0CC8">
      <w:pPr>
        <w:pStyle w:val="BodyText"/>
        <w:rPr>
          <w:b/>
          <w:sz w:val="20"/>
        </w:rPr>
      </w:pPr>
    </w:p>
    <w:p w14:paraId="2710D78B" w14:textId="77777777" w:rsidR="007C0CC8" w:rsidRDefault="007C0CC8">
      <w:pPr>
        <w:pStyle w:val="BodyText"/>
        <w:rPr>
          <w:b/>
          <w:sz w:val="20"/>
        </w:rPr>
      </w:pPr>
    </w:p>
    <w:p w14:paraId="4C29BE8C" w14:textId="77777777" w:rsidR="007C0CC8" w:rsidRDefault="007C0CC8">
      <w:pPr>
        <w:pStyle w:val="BodyText"/>
        <w:spacing w:after="1"/>
        <w:rPr>
          <w:b/>
          <w:sz w:val="27"/>
        </w:rPr>
      </w:pPr>
    </w:p>
    <w:tbl>
      <w:tblPr>
        <w:tblW w:w="0" w:type="auto"/>
        <w:tblInd w:w="323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734"/>
        <w:gridCol w:w="734"/>
        <w:gridCol w:w="731"/>
        <w:gridCol w:w="733"/>
        <w:gridCol w:w="734"/>
      </w:tblGrid>
      <w:tr w:rsidR="007C0CC8" w14:paraId="78CBCB9A" w14:textId="77777777">
        <w:trPr>
          <w:trHeight w:val="422"/>
        </w:trPr>
        <w:tc>
          <w:tcPr>
            <w:tcW w:w="734" w:type="dxa"/>
            <w:tcBorders>
              <w:left w:val="single" w:sz="6" w:space="0" w:color="BDBDBD"/>
            </w:tcBorders>
          </w:tcPr>
          <w:p w14:paraId="787FCC89" w14:textId="77777777" w:rsidR="007C0CC8" w:rsidRDefault="007C0CC8">
            <w:pPr>
              <w:pStyle w:val="TableParagraph"/>
              <w:jc w:val="left"/>
            </w:pPr>
          </w:p>
        </w:tc>
        <w:tc>
          <w:tcPr>
            <w:tcW w:w="734" w:type="dxa"/>
          </w:tcPr>
          <w:p w14:paraId="59D68F24" w14:textId="77777777" w:rsidR="007C0CC8" w:rsidRDefault="00D54259">
            <w:pPr>
              <w:pStyle w:val="TableParagraph"/>
              <w:spacing w:before="18"/>
              <w:ind w:left="122"/>
              <w:jc w:val="left"/>
              <w:rPr>
                <w:rFonts w:ascii="Arial"/>
                <w:sz w:val="18"/>
              </w:rPr>
            </w:pPr>
            <w:r>
              <w:rPr>
                <w:rFonts w:ascii="Arial"/>
                <w:sz w:val="18"/>
              </w:rPr>
              <w:t>0,0225</w:t>
            </w:r>
          </w:p>
        </w:tc>
        <w:tc>
          <w:tcPr>
            <w:tcW w:w="731" w:type="dxa"/>
          </w:tcPr>
          <w:p w14:paraId="173E3D29" w14:textId="77777777" w:rsidR="007C0CC8" w:rsidRDefault="00D54259">
            <w:pPr>
              <w:pStyle w:val="TableParagraph"/>
              <w:spacing w:line="141" w:lineRule="exact"/>
              <w:ind w:left="471" w:right="-15"/>
              <w:jc w:val="left"/>
              <w:rPr>
                <w:rFonts w:ascii="Arial"/>
                <w:sz w:val="18"/>
              </w:rPr>
            </w:pPr>
            <w:r>
              <w:rPr>
                <w:rFonts w:ascii="Arial"/>
                <w:sz w:val="18"/>
              </w:rPr>
              <w:t>0,0</w:t>
            </w:r>
          </w:p>
        </w:tc>
        <w:tc>
          <w:tcPr>
            <w:tcW w:w="733" w:type="dxa"/>
          </w:tcPr>
          <w:p w14:paraId="49BD02A5" w14:textId="77777777" w:rsidR="007C0CC8" w:rsidRDefault="00D54259">
            <w:pPr>
              <w:pStyle w:val="TableParagraph"/>
              <w:spacing w:line="141" w:lineRule="exact"/>
              <w:ind w:left="-15"/>
              <w:jc w:val="left"/>
              <w:rPr>
                <w:rFonts w:ascii="Arial"/>
                <w:sz w:val="18"/>
              </w:rPr>
            </w:pPr>
            <w:r>
              <w:rPr>
                <w:rFonts w:ascii="Arial"/>
                <w:sz w:val="18"/>
              </w:rPr>
              <w:t>275</w:t>
            </w:r>
          </w:p>
        </w:tc>
        <w:tc>
          <w:tcPr>
            <w:tcW w:w="734" w:type="dxa"/>
          </w:tcPr>
          <w:p w14:paraId="731B48FB" w14:textId="77777777" w:rsidR="007C0CC8" w:rsidRDefault="007C0CC8">
            <w:pPr>
              <w:pStyle w:val="TableParagraph"/>
              <w:jc w:val="left"/>
            </w:pPr>
          </w:p>
        </w:tc>
      </w:tr>
      <w:tr w:rsidR="007C0CC8" w14:paraId="77B068EA" w14:textId="77777777">
        <w:trPr>
          <w:trHeight w:val="416"/>
        </w:trPr>
        <w:tc>
          <w:tcPr>
            <w:tcW w:w="734" w:type="dxa"/>
            <w:tcBorders>
              <w:left w:val="single" w:sz="6" w:space="0" w:color="BDBDBD"/>
              <w:bottom w:val="single" w:sz="6" w:space="0" w:color="BDBDBD"/>
            </w:tcBorders>
          </w:tcPr>
          <w:p w14:paraId="3D4ECE0E" w14:textId="77777777" w:rsidR="007C0CC8" w:rsidRDefault="007C0CC8">
            <w:pPr>
              <w:pStyle w:val="TableParagraph"/>
              <w:jc w:val="left"/>
            </w:pPr>
          </w:p>
        </w:tc>
        <w:tc>
          <w:tcPr>
            <w:tcW w:w="734" w:type="dxa"/>
            <w:tcBorders>
              <w:bottom w:val="single" w:sz="6" w:space="0" w:color="BDBDBD"/>
            </w:tcBorders>
          </w:tcPr>
          <w:p w14:paraId="1343B359" w14:textId="77777777" w:rsidR="007C0CC8" w:rsidRDefault="007C0CC8">
            <w:pPr>
              <w:pStyle w:val="TableParagraph"/>
              <w:jc w:val="left"/>
            </w:pPr>
          </w:p>
        </w:tc>
        <w:tc>
          <w:tcPr>
            <w:tcW w:w="731" w:type="dxa"/>
            <w:tcBorders>
              <w:bottom w:val="single" w:sz="6" w:space="0" w:color="BDBDBD"/>
            </w:tcBorders>
          </w:tcPr>
          <w:p w14:paraId="27442304" w14:textId="77777777" w:rsidR="007C0CC8" w:rsidRDefault="007C0CC8">
            <w:pPr>
              <w:pStyle w:val="TableParagraph"/>
              <w:jc w:val="left"/>
            </w:pPr>
          </w:p>
        </w:tc>
        <w:tc>
          <w:tcPr>
            <w:tcW w:w="733" w:type="dxa"/>
            <w:tcBorders>
              <w:bottom w:val="single" w:sz="6" w:space="0" w:color="BDBDBD"/>
            </w:tcBorders>
          </w:tcPr>
          <w:p w14:paraId="7C002771" w14:textId="77777777" w:rsidR="007C0CC8" w:rsidRDefault="007C0CC8">
            <w:pPr>
              <w:pStyle w:val="TableParagraph"/>
              <w:jc w:val="left"/>
            </w:pPr>
          </w:p>
        </w:tc>
        <w:tc>
          <w:tcPr>
            <w:tcW w:w="734" w:type="dxa"/>
            <w:tcBorders>
              <w:bottom w:val="single" w:sz="6" w:space="0" w:color="BDBDBD"/>
            </w:tcBorders>
          </w:tcPr>
          <w:p w14:paraId="2CF615D5" w14:textId="77777777" w:rsidR="007C0CC8" w:rsidRDefault="007C0CC8">
            <w:pPr>
              <w:pStyle w:val="TableParagraph"/>
              <w:jc w:val="left"/>
            </w:pPr>
          </w:p>
        </w:tc>
      </w:tr>
    </w:tbl>
    <w:p w14:paraId="45B5BF5C" w14:textId="77777777" w:rsidR="007C0CC8" w:rsidRDefault="007C0CC8">
      <w:pPr>
        <w:pStyle w:val="BodyText"/>
        <w:rPr>
          <w:b/>
        </w:rPr>
      </w:pPr>
    </w:p>
    <w:p w14:paraId="687B0B0E" w14:textId="77777777" w:rsidR="007C0CC8" w:rsidRDefault="007C0CC8">
      <w:pPr>
        <w:pStyle w:val="BodyText"/>
        <w:rPr>
          <w:b/>
        </w:rPr>
      </w:pPr>
    </w:p>
    <w:p w14:paraId="536401BC" w14:textId="77777777" w:rsidR="007C0CC8" w:rsidRDefault="007C0CC8">
      <w:pPr>
        <w:pStyle w:val="BodyText"/>
        <w:spacing w:before="3"/>
        <w:rPr>
          <w:b/>
          <w:sz w:val="34"/>
        </w:rPr>
      </w:pPr>
    </w:p>
    <w:p w14:paraId="3EA3677B" w14:textId="536288C2" w:rsidR="007C0CC8" w:rsidRDefault="00D54259">
      <w:pPr>
        <w:ind w:left="878"/>
        <w:jc w:val="both"/>
      </w:pPr>
      <w:r>
        <w:rPr>
          <w:noProof/>
        </w:rPr>
        <mc:AlternateContent>
          <mc:Choice Requires="wps">
            <w:drawing>
              <wp:anchor distT="0" distB="0" distL="114300" distR="114300" simplePos="0" relativeHeight="251689984" behindDoc="0" locked="0" layoutInCell="1" allowOverlap="1" wp14:anchorId="70A9D606" wp14:editId="308AAED9">
                <wp:simplePos x="0" y="0"/>
                <wp:positionH relativeFrom="page">
                  <wp:posOffset>2301240</wp:posOffset>
                </wp:positionH>
                <wp:positionV relativeFrom="paragraph">
                  <wp:posOffset>-1273175</wp:posOffset>
                </wp:positionV>
                <wp:extent cx="316865" cy="945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94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B2FD" w14:textId="77777777" w:rsidR="007C0CC8" w:rsidRDefault="00D54259">
                            <w:pPr>
                              <w:spacing w:before="10" w:line="247" w:lineRule="auto"/>
                              <w:ind w:left="475" w:hanging="456"/>
                              <w:rPr>
                                <w:sz w:val="20"/>
                              </w:rPr>
                            </w:pPr>
                            <w:r>
                              <w:rPr>
                                <w:sz w:val="20"/>
                              </w:rPr>
                              <w:t>kapasitas adsorpsi (mg/g)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9D606" id="Text Box 2" o:spid="_x0000_s1070" type="#_x0000_t202" style="position:absolute;left:0;text-align:left;margin-left:181.2pt;margin-top:-100.25pt;width:24.95pt;height:74.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Ee7AEAAMADAAAOAAAAZHJzL2Uyb0RvYy54bWysU8Fu2zAMvQ/YPwi6L068JeuMOEXXosOA&#10;rhvQ7gNoWY6F2aJGKbHz96PkJO3WW7GLQFHU03vk0/py7Dux1+QN2lIuZnMptFVYG7st5c/H23cX&#10;UvgAtoYOrS7lQXt5uXn7Zj24QufYYldrEgxifTG4UrYhuCLLvGp1D36GTls+bJB6CLylbVYTDIze&#10;d1k+n6+yAal2hEp7z9mb6VBuEn7TaBW+N43XQXSlZG4hrZTWKq7ZZg3FlsC1Rh1pwCtY9GAsP3qG&#10;uoEAYkfmBVRvFKHHJswU9hk2jVE6aWA1i/k/ah5acDpp4eZ4d26T/3+w6n7/g4SpS5lLYaHnET3q&#10;MYjPOIo8dmdwvuCiB8dlYeQ0Tzkp9e4O1S8vLF63YLf6igiHVkPN7BbxZvbs6oTjI0g1fMOan4Fd&#10;wAQ0NtTH1nEzBKPzlA7nyUQqipPvF6uL1VIKxUefPiyXi2V6AYrTZUc+fNHYixiUknjwCRz2dz5E&#10;MlCcSuJbFm9N16Xhd/avBBfGTCIf+U7Mw1iNU5eSZaKyCusDyyGcPMV/gIO45h9ZwsCWKqX/vQPS&#10;UnRfLXcl+u8U0CmoTgFY1SI7M0gxhddh8unOkdm2DD713eIVd64xSdUTkSNltkkSe7R09OHzfap6&#10;+nibPwAAAP//AwBQSwMEFAAGAAgAAAAhAGx6HzTfAAAADAEAAA8AAABkcnMvZG93bnJldi54bWxM&#10;j8tqwzAQRfeF/oOYQHeJ/IhFcSyHYgjdBZrmAyaWaplYkmspsfP3na7a5cwc7j1T7Rc7sLueQu+d&#10;hHSTANOu9ap3nYTz52H9CixEdAoH77SEhw6wr5+fKiyVn92Hvp9ixyjEhRIlmBjHkvPQGm0xbPyo&#10;Hd2+/GQx0jh1XE04U7gdeJYkglvsHTUYHHVjdHs93ayE44ObObfFuW0acRT59wGv74OUL6vlbQcs&#10;6iX+wfCrT+pQk9PF35wKbJCQi2xLqIQ19RTACNmmWQ7sQqsiFcDriv9/ov4BAAD//wMAUEsBAi0A&#10;FAAGAAgAAAAhALaDOJL+AAAA4QEAABMAAAAAAAAAAAAAAAAAAAAAAFtDb250ZW50X1R5cGVzXS54&#10;bWxQSwECLQAUAAYACAAAACEAOP0h/9YAAACUAQAACwAAAAAAAAAAAAAAAAAvAQAAX3JlbHMvLnJl&#10;bHNQSwECLQAUAAYACAAAACEAS81BHuwBAADAAwAADgAAAAAAAAAAAAAAAAAuAgAAZHJzL2Uyb0Rv&#10;Yy54bWxQSwECLQAUAAYACAAAACEAbHofNN8AAAAMAQAADwAAAAAAAAAAAAAAAABGBAAAZHJzL2Rv&#10;d25yZXYueG1sUEsFBgAAAAAEAAQA8wAAAFIFAAAAAA==&#10;" filled="f" stroked="f">
                <v:textbox style="layout-flow:vertical;mso-layout-flow-alt:bottom-to-top" inset="0,0,0,0">
                  <w:txbxContent>
                    <w:p w14:paraId="396FB2FD" w14:textId="77777777" w:rsidR="007C0CC8" w:rsidRDefault="00D54259">
                      <w:pPr>
                        <w:spacing w:before="10" w:line="247" w:lineRule="auto"/>
                        <w:ind w:left="475" w:hanging="456"/>
                        <w:rPr>
                          <w:sz w:val="20"/>
                        </w:rPr>
                      </w:pPr>
                      <w:r>
                        <w:rPr>
                          <w:sz w:val="20"/>
                        </w:rPr>
                        <w:t>kapasitas adsorpsi (mg/g)</w:t>
                      </w:r>
                    </w:p>
                  </w:txbxContent>
                </v:textbox>
                <w10:wrap anchorx="page"/>
              </v:shape>
            </w:pict>
          </mc:Fallback>
        </mc:AlternateContent>
      </w:r>
      <w:r>
        <w:rPr>
          <w:b/>
        </w:rPr>
        <w:t xml:space="preserve">Gambar 7. </w:t>
      </w:r>
      <w:r>
        <w:t>Grafik penentuan kapasitas adsorpsi variasi konsentrasi logam Cr (VI)</w:t>
      </w:r>
    </w:p>
    <w:p w14:paraId="1DC5BFE3" w14:textId="77777777" w:rsidR="007C0CC8" w:rsidRDefault="007C0CC8">
      <w:pPr>
        <w:pStyle w:val="BodyText"/>
        <w:spacing w:before="10"/>
        <w:rPr>
          <w:sz w:val="21"/>
        </w:rPr>
      </w:pPr>
    </w:p>
    <w:p w14:paraId="465F3803" w14:textId="77777777" w:rsidR="007C0CC8" w:rsidRDefault="00D54259">
      <w:pPr>
        <w:pStyle w:val="BodyText"/>
        <w:ind w:left="826" w:right="1690" w:firstLine="427"/>
        <w:jc w:val="both"/>
      </w:pPr>
      <w:r>
        <w:t xml:space="preserve">Setelah mendapatkan nilai kapasitas adsorpsi dari variasi waktu kontak yang optimal maka dilanjutkan dengan penentuan kapasitas adsorpsi membran selulosa </w:t>
      </w:r>
      <w:r>
        <w:rPr>
          <w:position w:val="2"/>
        </w:rPr>
        <w:t>termodifikasi Na</w:t>
      </w:r>
      <w:r>
        <w:rPr>
          <w:sz w:val="16"/>
        </w:rPr>
        <w:t>2</w:t>
      </w:r>
      <w:r>
        <w:rPr>
          <w:position w:val="2"/>
        </w:rPr>
        <w:t>-EDTA dengan v</w:t>
      </w:r>
      <w:r>
        <w:rPr>
          <w:position w:val="2"/>
        </w:rPr>
        <w:t>ariasi konsentrasi logam Cr (VI) 15, 30, 45</w:t>
      </w:r>
      <w:r>
        <w:rPr>
          <w:spacing w:val="-27"/>
          <w:position w:val="2"/>
        </w:rPr>
        <w:t xml:space="preserve"> </w:t>
      </w:r>
      <w:r>
        <w:rPr>
          <w:position w:val="2"/>
        </w:rPr>
        <w:t xml:space="preserve">ppm </w:t>
      </w:r>
      <w:r>
        <w:t xml:space="preserve">pada waktu kontak selama 25 menit. Hasil penetapan adsorpsi membran selulosa </w:t>
      </w:r>
      <w:r>
        <w:rPr>
          <w:position w:val="2"/>
        </w:rPr>
        <w:t>termodifikasi Na</w:t>
      </w:r>
      <w:r>
        <w:rPr>
          <w:sz w:val="16"/>
        </w:rPr>
        <w:t>2</w:t>
      </w:r>
      <w:r>
        <w:rPr>
          <w:position w:val="2"/>
        </w:rPr>
        <w:t xml:space="preserve">-EDTA dengan konsentrasi logam Cr (VI) 15 ppm adalah 0,0225 </w:t>
      </w:r>
      <w:r>
        <w:t>mg/g, konsentrasi logam Cr (VI) 30 ppm memiliki nilai kapasitas adsorpsi 0,0275 mg/g, sedangkan nilai kapasitas adsorpsi dalam konsentrasi logam Cr (VI) 45 ppm memiliki nilai kapasitas adorpsi yan</w:t>
      </w:r>
      <w:r>
        <w:t>g paling optimal yaitu 0,0350 mg/g. Berdasarkan hasil penentuan nilai kapasitas adsorpsi dengan variasi konsentrasi logam</w:t>
      </w:r>
      <w:r>
        <w:rPr>
          <w:spacing w:val="-18"/>
        </w:rPr>
        <w:t xml:space="preserve"> </w:t>
      </w:r>
      <w:r>
        <w:t>Cr</w:t>
      </w:r>
      <w:r>
        <w:rPr>
          <w:spacing w:val="-13"/>
        </w:rPr>
        <w:t xml:space="preserve"> </w:t>
      </w:r>
      <w:r>
        <w:t>(VI)</w:t>
      </w:r>
      <w:r>
        <w:rPr>
          <w:spacing w:val="-8"/>
        </w:rPr>
        <w:t xml:space="preserve"> </w:t>
      </w:r>
      <w:r>
        <w:t>menunjukkan</w:t>
      </w:r>
      <w:r>
        <w:rPr>
          <w:spacing w:val="-13"/>
        </w:rPr>
        <w:t xml:space="preserve"> </w:t>
      </w:r>
      <w:r>
        <w:t>bahwa</w:t>
      </w:r>
      <w:r>
        <w:rPr>
          <w:spacing w:val="-10"/>
        </w:rPr>
        <w:t xml:space="preserve"> </w:t>
      </w:r>
      <w:r>
        <w:t>semakin</w:t>
      </w:r>
      <w:r>
        <w:rPr>
          <w:spacing w:val="-12"/>
        </w:rPr>
        <w:t xml:space="preserve"> </w:t>
      </w:r>
      <w:r>
        <w:t>tinggi</w:t>
      </w:r>
      <w:r>
        <w:rPr>
          <w:spacing w:val="-11"/>
        </w:rPr>
        <w:t xml:space="preserve"> </w:t>
      </w:r>
      <w:r>
        <w:t>konsentrasi</w:t>
      </w:r>
      <w:r>
        <w:rPr>
          <w:spacing w:val="-16"/>
        </w:rPr>
        <w:t xml:space="preserve"> </w:t>
      </w:r>
      <w:r>
        <w:t>logam</w:t>
      </w:r>
      <w:r>
        <w:rPr>
          <w:spacing w:val="-17"/>
        </w:rPr>
        <w:t xml:space="preserve"> </w:t>
      </w:r>
      <w:r>
        <w:t>Cr</w:t>
      </w:r>
      <w:r>
        <w:rPr>
          <w:spacing w:val="-5"/>
        </w:rPr>
        <w:t xml:space="preserve"> </w:t>
      </w:r>
      <w:r>
        <w:t>(VI)</w:t>
      </w:r>
      <w:r>
        <w:rPr>
          <w:spacing w:val="-11"/>
        </w:rPr>
        <w:t xml:space="preserve"> </w:t>
      </w:r>
      <w:r>
        <w:t xml:space="preserve">maka semakin banyak logam Cr (VI) yang </w:t>
      </w:r>
      <w:r>
        <w:rPr>
          <w:spacing w:val="-3"/>
        </w:rPr>
        <w:t xml:space="preserve">mampu </w:t>
      </w:r>
      <w:r>
        <w:t>terikat pada gugus OH</w:t>
      </w:r>
      <w:r>
        <w:rPr>
          <w:spacing w:val="-6"/>
        </w:rPr>
        <w:t xml:space="preserve"> </w:t>
      </w:r>
      <w:r>
        <w:t>selulosa.</w:t>
      </w:r>
    </w:p>
    <w:p w14:paraId="4DF4AF0B" w14:textId="77777777" w:rsidR="007C0CC8" w:rsidRDefault="007C0CC8">
      <w:pPr>
        <w:pStyle w:val="BodyText"/>
        <w:spacing w:before="10"/>
        <w:rPr>
          <w:sz w:val="23"/>
        </w:rPr>
      </w:pPr>
    </w:p>
    <w:p w14:paraId="3EEC1EAD" w14:textId="77777777" w:rsidR="007C0CC8" w:rsidRDefault="00D54259">
      <w:pPr>
        <w:pStyle w:val="Heading1"/>
        <w:numPr>
          <w:ilvl w:val="0"/>
          <w:numId w:val="3"/>
        </w:numPr>
        <w:tabs>
          <w:tab w:val="left" w:pos="543"/>
        </w:tabs>
      </w:pPr>
      <w:r>
        <w:t>Analisa</w:t>
      </w:r>
      <w:r>
        <w:rPr>
          <w:spacing w:val="-1"/>
        </w:rPr>
        <w:t xml:space="preserve"> </w:t>
      </w:r>
      <w:r>
        <w:t>Data</w:t>
      </w:r>
    </w:p>
    <w:p w14:paraId="036198FC" w14:textId="77777777" w:rsidR="007C0CC8" w:rsidRDefault="00D54259">
      <w:pPr>
        <w:pStyle w:val="BodyText"/>
        <w:spacing w:before="5" w:line="237" w:lineRule="auto"/>
        <w:ind w:left="542" w:right="1694" w:firstLine="427"/>
      </w:pPr>
      <w:r>
        <w:t>Berdasarkan</w:t>
      </w:r>
      <w:r>
        <w:rPr>
          <w:spacing w:val="-16"/>
        </w:rPr>
        <w:t xml:space="preserve"> </w:t>
      </w:r>
      <w:r>
        <w:t>dar</w:t>
      </w:r>
      <w:r>
        <w:rPr>
          <w:spacing w:val="-13"/>
        </w:rPr>
        <w:t xml:space="preserve"> </w:t>
      </w:r>
      <w:r>
        <w:t>hasil</w:t>
      </w:r>
      <w:r>
        <w:rPr>
          <w:spacing w:val="-17"/>
        </w:rPr>
        <w:t xml:space="preserve"> </w:t>
      </w:r>
      <w:r>
        <w:t>penetapan</w:t>
      </w:r>
      <w:r>
        <w:rPr>
          <w:spacing w:val="-17"/>
        </w:rPr>
        <w:t xml:space="preserve"> </w:t>
      </w:r>
      <w:r>
        <w:t>nilai</w:t>
      </w:r>
      <w:r>
        <w:rPr>
          <w:spacing w:val="-19"/>
        </w:rPr>
        <w:t xml:space="preserve"> </w:t>
      </w:r>
      <w:r>
        <w:t>kapasitas</w:t>
      </w:r>
      <w:r>
        <w:rPr>
          <w:spacing w:val="-14"/>
        </w:rPr>
        <w:t xml:space="preserve"> </w:t>
      </w:r>
      <w:r>
        <w:t>adsorpsi</w:t>
      </w:r>
      <w:r>
        <w:rPr>
          <w:spacing w:val="-17"/>
        </w:rPr>
        <w:t xml:space="preserve"> </w:t>
      </w:r>
      <w:r>
        <w:t>membran</w:t>
      </w:r>
      <w:r>
        <w:rPr>
          <w:spacing w:val="-15"/>
        </w:rPr>
        <w:t xml:space="preserve"> </w:t>
      </w:r>
      <w:r>
        <w:t>selulosa</w:t>
      </w:r>
      <w:r>
        <w:rPr>
          <w:spacing w:val="-15"/>
        </w:rPr>
        <w:t xml:space="preserve"> </w:t>
      </w:r>
      <w:r>
        <w:t xml:space="preserve">batang </w:t>
      </w:r>
      <w:r>
        <w:rPr>
          <w:position w:val="2"/>
        </w:rPr>
        <w:t>eceng gondok termodifikasi Na</w:t>
      </w:r>
      <w:r>
        <w:rPr>
          <w:sz w:val="16"/>
        </w:rPr>
        <w:t>2</w:t>
      </w:r>
      <w:r>
        <w:rPr>
          <w:position w:val="2"/>
        </w:rPr>
        <w:t>-EDTA terhadap logam Cr (VI) dengan</w:t>
      </w:r>
      <w:r>
        <w:rPr>
          <w:spacing w:val="11"/>
          <w:position w:val="2"/>
        </w:rPr>
        <w:t xml:space="preserve"> </w:t>
      </w:r>
      <w:r>
        <w:rPr>
          <w:position w:val="2"/>
        </w:rPr>
        <w:t>variasiwaktu</w:t>
      </w:r>
    </w:p>
    <w:p w14:paraId="5236AF9F" w14:textId="77777777" w:rsidR="007C0CC8" w:rsidRDefault="007C0CC8">
      <w:pPr>
        <w:spacing w:line="237" w:lineRule="auto"/>
        <w:sectPr w:rsidR="007C0CC8">
          <w:pgSz w:w="11920" w:h="16850"/>
          <w:pgMar w:top="1600" w:right="0" w:bottom="280" w:left="1440" w:header="720" w:footer="720" w:gutter="0"/>
          <w:cols w:space="720"/>
        </w:sectPr>
      </w:pPr>
    </w:p>
    <w:p w14:paraId="16FC49D2" w14:textId="77777777" w:rsidR="007C0CC8" w:rsidRDefault="00D54259">
      <w:pPr>
        <w:pStyle w:val="BodyText"/>
        <w:spacing w:before="71" w:line="242" w:lineRule="auto"/>
        <w:ind w:left="542" w:right="2186"/>
      </w:pPr>
      <w:r>
        <w:lastRenderedPageBreak/>
        <w:t>kontak dan konsentrasi logam Cr (VI) mendapatkan nilai kapasitas yang optimal berada pada waktu 25 menit dengan konsentrasi logam Cr (VI) 45 ppm.</w:t>
      </w:r>
    </w:p>
    <w:p w14:paraId="67A8B5B5" w14:textId="77777777" w:rsidR="007C0CC8" w:rsidRDefault="007C0CC8">
      <w:pPr>
        <w:pStyle w:val="BodyText"/>
        <w:spacing w:before="8"/>
        <w:rPr>
          <w:sz w:val="23"/>
        </w:rPr>
      </w:pPr>
    </w:p>
    <w:p w14:paraId="4E4FD857" w14:textId="77777777" w:rsidR="007C0CC8" w:rsidRDefault="00D54259">
      <w:pPr>
        <w:pStyle w:val="Heading1"/>
        <w:spacing w:before="1" w:line="275" w:lineRule="exact"/>
        <w:ind w:left="259" w:firstLine="0"/>
        <w:jc w:val="left"/>
      </w:pPr>
      <w:r>
        <w:t>SIMPULAN DAN SARAN</w:t>
      </w:r>
    </w:p>
    <w:p w14:paraId="682B578C" w14:textId="77777777" w:rsidR="007C0CC8" w:rsidRDefault="00D54259">
      <w:pPr>
        <w:spacing w:line="275" w:lineRule="exact"/>
        <w:ind w:left="259"/>
        <w:rPr>
          <w:b/>
          <w:sz w:val="24"/>
        </w:rPr>
      </w:pPr>
      <w:r>
        <w:rPr>
          <w:b/>
          <w:sz w:val="24"/>
        </w:rPr>
        <w:t>Simpulan</w:t>
      </w:r>
    </w:p>
    <w:p w14:paraId="61CA7CCF" w14:textId="77777777" w:rsidR="007C0CC8" w:rsidRDefault="00D54259">
      <w:pPr>
        <w:pStyle w:val="BodyText"/>
        <w:ind w:left="259"/>
      </w:pPr>
      <w:r>
        <w:t>Berdasarkan penelitian yang telah dilakukan, maka dapat disimpulkan:</w:t>
      </w:r>
    </w:p>
    <w:p w14:paraId="30230112" w14:textId="77777777" w:rsidR="007C0CC8" w:rsidRDefault="00D54259">
      <w:pPr>
        <w:pStyle w:val="ListParagraph"/>
        <w:numPr>
          <w:ilvl w:val="0"/>
          <w:numId w:val="2"/>
        </w:numPr>
        <w:tabs>
          <w:tab w:val="left" w:pos="543"/>
        </w:tabs>
        <w:spacing w:before="2"/>
        <w:ind w:right="1700"/>
        <w:jc w:val="both"/>
        <w:rPr>
          <w:sz w:val="24"/>
        </w:rPr>
      </w:pPr>
      <w:r>
        <w:rPr>
          <w:sz w:val="24"/>
        </w:rPr>
        <w:t>Variasi waktu kontak berpengaruh terhadap kapasitas adsorpsi membran selulosa batang eceng gondok (</w:t>
      </w:r>
      <w:r>
        <w:rPr>
          <w:i/>
          <w:sz w:val="24"/>
        </w:rPr>
        <w:t>Eichhornia crassipes</w:t>
      </w:r>
      <w:r>
        <w:rPr>
          <w:sz w:val="24"/>
        </w:rPr>
        <w:t>) terhadap logam Cr (VI) dengan waktu kontak optimal yaitu 25</w:t>
      </w:r>
      <w:r>
        <w:rPr>
          <w:spacing w:val="7"/>
          <w:sz w:val="24"/>
        </w:rPr>
        <w:t xml:space="preserve"> </w:t>
      </w:r>
      <w:r>
        <w:rPr>
          <w:sz w:val="24"/>
        </w:rPr>
        <w:t>menit.</w:t>
      </w:r>
    </w:p>
    <w:p w14:paraId="49ECCA48" w14:textId="77777777" w:rsidR="007C0CC8" w:rsidRDefault="00D54259">
      <w:pPr>
        <w:pStyle w:val="ListParagraph"/>
        <w:numPr>
          <w:ilvl w:val="0"/>
          <w:numId w:val="2"/>
        </w:numPr>
        <w:tabs>
          <w:tab w:val="left" w:pos="543"/>
        </w:tabs>
        <w:spacing w:before="7" w:line="235" w:lineRule="auto"/>
        <w:ind w:right="1697"/>
        <w:jc w:val="both"/>
        <w:rPr>
          <w:sz w:val="24"/>
        </w:rPr>
      </w:pPr>
      <w:r>
        <w:rPr>
          <w:sz w:val="24"/>
        </w:rPr>
        <w:t>Variasi</w:t>
      </w:r>
      <w:r>
        <w:rPr>
          <w:spacing w:val="-12"/>
          <w:sz w:val="24"/>
        </w:rPr>
        <w:t xml:space="preserve"> </w:t>
      </w:r>
      <w:r>
        <w:rPr>
          <w:sz w:val="24"/>
        </w:rPr>
        <w:t>konsentrasi</w:t>
      </w:r>
      <w:r>
        <w:rPr>
          <w:spacing w:val="-15"/>
          <w:sz w:val="24"/>
        </w:rPr>
        <w:t xml:space="preserve"> </w:t>
      </w:r>
      <w:r>
        <w:rPr>
          <w:sz w:val="24"/>
        </w:rPr>
        <w:t>berpengaruh</w:t>
      </w:r>
      <w:r>
        <w:rPr>
          <w:spacing w:val="-12"/>
          <w:sz w:val="24"/>
        </w:rPr>
        <w:t xml:space="preserve"> </w:t>
      </w:r>
      <w:r>
        <w:rPr>
          <w:sz w:val="24"/>
        </w:rPr>
        <w:t>terhadap</w:t>
      </w:r>
      <w:r>
        <w:rPr>
          <w:spacing w:val="-8"/>
          <w:sz w:val="24"/>
        </w:rPr>
        <w:t xml:space="preserve"> </w:t>
      </w:r>
      <w:r>
        <w:rPr>
          <w:sz w:val="24"/>
        </w:rPr>
        <w:t>kapasitas</w:t>
      </w:r>
      <w:r>
        <w:rPr>
          <w:spacing w:val="-4"/>
          <w:sz w:val="24"/>
        </w:rPr>
        <w:t xml:space="preserve"> </w:t>
      </w:r>
      <w:r>
        <w:rPr>
          <w:sz w:val="24"/>
        </w:rPr>
        <w:t>adsorpsi</w:t>
      </w:r>
      <w:r>
        <w:rPr>
          <w:spacing w:val="-13"/>
          <w:sz w:val="24"/>
        </w:rPr>
        <w:t xml:space="preserve"> </w:t>
      </w:r>
      <w:r>
        <w:rPr>
          <w:sz w:val="24"/>
        </w:rPr>
        <w:t>membran</w:t>
      </w:r>
      <w:r>
        <w:rPr>
          <w:spacing w:val="-11"/>
          <w:sz w:val="24"/>
        </w:rPr>
        <w:t xml:space="preserve"> </w:t>
      </w:r>
      <w:r>
        <w:rPr>
          <w:sz w:val="24"/>
        </w:rPr>
        <w:t>selulosa</w:t>
      </w:r>
      <w:r>
        <w:rPr>
          <w:spacing w:val="3"/>
          <w:sz w:val="24"/>
        </w:rPr>
        <w:t xml:space="preserve"> </w:t>
      </w:r>
      <w:r>
        <w:rPr>
          <w:sz w:val="24"/>
        </w:rPr>
        <w:t>batang eceng</w:t>
      </w:r>
      <w:r>
        <w:rPr>
          <w:spacing w:val="9"/>
          <w:sz w:val="24"/>
        </w:rPr>
        <w:t xml:space="preserve"> </w:t>
      </w:r>
      <w:r>
        <w:rPr>
          <w:sz w:val="24"/>
        </w:rPr>
        <w:t>gondok</w:t>
      </w:r>
      <w:r>
        <w:rPr>
          <w:spacing w:val="9"/>
          <w:sz w:val="24"/>
        </w:rPr>
        <w:t xml:space="preserve"> </w:t>
      </w:r>
      <w:r>
        <w:rPr>
          <w:sz w:val="24"/>
        </w:rPr>
        <w:t>(</w:t>
      </w:r>
      <w:r>
        <w:rPr>
          <w:i/>
          <w:sz w:val="24"/>
        </w:rPr>
        <w:t>Eichhornia</w:t>
      </w:r>
      <w:r>
        <w:rPr>
          <w:i/>
          <w:spacing w:val="11"/>
          <w:sz w:val="24"/>
        </w:rPr>
        <w:t xml:space="preserve"> </w:t>
      </w:r>
      <w:r>
        <w:rPr>
          <w:i/>
          <w:sz w:val="24"/>
        </w:rPr>
        <w:t>crassipes</w:t>
      </w:r>
      <w:r>
        <w:rPr>
          <w:sz w:val="24"/>
        </w:rPr>
        <w:t>)</w:t>
      </w:r>
      <w:r>
        <w:rPr>
          <w:spacing w:val="13"/>
          <w:sz w:val="24"/>
        </w:rPr>
        <w:t xml:space="preserve"> </w:t>
      </w:r>
      <w:r>
        <w:rPr>
          <w:sz w:val="24"/>
        </w:rPr>
        <w:t>terhadap</w:t>
      </w:r>
      <w:r>
        <w:rPr>
          <w:spacing w:val="11"/>
          <w:sz w:val="24"/>
        </w:rPr>
        <w:t xml:space="preserve"> </w:t>
      </w:r>
      <w:r>
        <w:rPr>
          <w:sz w:val="24"/>
        </w:rPr>
        <w:t>logam</w:t>
      </w:r>
      <w:r>
        <w:rPr>
          <w:spacing w:val="4"/>
          <w:sz w:val="24"/>
        </w:rPr>
        <w:t xml:space="preserve"> </w:t>
      </w:r>
      <w:r>
        <w:rPr>
          <w:sz w:val="24"/>
        </w:rPr>
        <w:t>Cr</w:t>
      </w:r>
      <w:r>
        <w:rPr>
          <w:spacing w:val="12"/>
          <w:sz w:val="24"/>
        </w:rPr>
        <w:t xml:space="preserve"> </w:t>
      </w:r>
      <w:r>
        <w:rPr>
          <w:sz w:val="24"/>
        </w:rPr>
        <w:t>(VI),</w:t>
      </w:r>
      <w:r>
        <w:rPr>
          <w:spacing w:val="13"/>
          <w:sz w:val="24"/>
        </w:rPr>
        <w:t xml:space="preserve"> </w:t>
      </w:r>
      <w:r>
        <w:rPr>
          <w:sz w:val="24"/>
        </w:rPr>
        <w:t>konsentrasi</w:t>
      </w:r>
      <w:r>
        <w:rPr>
          <w:spacing w:val="9"/>
          <w:sz w:val="24"/>
        </w:rPr>
        <w:t xml:space="preserve"> </w:t>
      </w:r>
      <w:r>
        <w:rPr>
          <w:sz w:val="24"/>
        </w:rPr>
        <w:t>logam</w:t>
      </w:r>
      <w:r>
        <w:rPr>
          <w:spacing w:val="3"/>
          <w:sz w:val="24"/>
        </w:rPr>
        <w:t xml:space="preserve"> </w:t>
      </w:r>
      <w:r>
        <w:rPr>
          <w:sz w:val="24"/>
        </w:rPr>
        <w:t>Cr</w:t>
      </w:r>
    </w:p>
    <w:p w14:paraId="1C191595" w14:textId="77777777" w:rsidR="007C0CC8" w:rsidRDefault="00D54259">
      <w:pPr>
        <w:pStyle w:val="BodyText"/>
        <w:spacing w:before="2"/>
        <w:ind w:left="542"/>
        <w:jc w:val="both"/>
      </w:pPr>
      <w:r>
        <w:t>(VI) yang optimal yaitu 45 mg/L.</w:t>
      </w:r>
    </w:p>
    <w:p w14:paraId="095DBE6A" w14:textId="77777777" w:rsidR="007C0CC8" w:rsidRDefault="00D54259">
      <w:pPr>
        <w:pStyle w:val="Heading1"/>
        <w:spacing w:before="1"/>
        <w:ind w:left="259" w:firstLine="0"/>
        <w:jc w:val="left"/>
      </w:pPr>
      <w:r>
        <w:t>Saran</w:t>
      </w:r>
    </w:p>
    <w:p w14:paraId="6C5E8E58" w14:textId="77777777" w:rsidR="007C0CC8" w:rsidRDefault="00D54259">
      <w:pPr>
        <w:pStyle w:val="ListParagraph"/>
        <w:numPr>
          <w:ilvl w:val="0"/>
          <w:numId w:val="1"/>
        </w:numPr>
        <w:tabs>
          <w:tab w:val="left" w:pos="543"/>
        </w:tabs>
        <w:spacing w:before="4"/>
        <w:ind w:right="1697"/>
        <w:jc w:val="both"/>
        <w:rPr>
          <w:sz w:val="24"/>
        </w:rPr>
      </w:pPr>
      <w:r>
        <w:rPr>
          <w:position w:val="2"/>
          <w:sz w:val="24"/>
        </w:rPr>
        <w:t>Perlu dilakukan penyesuaian konsentrasi Na</w:t>
      </w:r>
      <w:r>
        <w:rPr>
          <w:sz w:val="16"/>
        </w:rPr>
        <w:t>2</w:t>
      </w:r>
      <w:r>
        <w:rPr>
          <w:position w:val="2"/>
          <w:sz w:val="24"/>
        </w:rPr>
        <w:t>-EDTA sebagai modifikator membran</w:t>
      </w:r>
      <w:r>
        <w:rPr>
          <w:sz w:val="24"/>
        </w:rPr>
        <w:t xml:space="preserve"> selulosa untuk mendapatkan kualitas membran selulosa batang eceng gondok yang lebih</w:t>
      </w:r>
      <w:r>
        <w:rPr>
          <w:spacing w:val="-1"/>
          <w:sz w:val="24"/>
        </w:rPr>
        <w:t xml:space="preserve"> </w:t>
      </w:r>
      <w:r>
        <w:rPr>
          <w:sz w:val="24"/>
        </w:rPr>
        <w:t>baik.</w:t>
      </w:r>
    </w:p>
    <w:p w14:paraId="0287BBC3" w14:textId="77777777" w:rsidR="007C0CC8" w:rsidRDefault="00D54259">
      <w:pPr>
        <w:pStyle w:val="ListParagraph"/>
        <w:numPr>
          <w:ilvl w:val="0"/>
          <w:numId w:val="1"/>
        </w:numPr>
        <w:tabs>
          <w:tab w:val="left" w:pos="543"/>
        </w:tabs>
        <w:ind w:right="1707"/>
        <w:jc w:val="both"/>
        <w:rPr>
          <w:sz w:val="24"/>
        </w:rPr>
      </w:pPr>
      <w:r>
        <w:rPr>
          <w:sz w:val="24"/>
        </w:rPr>
        <w:t>Perlu</w:t>
      </w:r>
      <w:r>
        <w:rPr>
          <w:spacing w:val="-10"/>
          <w:sz w:val="24"/>
        </w:rPr>
        <w:t xml:space="preserve"> </w:t>
      </w:r>
      <w:r>
        <w:rPr>
          <w:sz w:val="24"/>
        </w:rPr>
        <w:t>dilakukan</w:t>
      </w:r>
      <w:r>
        <w:rPr>
          <w:spacing w:val="-10"/>
          <w:sz w:val="24"/>
        </w:rPr>
        <w:t xml:space="preserve"> </w:t>
      </w:r>
      <w:r>
        <w:rPr>
          <w:sz w:val="24"/>
        </w:rPr>
        <w:t>optimasi</w:t>
      </w:r>
      <w:r>
        <w:rPr>
          <w:spacing w:val="-20"/>
          <w:sz w:val="24"/>
        </w:rPr>
        <w:t xml:space="preserve"> </w:t>
      </w:r>
      <w:r>
        <w:rPr>
          <w:sz w:val="24"/>
        </w:rPr>
        <w:t>proses</w:t>
      </w:r>
      <w:r>
        <w:rPr>
          <w:spacing w:val="-11"/>
          <w:sz w:val="24"/>
        </w:rPr>
        <w:t xml:space="preserve"> </w:t>
      </w:r>
      <w:r>
        <w:rPr>
          <w:sz w:val="24"/>
        </w:rPr>
        <w:t>pembuatan</w:t>
      </w:r>
      <w:r>
        <w:rPr>
          <w:spacing w:val="-8"/>
          <w:sz w:val="24"/>
        </w:rPr>
        <w:t xml:space="preserve"> </w:t>
      </w:r>
      <w:r>
        <w:rPr>
          <w:sz w:val="24"/>
        </w:rPr>
        <w:t>membran</w:t>
      </w:r>
      <w:r>
        <w:rPr>
          <w:spacing w:val="-13"/>
          <w:sz w:val="24"/>
        </w:rPr>
        <w:t xml:space="preserve"> </w:t>
      </w:r>
      <w:r>
        <w:rPr>
          <w:sz w:val="24"/>
        </w:rPr>
        <w:t>selulosa</w:t>
      </w:r>
      <w:r>
        <w:rPr>
          <w:spacing w:val="-4"/>
          <w:sz w:val="24"/>
        </w:rPr>
        <w:t xml:space="preserve"> </w:t>
      </w:r>
      <w:r>
        <w:rPr>
          <w:sz w:val="24"/>
        </w:rPr>
        <w:t>mulai</w:t>
      </w:r>
      <w:r>
        <w:rPr>
          <w:spacing w:val="-13"/>
          <w:sz w:val="24"/>
        </w:rPr>
        <w:t xml:space="preserve"> </w:t>
      </w:r>
      <w:r>
        <w:rPr>
          <w:sz w:val="24"/>
        </w:rPr>
        <w:t>tahap</w:t>
      </w:r>
      <w:r>
        <w:rPr>
          <w:spacing w:val="-9"/>
          <w:sz w:val="24"/>
        </w:rPr>
        <w:t xml:space="preserve"> </w:t>
      </w:r>
      <w:r>
        <w:rPr>
          <w:sz w:val="24"/>
        </w:rPr>
        <w:t>pemutihan, hidrolisis, dan modifikasi untuk mendapatkan struktur selulosa yang</w:t>
      </w:r>
      <w:r>
        <w:rPr>
          <w:spacing w:val="-17"/>
          <w:sz w:val="24"/>
        </w:rPr>
        <w:t xml:space="preserve"> </w:t>
      </w:r>
      <w:r>
        <w:rPr>
          <w:sz w:val="24"/>
        </w:rPr>
        <w:t>optimal.</w:t>
      </w:r>
    </w:p>
    <w:p w14:paraId="2C3AC9A2" w14:textId="77777777" w:rsidR="007C0CC8" w:rsidRDefault="00D54259">
      <w:pPr>
        <w:pStyle w:val="ListParagraph"/>
        <w:numPr>
          <w:ilvl w:val="0"/>
          <w:numId w:val="1"/>
        </w:numPr>
        <w:tabs>
          <w:tab w:val="left" w:pos="543"/>
        </w:tabs>
        <w:spacing w:before="3" w:line="242" w:lineRule="auto"/>
        <w:ind w:right="1706"/>
        <w:jc w:val="both"/>
        <w:rPr>
          <w:sz w:val="24"/>
        </w:rPr>
      </w:pPr>
      <w:r>
        <w:rPr>
          <w:sz w:val="24"/>
        </w:rPr>
        <w:t>Perlu dilakukan uji SEM dan TEM untuk mengetahui karateristik membran selulosa</w:t>
      </w:r>
      <w:r>
        <w:rPr>
          <w:position w:val="2"/>
          <w:sz w:val="24"/>
        </w:rPr>
        <w:t xml:space="preserve"> batang eceng gondok termodifikasi</w:t>
      </w:r>
      <w:r>
        <w:rPr>
          <w:spacing w:val="-7"/>
          <w:position w:val="2"/>
          <w:sz w:val="24"/>
        </w:rPr>
        <w:t xml:space="preserve"> </w:t>
      </w:r>
      <w:r>
        <w:rPr>
          <w:position w:val="2"/>
          <w:sz w:val="24"/>
        </w:rPr>
        <w:t>Na</w:t>
      </w:r>
      <w:r>
        <w:rPr>
          <w:sz w:val="16"/>
        </w:rPr>
        <w:t>2</w:t>
      </w:r>
      <w:r>
        <w:rPr>
          <w:position w:val="2"/>
          <w:sz w:val="24"/>
        </w:rPr>
        <w:t>-EDTA.</w:t>
      </w:r>
    </w:p>
    <w:p w14:paraId="6656229E" w14:textId="77777777" w:rsidR="007C0CC8" w:rsidRDefault="007C0CC8">
      <w:pPr>
        <w:pStyle w:val="BodyText"/>
        <w:spacing w:before="5"/>
        <w:rPr>
          <w:sz w:val="22"/>
        </w:rPr>
      </w:pPr>
    </w:p>
    <w:p w14:paraId="117B0548" w14:textId="77777777" w:rsidR="007C0CC8" w:rsidRDefault="00D54259">
      <w:pPr>
        <w:pStyle w:val="Heading1"/>
        <w:spacing w:before="1"/>
        <w:ind w:left="259" w:firstLine="0"/>
        <w:jc w:val="left"/>
      </w:pPr>
      <w:r>
        <w:t>DAFTAR PUSTAKA</w:t>
      </w:r>
    </w:p>
    <w:p w14:paraId="378654A1" w14:textId="77777777" w:rsidR="007C0CC8" w:rsidRDefault="00D54259">
      <w:pPr>
        <w:ind w:left="686" w:right="1693" w:hanging="428"/>
        <w:jc w:val="both"/>
        <w:rPr>
          <w:sz w:val="24"/>
        </w:rPr>
      </w:pPr>
      <w:r>
        <w:rPr>
          <w:sz w:val="24"/>
        </w:rPr>
        <w:t>Aini, F.N. &amp; Kuswytasari, N.D</w:t>
      </w:r>
      <w:r>
        <w:rPr>
          <w:sz w:val="24"/>
        </w:rPr>
        <w:t>. (2013) Pengaruh Penambahan Eceng Gondok (</w:t>
      </w:r>
      <w:r>
        <w:rPr>
          <w:i/>
          <w:sz w:val="24"/>
        </w:rPr>
        <w:t xml:space="preserve">Eichhornia crassipes) </w:t>
      </w:r>
      <w:r>
        <w:rPr>
          <w:sz w:val="24"/>
        </w:rPr>
        <w:t>Terhadap Pertumbuhan Jamur Tiram Putih (</w:t>
      </w:r>
      <w:r>
        <w:rPr>
          <w:i/>
          <w:sz w:val="24"/>
        </w:rPr>
        <w:t>Pleurotus ostreatus</w:t>
      </w:r>
      <w:r>
        <w:rPr>
          <w:sz w:val="24"/>
        </w:rPr>
        <w:t>). Jurnal Sains dan Seni ITS, 2 (2): 116-120.</w:t>
      </w:r>
    </w:p>
    <w:p w14:paraId="3769642E" w14:textId="77777777" w:rsidR="007C0CC8" w:rsidRDefault="00D54259">
      <w:pPr>
        <w:pStyle w:val="BodyText"/>
        <w:ind w:left="686" w:right="1706" w:hanging="428"/>
        <w:jc w:val="both"/>
      </w:pPr>
      <w:r>
        <w:t>Maryan, A.S. &amp; Gorji, M. (2016) Synthesize of Nano Silver Using Cellulose or Glucose a</w:t>
      </w:r>
      <w:r>
        <w:t>s Areduction Agent: The Study of Their Antibacterial Activity on Polyurethane Fibers. Bulgarian Chemical Communications, 47 (5): 151-155.</w:t>
      </w:r>
    </w:p>
    <w:p w14:paraId="6134FB52" w14:textId="77777777" w:rsidR="007C0CC8" w:rsidRDefault="00D54259">
      <w:pPr>
        <w:pStyle w:val="BodyText"/>
        <w:ind w:left="686" w:right="1701" w:hanging="428"/>
        <w:jc w:val="both"/>
      </w:pPr>
      <w:r>
        <w:t>Modenbach, A.A. &amp; Nokes, S.E. (2014) Effect of Sodium Hydroxide Pretreatment on Structural Components of Biomass. Spec</w:t>
      </w:r>
      <w:r>
        <w:t>ial Collection: Advances in Biomass Pretreatment and Conversion, 57 (4): 1187-1198.</w:t>
      </w:r>
    </w:p>
    <w:p w14:paraId="489A64FC" w14:textId="77777777" w:rsidR="007C0CC8" w:rsidRDefault="00D54259">
      <w:pPr>
        <w:pStyle w:val="BodyText"/>
        <w:ind w:left="686" w:right="1706" w:hanging="428"/>
        <w:jc w:val="both"/>
      </w:pPr>
      <w:r>
        <w:t>Panesar, S., John, F.K., Knill, C.J. &amp; Maria, K. (2010) Production of L(+) Lactic Acid Using Lactobacillus Caseifrom Whey. Brazilian Archieves of Biology and Technology, 53</w:t>
      </w:r>
      <w:r>
        <w:t xml:space="preserve"> (1): 219-226.</w:t>
      </w:r>
    </w:p>
    <w:p w14:paraId="6620FC79" w14:textId="77777777" w:rsidR="007C0CC8" w:rsidRDefault="00D54259">
      <w:pPr>
        <w:pStyle w:val="BodyText"/>
        <w:ind w:left="686" w:right="1696" w:hanging="428"/>
        <w:jc w:val="both"/>
      </w:pPr>
      <w:r>
        <w:t xml:space="preserve">Pratama, J.H., </w:t>
      </w:r>
      <w:r>
        <w:rPr>
          <w:spacing w:val="-3"/>
        </w:rPr>
        <w:t xml:space="preserve">Rohmah, </w:t>
      </w:r>
      <w:r>
        <w:t>R.L., Amalia, A. &amp; Saraswati, T.E. (2019) Isolasi Mikroselulosa dari Limbah Enceng Gondok (</w:t>
      </w:r>
      <w:r>
        <w:rPr>
          <w:i/>
        </w:rPr>
        <w:t>Eichhornia crassipes</w:t>
      </w:r>
      <w:r>
        <w:t>) dengan Metode Bleacihng- Alkalinasi. Jurnal Penelitian Kimia, 15 (2): 239-250.</w:t>
      </w:r>
    </w:p>
    <w:p w14:paraId="1A82A180" w14:textId="77777777" w:rsidR="007C0CC8" w:rsidRDefault="00D54259">
      <w:pPr>
        <w:pStyle w:val="BodyText"/>
        <w:spacing w:before="1"/>
        <w:ind w:left="686" w:right="1706" w:hanging="428"/>
        <w:jc w:val="both"/>
      </w:pPr>
      <w:r>
        <w:t>Rachmawaty, R., Meriyani, M. &amp; Priyanto, S. (2013) Sintesis Selulosa Diasetat dari Eceng Gondok (</w:t>
      </w:r>
      <w:r>
        <w:rPr>
          <w:i/>
        </w:rPr>
        <w:t>Eichhornia crassipes</w:t>
      </w:r>
      <w:r>
        <w:t>) dan Potensinya Untuk Pembuatan Membran. Jurnal Teknologi Kimia dan industri, 2 (3): 8-16.</w:t>
      </w:r>
    </w:p>
    <w:p w14:paraId="207A626D" w14:textId="77777777" w:rsidR="007C0CC8" w:rsidRDefault="00D54259">
      <w:pPr>
        <w:pStyle w:val="BodyText"/>
        <w:ind w:left="686" w:right="1695" w:hanging="428"/>
        <w:jc w:val="both"/>
      </w:pPr>
      <w:r>
        <w:t>Rosnelly, C.M., Darwis, A.A., Noor, E. &amp; Kaseno</w:t>
      </w:r>
      <w:r>
        <w:t xml:space="preserve"> (2010) Pengaruh Rasio Anhidrida Asetat Dalam Proses Asetilasi Selulosa Pulp Kayu Sengon (</w:t>
      </w:r>
      <w:r>
        <w:rPr>
          <w:i/>
        </w:rPr>
        <w:t>Paraserianthes falcataria</w:t>
      </w:r>
      <w:r>
        <w:t>) Dalam Pembuatan Polimer Selulosa Tri Asetat. Journal of Agro-Based Industry, 27 (1): 1-11.</w:t>
      </w:r>
    </w:p>
    <w:p w14:paraId="121EA88C" w14:textId="77777777" w:rsidR="007C0CC8" w:rsidRDefault="00D54259">
      <w:pPr>
        <w:pStyle w:val="BodyText"/>
        <w:spacing w:before="7" w:line="232" w:lineRule="auto"/>
        <w:ind w:left="686" w:right="1686" w:hanging="428"/>
        <w:jc w:val="both"/>
      </w:pPr>
      <w:r>
        <w:t>Saputri, C.A. (2020) Kapasitas Adsorpsi Serbuk N</w:t>
      </w:r>
      <w:r>
        <w:t>ata De Coco (</w:t>
      </w:r>
      <w:r>
        <w:rPr>
          <w:i/>
        </w:rPr>
        <w:t>Bacterial cellulose</w:t>
      </w:r>
      <w:r>
        <w:t>) Terhadap Ion Pb</w:t>
      </w:r>
      <w:r>
        <w:rPr>
          <w:position w:val="9"/>
          <w:sz w:val="16"/>
        </w:rPr>
        <w:t xml:space="preserve">2+ </w:t>
      </w:r>
      <w:r>
        <w:t>Menggunakan Metode Batch. Journal of Chemistry, 14 (1): 71- 76.</w:t>
      </w:r>
    </w:p>
    <w:p w14:paraId="3D34B822" w14:textId="77777777" w:rsidR="007C0CC8" w:rsidRDefault="007C0CC8">
      <w:pPr>
        <w:spacing w:line="232" w:lineRule="auto"/>
        <w:jc w:val="both"/>
        <w:sectPr w:rsidR="007C0CC8">
          <w:pgSz w:w="11920" w:h="16850"/>
          <w:pgMar w:top="1600" w:right="0" w:bottom="280" w:left="1440" w:header="720" w:footer="720" w:gutter="0"/>
          <w:cols w:space="720"/>
        </w:sectPr>
      </w:pPr>
    </w:p>
    <w:p w14:paraId="2A88CFD0" w14:textId="77777777" w:rsidR="007C0CC8" w:rsidRDefault="00D54259">
      <w:pPr>
        <w:pStyle w:val="BodyText"/>
        <w:spacing w:before="87" w:line="223" w:lineRule="auto"/>
        <w:ind w:left="686" w:right="1692" w:hanging="428"/>
        <w:jc w:val="both"/>
      </w:pPr>
      <w:r>
        <w:lastRenderedPageBreak/>
        <w:t xml:space="preserve">Sugijopranoto, L.M., Nugraheni, B. &amp; Nafi’ah, R. (2016) Uji kemampuan Membran </w:t>
      </w:r>
      <w:r>
        <w:rPr>
          <w:position w:val="2"/>
        </w:rPr>
        <w:t>Selulosa-Na</w:t>
      </w:r>
      <w:r>
        <w:rPr>
          <w:sz w:val="16"/>
        </w:rPr>
        <w:t>2</w:t>
      </w:r>
      <w:r>
        <w:rPr>
          <w:position w:val="2"/>
        </w:rPr>
        <w:t>EDTA dari Limbah Kulit Jagung Dalam Mengikat Ion Logam Pb</w:t>
      </w:r>
      <w:r>
        <w:rPr>
          <w:position w:val="2"/>
          <w:vertAlign w:val="superscript"/>
        </w:rPr>
        <w:t>2+</w:t>
      </w:r>
      <w:r>
        <w:rPr>
          <w:position w:val="2"/>
        </w:rPr>
        <w:t xml:space="preserve"> Pada Larutan Pb(NO</w:t>
      </w:r>
      <w:r>
        <w:rPr>
          <w:sz w:val="16"/>
        </w:rPr>
        <w:t>3</w:t>
      </w:r>
      <w:r>
        <w:rPr>
          <w:position w:val="2"/>
        </w:rPr>
        <w:t>)</w:t>
      </w:r>
      <w:r>
        <w:rPr>
          <w:sz w:val="16"/>
        </w:rPr>
        <w:t>2</w:t>
      </w:r>
      <w:r>
        <w:rPr>
          <w:position w:val="2"/>
        </w:rPr>
        <w:t>. Media Farmasi Indonesia, 11 (1): 982-992.</w:t>
      </w:r>
    </w:p>
    <w:p w14:paraId="5D9921C6" w14:textId="77777777" w:rsidR="007C0CC8" w:rsidRDefault="00D54259">
      <w:pPr>
        <w:pStyle w:val="BodyText"/>
        <w:spacing w:before="3"/>
        <w:ind w:left="686" w:right="1687" w:hanging="428"/>
        <w:jc w:val="both"/>
      </w:pPr>
      <w:r>
        <w:t>Thairipura,</w:t>
      </w:r>
      <w:r>
        <w:rPr>
          <w:spacing w:val="-10"/>
        </w:rPr>
        <w:t xml:space="preserve"> </w:t>
      </w:r>
      <w:r>
        <w:t>M.</w:t>
      </w:r>
      <w:r>
        <w:rPr>
          <w:spacing w:val="-9"/>
        </w:rPr>
        <w:t xml:space="preserve"> </w:t>
      </w:r>
      <w:r>
        <w:t>&amp;</w:t>
      </w:r>
      <w:r>
        <w:rPr>
          <w:spacing w:val="-12"/>
        </w:rPr>
        <w:t xml:space="preserve"> </w:t>
      </w:r>
      <w:r>
        <w:t>Ramesh</w:t>
      </w:r>
      <w:r>
        <w:rPr>
          <w:spacing w:val="-13"/>
        </w:rPr>
        <w:t xml:space="preserve"> </w:t>
      </w:r>
      <w:r>
        <w:t>(2012)</w:t>
      </w:r>
      <w:r>
        <w:rPr>
          <w:spacing w:val="-8"/>
        </w:rPr>
        <w:t xml:space="preserve"> </w:t>
      </w:r>
      <w:r>
        <w:t>Isolation</w:t>
      </w:r>
      <w:r>
        <w:rPr>
          <w:spacing w:val="-12"/>
        </w:rPr>
        <w:t xml:space="preserve"> </w:t>
      </w:r>
      <w:r>
        <w:t>and</w:t>
      </w:r>
      <w:r>
        <w:rPr>
          <w:spacing w:val="-9"/>
        </w:rPr>
        <w:t xml:space="preserve"> </w:t>
      </w:r>
      <w:r>
        <w:t>Charactherization</w:t>
      </w:r>
      <w:r>
        <w:rPr>
          <w:spacing w:val="-11"/>
        </w:rPr>
        <w:t xml:space="preserve"> </w:t>
      </w:r>
      <w:r>
        <w:t>of</w:t>
      </w:r>
      <w:r>
        <w:rPr>
          <w:spacing w:val="-10"/>
        </w:rPr>
        <w:t xml:space="preserve"> </w:t>
      </w:r>
      <w:r>
        <w:t>Cellulose</w:t>
      </w:r>
      <w:r>
        <w:rPr>
          <w:spacing w:val="-11"/>
        </w:rPr>
        <w:t xml:space="preserve"> </w:t>
      </w:r>
      <w:r>
        <w:t xml:space="preserve">Nanofibers from The Equatic Weed Water Hyacinth- </w:t>
      </w:r>
      <w:r>
        <w:rPr>
          <w:i/>
        </w:rPr>
        <w:t>Eichho</w:t>
      </w:r>
      <w:r>
        <w:rPr>
          <w:i/>
        </w:rPr>
        <w:t>rnia crassipes</w:t>
      </w:r>
      <w:r>
        <w:t>. Journal of Carbohydrate Polymers, 87 (1):</w:t>
      </w:r>
      <w:r>
        <w:rPr>
          <w:spacing w:val="8"/>
        </w:rPr>
        <w:t xml:space="preserve"> </w:t>
      </w:r>
      <w:r>
        <w:t>1701-1705.</w:t>
      </w:r>
    </w:p>
    <w:p w14:paraId="56B18025" w14:textId="77777777" w:rsidR="007C0CC8" w:rsidRDefault="00D54259">
      <w:pPr>
        <w:pStyle w:val="BodyText"/>
        <w:ind w:left="686" w:right="1693" w:hanging="428"/>
        <w:jc w:val="both"/>
      </w:pPr>
      <w:r>
        <w:t>Thaiyibah, N., Alimuddin &amp; Panggabean, A.S. (2016) Pembuatan dan Karakterisasi Membran Selulosa Asetat-Pvc dari Eceng Gondok (</w:t>
      </w:r>
      <w:r>
        <w:rPr>
          <w:i/>
        </w:rPr>
        <w:t>Eichhornia crassipess</w:t>
      </w:r>
      <w:r>
        <w:t>) Untuk Adsorpsi Logam Tembaga (II). Jur</w:t>
      </w:r>
      <w:r>
        <w:t>nal Kimia Mulawarman, 14 (1): 29-35.</w:t>
      </w:r>
    </w:p>
    <w:p w14:paraId="728DF5C3" w14:textId="77777777" w:rsidR="007C0CC8" w:rsidRDefault="00D54259">
      <w:pPr>
        <w:pStyle w:val="BodyText"/>
        <w:ind w:left="686" w:right="1690" w:hanging="428"/>
        <w:jc w:val="both"/>
      </w:pPr>
      <w:r>
        <w:t>Utami, Y.P., Umar, A.H., Syahruni, R. &amp; Kadullah, I. (2017) Standarisasi Simplisia dan Ekstrak Etanol Daun Leilem (</w:t>
      </w:r>
      <w:r>
        <w:rPr>
          <w:i/>
        </w:rPr>
        <w:t xml:space="preserve">Clerodendrum minahassae </w:t>
      </w:r>
      <w:r>
        <w:t>Teisjm. &amp; Binn.). Journal of Pharmaceutical and Medicinal Sciences, 2 (1): 32-39</w:t>
      </w:r>
      <w:r>
        <w:t>.</w:t>
      </w:r>
    </w:p>
    <w:p w14:paraId="4B1A3060" w14:textId="77777777" w:rsidR="007C0CC8" w:rsidRDefault="00D54259">
      <w:pPr>
        <w:pStyle w:val="BodyText"/>
        <w:spacing w:before="3" w:line="242" w:lineRule="auto"/>
        <w:ind w:left="686" w:right="1692" w:hanging="428"/>
        <w:jc w:val="both"/>
      </w:pPr>
      <w:r>
        <w:t>Yudo,</w:t>
      </w:r>
      <w:r>
        <w:rPr>
          <w:spacing w:val="-7"/>
        </w:rPr>
        <w:t xml:space="preserve"> </w:t>
      </w:r>
      <w:r>
        <w:t>S.</w:t>
      </w:r>
      <w:r>
        <w:rPr>
          <w:spacing w:val="-2"/>
        </w:rPr>
        <w:t xml:space="preserve"> </w:t>
      </w:r>
      <w:r>
        <w:t>(2006) Kondisi</w:t>
      </w:r>
      <w:r>
        <w:rPr>
          <w:spacing w:val="-5"/>
        </w:rPr>
        <w:t xml:space="preserve"> </w:t>
      </w:r>
      <w:r>
        <w:t>Pencemaran</w:t>
      </w:r>
      <w:r>
        <w:rPr>
          <w:spacing w:val="-8"/>
        </w:rPr>
        <w:t xml:space="preserve"> </w:t>
      </w:r>
      <w:r>
        <w:t>Logam</w:t>
      </w:r>
      <w:r>
        <w:rPr>
          <w:spacing w:val="-11"/>
        </w:rPr>
        <w:t xml:space="preserve"> </w:t>
      </w:r>
      <w:r>
        <w:t>Berat</w:t>
      </w:r>
      <w:r>
        <w:rPr>
          <w:spacing w:val="1"/>
        </w:rPr>
        <w:t xml:space="preserve"> </w:t>
      </w:r>
      <w:r>
        <w:t>Di</w:t>
      </w:r>
      <w:r>
        <w:rPr>
          <w:spacing w:val="-12"/>
        </w:rPr>
        <w:t xml:space="preserve"> </w:t>
      </w:r>
      <w:r>
        <w:t>Perairan</w:t>
      </w:r>
      <w:r>
        <w:rPr>
          <w:spacing w:val="-6"/>
        </w:rPr>
        <w:t xml:space="preserve"> </w:t>
      </w:r>
      <w:r>
        <w:t>Sungai</w:t>
      </w:r>
      <w:r>
        <w:rPr>
          <w:spacing w:val="-7"/>
        </w:rPr>
        <w:t xml:space="preserve"> </w:t>
      </w:r>
      <w:r>
        <w:t>DKI Jakarta.</w:t>
      </w:r>
      <w:r>
        <w:rPr>
          <w:spacing w:val="-1"/>
        </w:rPr>
        <w:t xml:space="preserve"> </w:t>
      </w:r>
      <w:r>
        <w:t>JAI</w:t>
      </w:r>
      <w:r>
        <w:rPr>
          <w:i/>
        </w:rPr>
        <w:t xml:space="preserve">, </w:t>
      </w:r>
      <w:r>
        <w:t>2 (1):</w:t>
      </w:r>
      <w:r>
        <w:rPr>
          <w:spacing w:val="-1"/>
        </w:rPr>
        <w:t xml:space="preserve"> </w:t>
      </w:r>
      <w:r>
        <w:t>1-15.</w:t>
      </w:r>
    </w:p>
    <w:sectPr w:rsidR="007C0CC8">
      <w:pgSz w:w="11920" w:h="16850"/>
      <w:pgMar w:top="1600" w:right="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2BB2"/>
    <w:multiLevelType w:val="hybridMultilevel"/>
    <w:tmpl w:val="EA80CB3E"/>
    <w:lvl w:ilvl="0" w:tplc="7CA2D34A">
      <w:start w:val="1"/>
      <w:numFmt w:val="decimal"/>
      <w:lvlText w:val="%1."/>
      <w:lvlJc w:val="left"/>
      <w:pPr>
        <w:ind w:left="542" w:hanging="286"/>
        <w:jc w:val="left"/>
      </w:pPr>
      <w:rPr>
        <w:rFonts w:ascii="Times New Roman" w:eastAsia="Times New Roman" w:hAnsi="Times New Roman" w:cs="Times New Roman" w:hint="default"/>
        <w:b/>
        <w:bCs/>
        <w:spacing w:val="-17"/>
        <w:w w:val="97"/>
        <w:sz w:val="24"/>
        <w:szCs w:val="24"/>
        <w:lang w:val="id" w:eastAsia="id" w:bidi="id"/>
      </w:rPr>
    </w:lvl>
    <w:lvl w:ilvl="1" w:tplc="4BAECEDC">
      <w:start w:val="1"/>
      <w:numFmt w:val="lowerLetter"/>
      <w:lvlText w:val="%2."/>
      <w:lvlJc w:val="left"/>
      <w:pPr>
        <w:ind w:left="826" w:hanging="284"/>
        <w:jc w:val="left"/>
      </w:pPr>
      <w:rPr>
        <w:rFonts w:ascii="Times New Roman" w:eastAsia="Times New Roman" w:hAnsi="Times New Roman" w:cs="Times New Roman" w:hint="default"/>
        <w:b/>
        <w:bCs/>
        <w:spacing w:val="-17"/>
        <w:w w:val="97"/>
        <w:sz w:val="24"/>
        <w:szCs w:val="24"/>
        <w:lang w:val="id" w:eastAsia="id" w:bidi="id"/>
      </w:rPr>
    </w:lvl>
    <w:lvl w:ilvl="2" w:tplc="4F1439D0">
      <w:numFmt w:val="bullet"/>
      <w:lvlText w:val="•"/>
      <w:lvlJc w:val="left"/>
      <w:pPr>
        <w:ind w:left="5660" w:hanging="284"/>
      </w:pPr>
      <w:rPr>
        <w:rFonts w:hint="default"/>
        <w:lang w:val="id" w:eastAsia="id" w:bidi="id"/>
      </w:rPr>
    </w:lvl>
    <w:lvl w:ilvl="3" w:tplc="6E66AFB0">
      <w:numFmt w:val="bullet"/>
      <w:lvlText w:val="•"/>
      <w:lvlJc w:val="left"/>
      <w:pPr>
        <w:ind w:left="5760" w:hanging="284"/>
      </w:pPr>
      <w:rPr>
        <w:rFonts w:hint="default"/>
        <w:lang w:val="id" w:eastAsia="id" w:bidi="id"/>
      </w:rPr>
    </w:lvl>
    <w:lvl w:ilvl="4" w:tplc="7EDC3918">
      <w:numFmt w:val="bullet"/>
      <w:lvlText w:val="•"/>
      <w:lvlJc w:val="left"/>
      <w:pPr>
        <w:ind w:left="6433" w:hanging="284"/>
      </w:pPr>
      <w:rPr>
        <w:rFonts w:hint="default"/>
        <w:lang w:val="id" w:eastAsia="id" w:bidi="id"/>
      </w:rPr>
    </w:lvl>
    <w:lvl w:ilvl="5" w:tplc="AA367740">
      <w:numFmt w:val="bullet"/>
      <w:lvlText w:val="•"/>
      <w:lvlJc w:val="left"/>
      <w:pPr>
        <w:ind w:left="7106" w:hanging="284"/>
      </w:pPr>
      <w:rPr>
        <w:rFonts w:hint="default"/>
        <w:lang w:val="id" w:eastAsia="id" w:bidi="id"/>
      </w:rPr>
    </w:lvl>
    <w:lvl w:ilvl="6" w:tplc="5484C5E8">
      <w:numFmt w:val="bullet"/>
      <w:lvlText w:val="•"/>
      <w:lvlJc w:val="left"/>
      <w:pPr>
        <w:ind w:left="7779" w:hanging="284"/>
      </w:pPr>
      <w:rPr>
        <w:rFonts w:hint="default"/>
        <w:lang w:val="id" w:eastAsia="id" w:bidi="id"/>
      </w:rPr>
    </w:lvl>
    <w:lvl w:ilvl="7" w:tplc="F3908E10">
      <w:numFmt w:val="bullet"/>
      <w:lvlText w:val="•"/>
      <w:lvlJc w:val="left"/>
      <w:pPr>
        <w:ind w:left="8452" w:hanging="284"/>
      </w:pPr>
      <w:rPr>
        <w:rFonts w:hint="default"/>
        <w:lang w:val="id" w:eastAsia="id" w:bidi="id"/>
      </w:rPr>
    </w:lvl>
    <w:lvl w:ilvl="8" w:tplc="9E2C979A">
      <w:numFmt w:val="bullet"/>
      <w:lvlText w:val="•"/>
      <w:lvlJc w:val="left"/>
      <w:pPr>
        <w:ind w:left="9125" w:hanging="284"/>
      </w:pPr>
      <w:rPr>
        <w:rFonts w:hint="default"/>
        <w:lang w:val="id" w:eastAsia="id" w:bidi="id"/>
      </w:rPr>
    </w:lvl>
  </w:abstractNum>
  <w:abstractNum w:abstractNumId="1" w15:restartNumberingAfterBreak="0">
    <w:nsid w:val="2F905D53"/>
    <w:multiLevelType w:val="hybridMultilevel"/>
    <w:tmpl w:val="2332B0C2"/>
    <w:lvl w:ilvl="0" w:tplc="B1E05060">
      <w:start w:val="1"/>
      <w:numFmt w:val="decimal"/>
      <w:lvlText w:val="%1."/>
      <w:lvlJc w:val="left"/>
      <w:pPr>
        <w:ind w:left="542" w:hanging="286"/>
        <w:jc w:val="right"/>
      </w:pPr>
      <w:rPr>
        <w:rFonts w:ascii="Times New Roman" w:eastAsia="Times New Roman" w:hAnsi="Times New Roman" w:cs="Times New Roman" w:hint="default"/>
        <w:b/>
        <w:bCs/>
        <w:spacing w:val="-17"/>
        <w:w w:val="97"/>
        <w:sz w:val="24"/>
        <w:szCs w:val="24"/>
        <w:lang w:val="id" w:eastAsia="id" w:bidi="id"/>
      </w:rPr>
    </w:lvl>
    <w:lvl w:ilvl="1" w:tplc="05F61968">
      <w:start w:val="1"/>
      <w:numFmt w:val="lowerLetter"/>
      <w:lvlText w:val="%2."/>
      <w:lvlJc w:val="left"/>
      <w:pPr>
        <w:ind w:left="826" w:hanging="284"/>
        <w:jc w:val="left"/>
      </w:pPr>
      <w:rPr>
        <w:rFonts w:ascii="Times New Roman" w:eastAsia="Times New Roman" w:hAnsi="Times New Roman" w:cs="Times New Roman" w:hint="default"/>
        <w:b/>
        <w:bCs/>
        <w:spacing w:val="-17"/>
        <w:w w:val="97"/>
        <w:sz w:val="24"/>
        <w:szCs w:val="24"/>
        <w:lang w:val="id" w:eastAsia="id" w:bidi="id"/>
      </w:rPr>
    </w:lvl>
    <w:lvl w:ilvl="2" w:tplc="EA86A70C">
      <w:numFmt w:val="bullet"/>
      <w:lvlText w:val="•"/>
      <w:lvlJc w:val="left"/>
      <w:pPr>
        <w:ind w:left="1892" w:hanging="284"/>
      </w:pPr>
      <w:rPr>
        <w:rFonts w:hint="default"/>
        <w:lang w:val="id" w:eastAsia="id" w:bidi="id"/>
      </w:rPr>
    </w:lvl>
    <w:lvl w:ilvl="3" w:tplc="FD880ACA">
      <w:numFmt w:val="bullet"/>
      <w:lvlText w:val="•"/>
      <w:lvlJc w:val="left"/>
      <w:pPr>
        <w:ind w:left="2964" w:hanging="284"/>
      </w:pPr>
      <w:rPr>
        <w:rFonts w:hint="default"/>
        <w:lang w:val="id" w:eastAsia="id" w:bidi="id"/>
      </w:rPr>
    </w:lvl>
    <w:lvl w:ilvl="4" w:tplc="32AA31B0">
      <w:numFmt w:val="bullet"/>
      <w:lvlText w:val="•"/>
      <w:lvlJc w:val="left"/>
      <w:pPr>
        <w:ind w:left="4037" w:hanging="284"/>
      </w:pPr>
      <w:rPr>
        <w:rFonts w:hint="default"/>
        <w:lang w:val="id" w:eastAsia="id" w:bidi="id"/>
      </w:rPr>
    </w:lvl>
    <w:lvl w:ilvl="5" w:tplc="869ECEB8">
      <w:numFmt w:val="bullet"/>
      <w:lvlText w:val="•"/>
      <w:lvlJc w:val="left"/>
      <w:pPr>
        <w:ind w:left="5109" w:hanging="284"/>
      </w:pPr>
      <w:rPr>
        <w:rFonts w:hint="default"/>
        <w:lang w:val="id" w:eastAsia="id" w:bidi="id"/>
      </w:rPr>
    </w:lvl>
    <w:lvl w:ilvl="6" w:tplc="29424A0A">
      <w:numFmt w:val="bullet"/>
      <w:lvlText w:val="•"/>
      <w:lvlJc w:val="left"/>
      <w:pPr>
        <w:ind w:left="6181" w:hanging="284"/>
      </w:pPr>
      <w:rPr>
        <w:rFonts w:hint="default"/>
        <w:lang w:val="id" w:eastAsia="id" w:bidi="id"/>
      </w:rPr>
    </w:lvl>
    <w:lvl w:ilvl="7" w:tplc="B6D6BB3C">
      <w:numFmt w:val="bullet"/>
      <w:lvlText w:val="•"/>
      <w:lvlJc w:val="left"/>
      <w:pPr>
        <w:ind w:left="7254" w:hanging="284"/>
      </w:pPr>
      <w:rPr>
        <w:rFonts w:hint="default"/>
        <w:lang w:val="id" w:eastAsia="id" w:bidi="id"/>
      </w:rPr>
    </w:lvl>
    <w:lvl w:ilvl="8" w:tplc="5CC8EBD4">
      <w:numFmt w:val="bullet"/>
      <w:lvlText w:val="•"/>
      <w:lvlJc w:val="left"/>
      <w:pPr>
        <w:ind w:left="8326" w:hanging="284"/>
      </w:pPr>
      <w:rPr>
        <w:rFonts w:hint="default"/>
        <w:lang w:val="id" w:eastAsia="id" w:bidi="id"/>
      </w:rPr>
    </w:lvl>
  </w:abstractNum>
  <w:abstractNum w:abstractNumId="2" w15:restartNumberingAfterBreak="0">
    <w:nsid w:val="59A5465F"/>
    <w:multiLevelType w:val="hybridMultilevel"/>
    <w:tmpl w:val="FB56A6E6"/>
    <w:lvl w:ilvl="0" w:tplc="531CE95E">
      <w:start w:val="1"/>
      <w:numFmt w:val="decimal"/>
      <w:lvlText w:val="%1."/>
      <w:lvlJc w:val="left"/>
      <w:pPr>
        <w:ind w:left="542" w:hanging="284"/>
        <w:jc w:val="left"/>
      </w:pPr>
      <w:rPr>
        <w:rFonts w:ascii="Times New Roman" w:eastAsia="Times New Roman" w:hAnsi="Times New Roman" w:cs="Times New Roman" w:hint="default"/>
        <w:spacing w:val="-29"/>
        <w:w w:val="97"/>
        <w:position w:val="2"/>
        <w:sz w:val="24"/>
        <w:szCs w:val="24"/>
        <w:lang w:val="id" w:eastAsia="id" w:bidi="id"/>
      </w:rPr>
    </w:lvl>
    <w:lvl w:ilvl="1" w:tplc="67BC2532">
      <w:numFmt w:val="bullet"/>
      <w:lvlText w:val="•"/>
      <w:lvlJc w:val="left"/>
      <w:pPr>
        <w:ind w:left="1533" w:hanging="284"/>
      </w:pPr>
      <w:rPr>
        <w:rFonts w:hint="default"/>
        <w:lang w:val="id" w:eastAsia="id" w:bidi="id"/>
      </w:rPr>
    </w:lvl>
    <w:lvl w:ilvl="2" w:tplc="5A70E50E">
      <w:numFmt w:val="bullet"/>
      <w:lvlText w:val="•"/>
      <w:lvlJc w:val="left"/>
      <w:pPr>
        <w:ind w:left="2526" w:hanging="284"/>
      </w:pPr>
      <w:rPr>
        <w:rFonts w:hint="default"/>
        <w:lang w:val="id" w:eastAsia="id" w:bidi="id"/>
      </w:rPr>
    </w:lvl>
    <w:lvl w:ilvl="3" w:tplc="C8248346">
      <w:numFmt w:val="bullet"/>
      <w:lvlText w:val="•"/>
      <w:lvlJc w:val="left"/>
      <w:pPr>
        <w:ind w:left="3519" w:hanging="284"/>
      </w:pPr>
      <w:rPr>
        <w:rFonts w:hint="default"/>
        <w:lang w:val="id" w:eastAsia="id" w:bidi="id"/>
      </w:rPr>
    </w:lvl>
    <w:lvl w:ilvl="4" w:tplc="A126B932">
      <w:numFmt w:val="bullet"/>
      <w:lvlText w:val="•"/>
      <w:lvlJc w:val="left"/>
      <w:pPr>
        <w:ind w:left="4512" w:hanging="284"/>
      </w:pPr>
      <w:rPr>
        <w:rFonts w:hint="default"/>
        <w:lang w:val="id" w:eastAsia="id" w:bidi="id"/>
      </w:rPr>
    </w:lvl>
    <w:lvl w:ilvl="5" w:tplc="21646FA0">
      <w:numFmt w:val="bullet"/>
      <w:lvlText w:val="•"/>
      <w:lvlJc w:val="left"/>
      <w:pPr>
        <w:ind w:left="5505" w:hanging="284"/>
      </w:pPr>
      <w:rPr>
        <w:rFonts w:hint="default"/>
        <w:lang w:val="id" w:eastAsia="id" w:bidi="id"/>
      </w:rPr>
    </w:lvl>
    <w:lvl w:ilvl="6" w:tplc="A912AE24">
      <w:numFmt w:val="bullet"/>
      <w:lvlText w:val="•"/>
      <w:lvlJc w:val="left"/>
      <w:pPr>
        <w:ind w:left="6498" w:hanging="284"/>
      </w:pPr>
      <w:rPr>
        <w:rFonts w:hint="default"/>
        <w:lang w:val="id" w:eastAsia="id" w:bidi="id"/>
      </w:rPr>
    </w:lvl>
    <w:lvl w:ilvl="7" w:tplc="386A9A86">
      <w:numFmt w:val="bullet"/>
      <w:lvlText w:val="•"/>
      <w:lvlJc w:val="left"/>
      <w:pPr>
        <w:ind w:left="7491" w:hanging="284"/>
      </w:pPr>
      <w:rPr>
        <w:rFonts w:hint="default"/>
        <w:lang w:val="id" w:eastAsia="id" w:bidi="id"/>
      </w:rPr>
    </w:lvl>
    <w:lvl w:ilvl="8" w:tplc="75C458BE">
      <w:numFmt w:val="bullet"/>
      <w:lvlText w:val="•"/>
      <w:lvlJc w:val="left"/>
      <w:pPr>
        <w:ind w:left="8484" w:hanging="284"/>
      </w:pPr>
      <w:rPr>
        <w:rFonts w:hint="default"/>
        <w:lang w:val="id" w:eastAsia="id" w:bidi="id"/>
      </w:rPr>
    </w:lvl>
  </w:abstractNum>
  <w:abstractNum w:abstractNumId="3" w15:restartNumberingAfterBreak="0">
    <w:nsid w:val="738758F3"/>
    <w:multiLevelType w:val="hybridMultilevel"/>
    <w:tmpl w:val="4578695A"/>
    <w:lvl w:ilvl="0" w:tplc="2D1CEED4">
      <w:start w:val="1"/>
      <w:numFmt w:val="decimal"/>
      <w:lvlText w:val="%1."/>
      <w:lvlJc w:val="left"/>
      <w:pPr>
        <w:ind w:left="542" w:hanging="284"/>
        <w:jc w:val="left"/>
      </w:pPr>
      <w:rPr>
        <w:rFonts w:ascii="Times New Roman" w:eastAsia="Times New Roman" w:hAnsi="Times New Roman" w:cs="Times New Roman" w:hint="default"/>
        <w:spacing w:val="-17"/>
        <w:w w:val="97"/>
        <w:sz w:val="24"/>
        <w:szCs w:val="24"/>
        <w:lang w:val="id" w:eastAsia="id" w:bidi="id"/>
      </w:rPr>
    </w:lvl>
    <w:lvl w:ilvl="1" w:tplc="BB7649DC">
      <w:numFmt w:val="bullet"/>
      <w:lvlText w:val="•"/>
      <w:lvlJc w:val="left"/>
      <w:pPr>
        <w:ind w:left="1533" w:hanging="284"/>
      </w:pPr>
      <w:rPr>
        <w:rFonts w:hint="default"/>
        <w:lang w:val="id" w:eastAsia="id" w:bidi="id"/>
      </w:rPr>
    </w:lvl>
    <w:lvl w:ilvl="2" w:tplc="D0EA30F2">
      <w:numFmt w:val="bullet"/>
      <w:lvlText w:val="•"/>
      <w:lvlJc w:val="left"/>
      <w:pPr>
        <w:ind w:left="2526" w:hanging="284"/>
      </w:pPr>
      <w:rPr>
        <w:rFonts w:hint="default"/>
        <w:lang w:val="id" w:eastAsia="id" w:bidi="id"/>
      </w:rPr>
    </w:lvl>
    <w:lvl w:ilvl="3" w:tplc="3B3E2E2E">
      <w:numFmt w:val="bullet"/>
      <w:lvlText w:val="•"/>
      <w:lvlJc w:val="left"/>
      <w:pPr>
        <w:ind w:left="3519" w:hanging="284"/>
      </w:pPr>
      <w:rPr>
        <w:rFonts w:hint="default"/>
        <w:lang w:val="id" w:eastAsia="id" w:bidi="id"/>
      </w:rPr>
    </w:lvl>
    <w:lvl w:ilvl="4" w:tplc="166A6386">
      <w:numFmt w:val="bullet"/>
      <w:lvlText w:val="•"/>
      <w:lvlJc w:val="left"/>
      <w:pPr>
        <w:ind w:left="4512" w:hanging="284"/>
      </w:pPr>
      <w:rPr>
        <w:rFonts w:hint="default"/>
        <w:lang w:val="id" w:eastAsia="id" w:bidi="id"/>
      </w:rPr>
    </w:lvl>
    <w:lvl w:ilvl="5" w:tplc="70FCECEE">
      <w:numFmt w:val="bullet"/>
      <w:lvlText w:val="•"/>
      <w:lvlJc w:val="left"/>
      <w:pPr>
        <w:ind w:left="5505" w:hanging="284"/>
      </w:pPr>
      <w:rPr>
        <w:rFonts w:hint="default"/>
        <w:lang w:val="id" w:eastAsia="id" w:bidi="id"/>
      </w:rPr>
    </w:lvl>
    <w:lvl w:ilvl="6" w:tplc="EA16D842">
      <w:numFmt w:val="bullet"/>
      <w:lvlText w:val="•"/>
      <w:lvlJc w:val="left"/>
      <w:pPr>
        <w:ind w:left="6498" w:hanging="284"/>
      </w:pPr>
      <w:rPr>
        <w:rFonts w:hint="default"/>
        <w:lang w:val="id" w:eastAsia="id" w:bidi="id"/>
      </w:rPr>
    </w:lvl>
    <w:lvl w:ilvl="7" w:tplc="1BACE7FE">
      <w:numFmt w:val="bullet"/>
      <w:lvlText w:val="•"/>
      <w:lvlJc w:val="left"/>
      <w:pPr>
        <w:ind w:left="7491" w:hanging="284"/>
      </w:pPr>
      <w:rPr>
        <w:rFonts w:hint="default"/>
        <w:lang w:val="id" w:eastAsia="id" w:bidi="id"/>
      </w:rPr>
    </w:lvl>
    <w:lvl w:ilvl="8" w:tplc="90DA6A88">
      <w:numFmt w:val="bullet"/>
      <w:lvlText w:val="•"/>
      <w:lvlJc w:val="left"/>
      <w:pPr>
        <w:ind w:left="8484" w:hanging="284"/>
      </w:pPr>
      <w:rPr>
        <w:rFonts w:hint="default"/>
        <w:lang w:val="id" w:eastAsia="id" w:bidi="id"/>
      </w:rPr>
    </w:lvl>
  </w:abstractNum>
  <w:abstractNum w:abstractNumId="4" w15:restartNumberingAfterBreak="0">
    <w:nsid w:val="758B234E"/>
    <w:multiLevelType w:val="hybridMultilevel"/>
    <w:tmpl w:val="2BEE9E2E"/>
    <w:lvl w:ilvl="0" w:tplc="CC6A89E0">
      <w:start w:val="1"/>
      <w:numFmt w:val="decimal"/>
      <w:lvlText w:val="%1."/>
      <w:lvlJc w:val="left"/>
      <w:pPr>
        <w:ind w:left="542" w:hanging="286"/>
        <w:jc w:val="left"/>
      </w:pPr>
      <w:rPr>
        <w:rFonts w:ascii="Times New Roman" w:eastAsia="Times New Roman" w:hAnsi="Times New Roman" w:cs="Times New Roman" w:hint="default"/>
        <w:b/>
        <w:bCs/>
        <w:w w:val="100"/>
        <w:sz w:val="22"/>
        <w:szCs w:val="22"/>
        <w:lang w:val="id" w:eastAsia="id" w:bidi="id"/>
      </w:rPr>
    </w:lvl>
    <w:lvl w:ilvl="1" w:tplc="C518A8CC">
      <w:numFmt w:val="bullet"/>
      <w:lvlText w:val="•"/>
      <w:lvlJc w:val="left"/>
      <w:pPr>
        <w:ind w:left="1533" w:hanging="286"/>
      </w:pPr>
      <w:rPr>
        <w:rFonts w:hint="default"/>
        <w:lang w:val="id" w:eastAsia="id" w:bidi="id"/>
      </w:rPr>
    </w:lvl>
    <w:lvl w:ilvl="2" w:tplc="17CC3E76">
      <w:numFmt w:val="bullet"/>
      <w:lvlText w:val="•"/>
      <w:lvlJc w:val="left"/>
      <w:pPr>
        <w:ind w:left="2526" w:hanging="286"/>
      </w:pPr>
      <w:rPr>
        <w:rFonts w:hint="default"/>
        <w:lang w:val="id" w:eastAsia="id" w:bidi="id"/>
      </w:rPr>
    </w:lvl>
    <w:lvl w:ilvl="3" w:tplc="A1081F8C">
      <w:numFmt w:val="bullet"/>
      <w:lvlText w:val="•"/>
      <w:lvlJc w:val="left"/>
      <w:pPr>
        <w:ind w:left="3519" w:hanging="286"/>
      </w:pPr>
      <w:rPr>
        <w:rFonts w:hint="default"/>
        <w:lang w:val="id" w:eastAsia="id" w:bidi="id"/>
      </w:rPr>
    </w:lvl>
    <w:lvl w:ilvl="4" w:tplc="81D65C18">
      <w:numFmt w:val="bullet"/>
      <w:lvlText w:val="•"/>
      <w:lvlJc w:val="left"/>
      <w:pPr>
        <w:ind w:left="4512" w:hanging="286"/>
      </w:pPr>
      <w:rPr>
        <w:rFonts w:hint="default"/>
        <w:lang w:val="id" w:eastAsia="id" w:bidi="id"/>
      </w:rPr>
    </w:lvl>
    <w:lvl w:ilvl="5" w:tplc="615A204C">
      <w:numFmt w:val="bullet"/>
      <w:lvlText w:val="•"/>
      <w:lvlJc w:val="left"/>
      <w:pPr>
        <w:ind w:left="5505" w:hanging="286"/>
      </w:pPr>
      <w:rPr>
        <w:rFonts w:hint="default"/>
        <w:lang w:val="id" w:eastAsia="id" w:bidi="id"/>
      </w:rPr>
    </w:lvl>
    <w:lvl w:ilvl="6" w:tplc="4634CD2E">
      <w:numFmt w:val="bullet"/>
      <w:lvlText w:val="•"/>
      <w:lvlJc w:val="left"/>
      <w:pPr>
        <w:ind w:left="6498" w:hanging="286"/>
      </w:pPr>
      <w:rPr>
        <w:rFonts w:hint="default"/>
        <w:lang w:val="id" w:eastAsia="id" w:bidi="id"/>
      </w:rPr>
    </w:lvl>
    <w:lvl w:ilvl="7" w:tplc="10AABF82">
      <w:numFmt w:val="bullet"/>
      <w:lvlText w:val="•"/>
      <w:lvlJc w:val="left"/>
      <w:pPr>
        <w:ind w:left="7491" w:hanging="286"/>
      </w:pPr>
      <w:rPr>
        <w:rFonts w:hint="default"/>
        <w:lang w:val="id" w:eastAsia="id" w:bidi="id"/>
      </w:rPr>
    </w:lvl>
    <w:lvl w:ilvl="8" w:tplc="51B049E6">
      <w:numFmt w:val="bullet"/>
      <w:lvlText w:val="•"/>
      <w:lvlJc w:val="left"/>
      <w:pPr>
        <w:ind w:left="8484" w:hanging="286"/>
      </w:pPr>
      <w:rPr>
        <w:rFonts w:hint="default"/>
        <w:lang w:val="id" w:eastAsia="id" w:bidi="id"/>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C8"/>
    <w:rsid w:val="007C0CC8"/>
    <w:rsid w:val="0094078D"/>
    <w:rsid w:val="00D542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611A"/>
  <w15:docId w15:val="{76009A1C-5099-4BA0-BE9A-E67DF773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ind w:left="542" w:hanging="28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2" w:hanging="286"/>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smodeusriot@gmail.com" TargetMode="External"/><Relationship Id="rId11" Type="http://schemas.openxmlformats.org/officeDocument/2006/relationships/image" Target="media/image5.jpeg"/><Relationship Id="rId5" Type="http://schemas.openxmlformats.org/officeDocument/2006/relationships/hyperlink" Target="mailto:nafistikescenut@gmail.com" TargetMode="Externa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3890</Words>
  <Characters>22179</Characters>
  <Application>Microsoft Office Word</Application>
  <DocSecurity>0</DocSecurity>
  <Lines>184</Lines>
  <Paragraphs>52</Paragraphs>
  <ScaleCrop>false</ScaleCrop>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Nafie Qudsy</cp:lastModifiedBy>
  <cp:revision>2</cp:revision>
  <dcterms:created xsi:type="dcterms:W3CDTF">2021-01-18T05:58:00Z</dcterms:created>
  <dcterms:modified xsi:type="dcterms:W3CDTF">2021-01-18T05:58:00Z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MicrosoftÃ‚Â® Word for Microsoft 365</vt:lpwstr>
  </property>
  <property fmtid="{D5CDD505-2E9C-101B-9397-08002B2CF9AE}" pid="4" name="LastSaved">
    <vt:filetime>2021-01-18T00:00:00Z</vt:filetime>
  </property>
</Properties>
</file>